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632764" w:rsidRDefault="00EA1DE8" w:rsidP="00EB62A9">
            <w:pPr>
              <w:jc w:val="center"/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632764" w:rsidRDefault="00EA1DE8" w:rsidP="00632764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91598C" w:rsidRPr="0091598C">
              <w:t>строительство линейного объекта «</w:t>
            </w:r>
            <w:r w:rsidR="002F49DE" w:rsidRPr="002F49DE">
              <w:t>Распределительный газопровод х. Холодный Плес Красносулинского района Ростовской области</w:t>
            </w:r>
            <w:r w:rsidR="0091598C" w:rsidRPr="0091598C">
              <w:t>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86121E"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61:51:0020201:3469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61:51:0020201:3468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61:18:0000000:6656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61:51:0020201:3472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61:51:0020201:3474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61:51:0020201:3473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61:51:0020201:4069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61:51:0020201:3892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9DE" w:rsidRPr="0086121E" w:rsidRDefault="002F49D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2F49DE" w:rsidRPr="005C4110" w:rsidTr="0060772F">
        <w:tc>
          <w:tcPr>
            <w:tcW w:w="10421" w:type="dxa"/>
            <w:gridSpan w:val="4"/>
            <w:vAlign w:val="center"/>
          </w:tcPr>
          <w:p w:rsidR="002F49DE" w:rsidRDefault="002F49DE" w:rsidP="00EA1DE8">
            <w:pPr>
              <w:jc w:val="center"/>
            </w:pPr>
            <w:bookmarkStart w:id="0" w:name="_GoBack"/>
            <w:bookmarkEnd w:id="0"/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>
              <w:rPr>
                <w:b/>
              </w:rPr>
              <w:t>01.06.2022</w:t>
            </w:r>
            <w:r w:rsidRPr="00EB62A9">
              <w:rPr>
                <w:b/>
              </w:rPr>
              <w:t xml:space="preserve"> по </w:t>
            </w:r>
            <w:r>
              <w:rPr>
                <w:b/>
              </w:rPr>
              <w:t xml:space="preserve">30.06.2022 </w:t>
            </w:r>
            <w:r w:rsidRPr="00EB62A9">
              <w:rPr>
                <w:b/>
              </w:rPr>
              <w:t>включительно</w:t>
            </w:r>
            <w:r>
              <w:t xml:space="preserve">  </w:t>
            </w:r>
          </w:p>
          <w:p w:rsidR="002F49DE" w:rsidRDefault="002F49D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2F49DE" w:rsidRPr="00EB62A9" w:rsidRDefault="002F49D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2F49DE" w:rsidRDefault="002F49D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2F49DE" w:rsidRPr="00EB62A9" w:rsidRDefault="002F49D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2F49DE" w:rsidRPr="00EB62A9" w:rsidRDefault="002F49DE" w:rsidP="00EA1DE8">
            <w:pPr>
              <w:jc w:val="center"/>
            </w:pPr>
          </w:p>
        </w:tc>
      </w:tr>
      <w:tr w:rsidR="002F49DE" w:rsidRPr="005C4110" w:rsidTr="0060772F">
        <w:tc>
          <w:tcPr>
            <w:tcW w:w="10421" w:type="dxa"/>
            <w:gridSpan w:val="4"/>
            <w:vAlign w:val="center"/>
          </w:tcPr>
          <w:p w:rsidR="002F49DE" w:rsidRDefault="002F49DE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2F49DE" w:rsidRPr="00EA1DE8" w:rsidRDefault="002F49DE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2F49DE" w:rsidRPr="00EB62A9" w:rsidTr="0060772F">
        <w:tc>
          <w:tcPr>
            <w:tcW w:w="10421" w:type="dxa"/>
            <w:gridSpan w:val="4"/>
            <w:vAlign w:val="center"/>
          </w:tcPr>
          <w:p w:rsidR="002F49DE" w:rsidRDefault="002F49DE" w:rsidP="006327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F49DE" w:rsidRPr="00632764" w:rsidRDefault="002F49DE" w:rsidP="00632764">
            <w:pPr>
              <w:pStyle w:val="a4"/>
              <w:jc w:val="center"/>
              <w:rPr>
                <w:rFonts w:eastAsia="TimesNewRomanPSMT"/>
              </w:rPr>
            </w:pPr>
            <w:r w:rsidRPr="00632764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«Газпром газораспределение Ростов-на-Дону»: Юридический адрес, почтовый адрес: 344022, Российская Федерация, Ростовская область, г. Ростов-на-Дону, 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 xml:space="preserve"> Кировский, 40А, e-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>: rostovoblgaz@rostovoblgaz.ru</w:t>
            </w:r>
          </w:p>
        </w:tc>
      </w:tr>
      <w:tr w:rsidR="002F49DE" w:rsidRPr="00EA1DE8" w:rsidTr="0060772F">
        <w:tc>
          <w:tcPr>
            <w:tcW w:w="10421" w:type="dxa"/>
            <w:gridSpan w:val="4"/>
            <w:vAlign w:val="center"/>
          </w:tcPr>
          <w:p w:rsidR="002F49DE" w:rsidRPr="00807501" w:rsidRDefault="002F49DE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2F49DE" w:rsidRPr="00EA1DE8" w:rsidRDefault="002F49DE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566B"/>
    <w:rsid w:val="00054CF2"/>
    <w:rsid w:val="000B4C6E"/>
    <w:rsid w:val="000F13D0"/>
    <w:rsid w:val="001632BC"/>
    <w:rsid w:val="001A6D89"/>
    <w:rsid w:val="002E429D"/>
    <w:rsid w:val="002F49DE"/>
    <w:rsid w:val="00312F7D"/>
    <w:rsid w:val="003244DF"/>
    <w:rsid w:val="00351CBE"/>
    <w:rsid w:val="00352919"/>
    <w:rsid w:val="003B0177"/>
    <w:rsid w:val="003D17F3"/>
    <w:rsid w:val="00514A9C"/>
    <w:rsid w:val="005F43A8"/>
    <w:rsid w:val="0060772F"/>
    <w:rsid w:val="00613FD5"/>
    <w:rsid w:val="00627F57"/>
    <w:rsid w:val="00632764"/>
    <w:rsid w:val="006B2829"/>
    <w:rsid w:val="00747294"/>
    <w:rsid w:val="0091598C"/>
    <w:rsid w:val="00A46C04"/>
    <w:rsid w:val="00A66B29"/>
    <w:rsid w:val="00B30043"/>
    <w:rsid w:val="00BD167C"/>
    <w:rsid w:val="00BD7052"/>
    <w:rsid w:val="00BD755B"/>
    <w:rsid w:val="00BF5D96"/>
    <w:rsid w:val="00D54ABF"/>
    <w:rsid w:val="00DB3895"/>
    <w:rsid w:val="00EA1DE8"/>
    <w:rsid w:val="00EB62A9"/>
    <w:rsid w:val="00F02581"/>
    <w:rsid w:val="00F10E84"/>
    <w:rsid w:val="00F523FE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cp:lastPrinted>2021-04-20T07:55:00Z</cp:lastPrinted>
  <dcterms:created xsi:type="dcterms:W3CDTF">2022-05-27T09:24:00Z</dcterms:created>
  <dcterms:modified xsi:type="dcterms:W3CDTF">2022-05-27T09:24:00Z</dcterms:modified>
</cp:coreProperties>
</file>