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DD" w:rsidRDefault="009D6BDD" w:rsidP="009D6BDD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-319405</wp:posOffset>
            </wp:positionV>
            <wp:extent cx="461010" cy="594360"/>
            <wp:effectExtent l="19050" t="0" r="0" b="0"/>
            <wp:wrapNone/>
            <wp:docPr id="6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6"/>
          <w:szCs w:val="26"/>
        </w:rPr>
        <w:t xml:space="preserve">     </w:t>
      </w:r>
    </w:p>
    <w:p w:rsidR="003E75DB" w:rsidRPr="003E75DB" w:rsidRDefault="009D6BDD" w:rsidP="009D6BD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/>
          <w:sz w:val="30"/>
          <w:szCs w:val="30"/>
        </w:rPr>
        <w:t xml:space="preserve"> </w:t>
      </w:r>
      <w:r w:rsidRPr="00A45E5B">
        <w:rPr>
          <w:rFonts w:ascii="Times New Roman" w:hAnsi="Times New Roman"/>
          <w:sz w:val="28"/>
          <w:szCs w:val="28"/>
        </w:rPr>
        <w:t xml:space="preserve">РОССИЙСКАЯ ФЕДЕРАЦИЯ                                                              </w:t>
      </w:r>
      <w:r w:rsidRPr="00A45E5B">
        <w:rPr>
          <w:rFonts w:ascii="Times New Roman CYR" w:hAnsi="Times New Roman CYR"/>
          <w:sz w:val="28"/>
          <w:szCs w:val="28"/>
        </w:rPr>
        <w:t>РОСТОВСКАЯ  ОБЛАСТЬ</w:t>
      </w:r>
      <w:r w:rsidRPr="00A45E5B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A45E5B">
        <w:rPr>
          <w:rFonts w:ascii="Times New Roman CYR" w:hAnsi="Times New Roman CYR"/>
          <w:sz w:val="28"/>
          <w:szCs w:val="28"/>
        </w:rPr>
        <w:t xml:space="preserve">МУНИЦИПАЛЬНОЕ ОБРАЗОВАНИЕ </w:t>
      </w:r>
      <w:r w:rsidRPr="00A45E5B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A45E5B">
        <w:rPr>
          <w:rFonts w:ascii="Times New Roman CYR" w:hAnsi="Times New Roman CYR"/>
          <w:sz w:val="28"/>
          <w:szCs w:val="28"/>
        </w:rPr>
        <w:t xml:space="preserve">«МИХАЙЛОВСКОЕ СЕЛЬСКОЕ ПОСЕЛЕНИЕ»                      АДМИНИСТРАЦИЯ  МИХАЙЛОВСКОГО   </w:t>
      </w:r>
      <w:r>
        <w:rPr>
          <w:rFonts w:ascii="Times New Roman CYR" w:hAnsi="Times New Roman CYR"/>
          <w:sz w:val="28"/>
          <w:szCs w:val="28"/>
        </w:rPr>
        <w:t xml:space="preserve">                                               </w:t>
      </w:r>
      <w:r w:rsidRPr="00A45E5B">
        <w:rPr>
          <w:rFonts w:ascii="Times New Roman CYR" w:hAnsi="Times New Roman CYR"/>
          <w:sz w:val="28"/>
          <w:szCs w:val="28"/>
        </w:rPr>
        <w:t>СЕЛЬСКОГО ПОСЕЛЕНИЯ</w:t>
      </w:r>
    </w:p>
    <w:p w:rsidR="003E75DB" w:rsidRPr="003E75DB" w:rsidRDefault="003E75DB" w:rsidP="003E75D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E75DB" w:rsidRPr="003E75DB" w:rsidRDefault="003E75DB" w:rsidP="003E75D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5DB" w:rsidRPr="003E75DB" w:rsidRDefault="007D0574" w:rsidP="003E75D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D05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12</w:t>
      </w:r>
      <w:r w:rsidR="003E75DB" w:rsidRPr="007D05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Pr="007D05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01</w:t>
      </w:r>
      <w:r w:rsidR="008F01FF" w:rsidRPr="007D05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.2024</w:t>
      </w:r>
      <w:r w:rsidR="003E75DB" w:rsidRPr="007D05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г. № </w:t>
      </w:r>
      <w:r w:rsidRPr="007D05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</w:t>
      </w:r>
    </w:p>
    <w:p w:rsidR="003E75DB" w:rsidRPr="003E75DB" w:rsidRDefault="003E75DB" w:rsidP="003E75D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E75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х. Михайловка</w:t>
      </w:r>
    </w:p>
    <w:p w:rsidR="003E75DB" w:rsidRPr="003E75DB" w:rsidRDefault="003E75DB" w:rsidP="003E75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5DB" w:rsidRPr="003E75DB" w:rsidRDefault="00AB188D" w:rsidP="003E75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Hlk116310080"/>
      <w:r>
        <w:rPr>
          <w:rFonts w:ascii="Times New Roman" w:hAnsi="Times New Roman" w:cs="Times New Roman"/>
          <w:sz w:val="28"/>
          <w:szCs w:val="28"/>
        </w:rPr>
        <w:t>о</w:t>
      </w:r>
      <w:r w:rsidR="003E75DB" w:rsidRPr="003E75DB">
        <w:rPr>
          <w:rFonts w:ascii="Times New Roman" w:hAnsi="Times New Roman" w:cs="Times New Roman"/>
          <w:sz w:val="28"/>
          <w:szCs w:val="28"/>
        </w:rPr>
        <w:t xml:space="preserve"> создании комиссии по проведению открытого конкурса</w:t>
      </w:r>
      <w:r w:rsidR="003E75DB">
        <w:t xml:space="preserve"> </w:t>
      </w:r>
      <w:r w:rsidR="003E75DB"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заключения концессионного соглашения в отношении  объекта теплоснабжения, находящегося в собственности  Михайловского сельского поселения Красносулинского района </w:t>
      </w:r>
    </w:p>
    <w:bookmarkEnd w:id="0"/>
    <w:p w:rsidR="003E75DB" w:rsidRPr="003E75DB" w:rsidRDefault="003E75DB" w:rsidP="003E75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7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E75DB" w:rsidRPr="003E75DB" w:rsidRDefault="003E75DB" w:rsidP="003E75DB">
      <w:pPr>
        <w:tabs>
          <w:tab w:val="left" w:pos="4320"/>
        </w:tabs>
        <w:suppressAutoHyphens/>
        <w:spacing w:after="0" w:line="240" w:lineRule="exact"/>
        <w:ind w:left="720" w:right="567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75DB" w:rsidRPr="003C192C" w:rsidRDefault="003E75DB" w:rsidP="003C19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192C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Федеральными законами от 26 июля 2006 года №135-ФЗ «О защите конкуренции» и  от 21 июля 2005 года от 21.07.2005 № 115-ФЗ «О концессионных соглашениях», приказом Федеральной антимонопольной службы Российской Федерации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</w:t>
      </w:r>
      <w:proofErr w:type="gramStart"/>
      <w:r w:rsidRPr="003C192C">
        <w:rPr>
          <w:rFonts w:ascii="Times New Roman" w:hAnsi="Times New Roman" w:cs="Times New Roman"/>
          <w:sz w:val="28"/>
          <w:szCs w:val="28"/>
          <w:lang w:eastAsia="ar-SA"/>
        </w:rPr>
        <w:t xml:space="preserve">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 w:rsidR="003C192C" w:rsidRPr="009B4E05">
        <w:rPr>
          <w:rFonts w:ascii="Times New Roman" w:hAnsi="Times New Roman" w:cs="Times New Roman"/>
          <w:sz w:val="28"/>
          <w:szCs w:val="28"/>
          <w:lang w:eastAsia="ar-SA"/>
        </w:rPr>
        <w:t>Постановлением администрации Михайловского сельского поселения от</w:t>
      </w:r>
      <w:r w:rsidR="007D0574" w:rsidRPr="009B4E05">
        <w:rPr>
          <w:rFonts w:ascii="Times New Roman" w:hAnsi="Times New Roman" w:cs="Times New Roman"/>
          <w:sz w:val="28"/>
          <w:szCs w:val="28"/>
          <w:lang w:eastAsia="ar-SA"/>
        </w:rPr>
        <w:t xml:space="preserve"> 12.01</w:t>
      </w:r>
      <w:r w:rsidR="001D6189" w:rsidRPr="009B4E05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3C192C" w:rsidRPr="009B4E05">
        <w:rPr>
          <w:rFonts w:ascii="Times New Roman" w:hAnsi="Times New Roman" w:cs="Times New Roman"/>
          <w:sz w:val="28"/>
          <w:szCs w:val="28"/>
          <w:lang w:eastAsia="ar-SA"/>
        </w:rPr>
        <w:t>20</w:t>
      </w:r>
      <w:r w:rsidR="007D0574" w:rsidRPr="009B4E05">
        <w:rPr>
          <w:rFonts w:ascii="Times New Roman" w:hAnsi="Times New Roman" w:cs="Times New Roman"/>
          <w:sz w:val="28"/>
          <w:szCs w:val="28"/>
          <w:lang w:eastAsia="ar-SA"/>
        </w:rPr>
        <w:t>24</w:t>
      </w:r>
      <w:r w:rsidR="003C192C" w:rsidRPr="009B4E05">
        <w:rPr>
          <w:rFonts w:ascii="Times New Roman" w:hAnsi="Times New Roman" w:cs="Times New Roman"/>
          <w:sz w:val="28"/>
          <w:szCs w:val="28"/>
          <w:lang w:eastAsia="ar-SA"/>
        </w:rPr>
        <w:t xml:space="preserve"> г. №</w:t>
      </w:r>
      <w:r w:rsidR="009D6BD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D0574" w:rsidRPr="009B4E05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3C192C" w:rsidRPr="003C192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C192C" w:rsidRPr="003C192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 проведении открытого конкурса </w:t>
      </w:r>
      <w:r w:rsidR="003C192C" w:rsidRPr="003C192C">
        <w:rPr>
          <w:rFonts w:ascii="Times New Roman" w:hAnsi="Times New Roman" w:cs="Times New Roman"/>
          <w:sz w:val="28"/>
          <w:szCs w:val="28"/>
          <w:lang w:eastAsia="ru-RU"/>
        </w:rPr>
        <w:t>на право заключения концессионного соглашения в отношении  объекта теплоснабжения, находящегося в собственности  Михайловского сельского поселения Красносулинского района</w:t>
      </w:r>
      <w:r w:rsidR="003C192C" w:rsidRPr="003C192C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9D6BDD">
        <w:rPr>
          <w:rFonts w:ascii="Times New Roman" w:hAnsi="Times New Roman" w:cs="Times New Roman"/>
          <w:sz w:val="28"/>
          <w:szCs w:val="28"/>
          <w:lang w:eastAsia="ar-SA"/>
        </w:rPr>
        <w:t>руководствуясь</w:t>
      </w:r>
      <w:proofErr w:type="gramEnd"/>
      <w:r w:rsidR="009D6BDD">
        <w:rPr>
          <w:rFonts w:ascii="Times New Roman" w:hAnsi="Times New Roman" w:cs="Times New Roman"/>
          <w:sz w:val="28"/>
          <w:szCs w:val="28"/>
          <w:lang w:eastAsia="ar-SA"/>
        </w:rPr>
        <w:t xml:space="preserve"> ст. 34</w:t>
      </w:r>
      <w:r w:rsidRPr="003C192C">
        <w:rPr>
          <w:rFonts w:ascii="Times New Roman" w:hAnsi="Times New Roman" w:cs="Times New Roman"/>
          <w:sz w:val="28"/>
          <w:szCs w:val="28"/>
          <w:lang w:eastAsia="ar-SA"/>
        </w:rPr>
        <w:t xml:space="preserve"> Устава муниципального образования «Михайловское сельское поселение»,-</w:t>
      </w:r>
    </w:p>
    <w:p w:rsidR="003E75DB" w:rsidRPr="003E75DB" w:rsidRDefault="003E75DB" w:rsidP="003E75D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75DB" w:rsidRPr="003E75DB" w:rsidRDefault="003E75DB" w:rsidP="003E7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E75DB" w:rsidRPr="003E75DB" w:rsidRDefault="003E75DB" w:rsidP="003E75D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92C" w:rsidRDefault="008F01FF" w:rsidP="003C19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3C192C" w:rsidRPr="00762B83">
        <w:rPr>
          <w:rFonts w:ascii="Times New Roman" w:hAnsi="Times New Roman" w:cs="Times New Roman"/>
          <w:sz w:val="28"/>
          <w:szCs w:val="28"/>
        </w:rPr>
        <w:t>Сектору экономики и финансов администрации Михайловского сельского поселения:</w:t>
      </w:r>
    </w:p>
    <w:p w:rsidR="003C192C" w:rsidRPr="003E75DB" w:rsidRDefault="003C192C" w:rsidP="003C19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8F01FF">
        <w:rPr>
          <w:rFonts w:ascii="Times New Roman" w:hAnsi="Times New Roman" w:cs="Times New Roman"/>
          <w:sz w:val="28"/>
          <w:szCs w:val="28"/>
        </w:rPr>
        <w:t>1.1. </w:t>
      </w:r>
      <w:r w:rsidRPr="003C192C">
        <w:rPr>
          <w:rFonts w:ascii="Times New Roman" w:hAnsi="Times New Roman" w:cs="Times New Roman"/>
          <w:sz w:val="28"/>
          <w:szCs w:val="28"/>
        </w:rPr>
        <w:t>организовать подготовку и публикацию информационного сообщения о проведении открыт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C192C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C192C">
        <w:rPr>
          <w:rFonts w:ascii="Times New Roman" w:hAnsi="Times New Roman" w:cs="Times New Roman"/>
          <w:sz w:val="28"/>
          <w:szCs w:val="28"/>
        </w:rPr>
        <w:t xml:space="preserve"> </w:t>
      </w:r>
      <w:r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концессионного соглашения в отношении  объекта теплоснабжения, находящегося в собственности  Михайловского сельского поселения Красносулинского района</w:t>
      </w:r>
      <w:r w:rsidR="003973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73E1" w:rsidRPr="00AB188D" w:rsidRDefault="008F01FF" w:rsidP="000F09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88D">
        <w:rPr>
          <w:rFonts w:ascii="Times New Roman" w:hAnsi="Times New Roman" w:cs="Times New Roman"/>
          <w:sz w:val="28"/>
          <w:szCs w:val="28"/>
        </w:rPr>
        <w:lastRenderedPageBreak/>
        <w:t>1.2. </w:t>
      </w:r>
      <w:r w:rsidR="003C192C" w:rsidRPr="00AB188D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осуществить размещение информации</w:t>
      </w:r>
      <w:r w:rsidR="003973E1" w:rsidRPr="00AB188D">
        <w:rPr>
          <w:rFonts w:ascii="Times New Roman" w:hAnsi="Times New Roman" w:cs="Times New Roman"/>
          <w:sz w:val="28"/>
          <w:szCs w:val="28"/>
        </w:rPr>
        <w:t xml:space="preserve"> о проведении</w:t>
      </w:r>
      <w:r w:rsidR="003C192C" w:rsidRPr="00AB188D">
        <w:rPr>
          <w:rFonts w:ascii="Times New Roman" w:hAnsi="Times New Roman" w:cs="Times New Roman"/>
          <w:sz w:val="28"/>
          <w:szCs w:val="28"/>
        </w:rPr>
        <w:t xml:space="preserve"> </w:t>
      </w:r>
      <w:r w:rsidR="003973E1" w:rsidRPr="00AB188D">
        <w:rPr>
          <w:rFonts w:ascii="Times New Roman" w:hAnsi="Times New Roman" w:cs="Times New Roman"/>
          <w:sz w:val="28"/>
          <w:szCs w:val="28"/>
        </w:rPr>
        <w:t xml:space="preserve">открытого конкурса </w:t>
      </w:r>
      <w:r w:rsidR="003973E1" w:rsidRPr="00AB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заключения концессионного соглашения в отношении  объекта теплоснабжения, находящегося в собственности  Михайловского сельского поселения Красносулинского района </w:t>
      </w:r>
      <w:r w:rsidR="003C192C" w:rsidRPr="00AB188D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</w:t>
      </w:r>
      <w:hyperlink r:id="rId5" w:history="1">
        <w:r w:rsidR="003973E1" w:rsidRPr="00AB188D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www.torgi.gov.ru</w:t>
        </w:r>
      </w:hyperlink>
      <w:r w:rsidR="003C192C" w:rsidRPr="00AB188D">
        <w:rPr>
          <w:rFonts w:ascii="Times New Roman" w:hAnsi="Times New Roman" w:cs="Times New Roman"/>
          <w:sz w:val="28"/>
          <w:szCs w:val="28"/>
        </w:rPr>
        <w:t>,</w:t>
      </w:r>
      <w:r w:rsidR="003973E1" w:rsidRPr="00AB188D">
        <w:rPr>
          <w:rFonts w:ascii="Times New Roman" w:hAnsi="Times New Roman" w:cs="Times New Roman"/>
          <w:sz w:val="28"/>
          <w:szCs w:val="28"/>
        </w:rPr>
        <w:t xml:space="preserve"> </w:t>
      </w:r>
      <w:r w:rsidR="003973E1" w:rsidRPr="00AB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Михайловского сельского поселения в информационной сети «Интернет», </w:t>
      </w:r>
      <w:r w:rsidRPr="00AB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973E1" w:rsidRPr="00AB188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73E1" w:rsidRPr="00AB188D">
        <w:rPr>
          <w:rFonts w:ascii="Times New Roman" w:hAnsi="Times New Roman" w:cs="Times New Roman"/>
          <w:sz w:val="28"/>
          <w:szCs w:val="28"/>
        </w:rPr>
        <w:t xml:space="preserve"> газете «</w:t>
      </w:r>
      <w:proofErr w:type="spellStart"/>
      <w:r w:rsidR="003973E1" w:rsidRPr="00AB188D">
        <w:rPr>
          <w:rFonts w:ascii="Times New Roman" w:hAnsi="Times New Roman" w:cs="Times New Roman"/>
          <w:sz w:val="28"/>
          <w:szCs w:val="28"/>
        </w:rPr>
        <w:t>Красносулинский</w:t>
      </w:r>
      <w:proofErr w:type="spellEnd"/>
      <w:r w:rsidR="003973E1" w:rsidRPr="00AB188D">
        <w:rPr>
          <w:rFonts w:ascii="Times New Roman" w:hAnsi="Times New Roman" w:cs="Times New Roman"/>
          <w:sz w:val="28"/>
          <w:szCs w:val="28"/>
        </w:rPr>
        <w:t xml:space="preserve"> вестник». </w:t>
      </w:r>
    </w:p>
    <w:p w:rsidR="006E61FF" w:rsidRPr="00AB188D" w:rsidRDefault="003C192C" w:rsidP="000F09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88D">
        <w:rPr>
          <w:rFonts w:ascii="Times New Roman" w:hAnsi="Times New Roman" w:cs="Times New Roman"/>
          <w:sz w:val="28"/>
          <w:szCs w:val="28"/>
        </w:rPr>
        <w:t xml:space="preserve">2. Создать комиссию </w:t>
      </w:r>
      <w:proofErr w:type="gramStart"/>
      <w:r w:rsidRPr="00AB188D">
        <w:rPr>
          <w:rFonts w:ascii="Times New Roman" w:hAnsi="Times New Roman" w:cs="Times New Roman"/>
          <w:sz w:val="28"/>
          <w:szCs w:val="28"/>
        </w:rPr>
        <w:t xml:space="preserve">по рассмотрению заявок о готовности к участию </w:t>
      </w:r>
      <w:r w:rsidR="008F01FF" w:rsidRPr="00AB188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B188D">
        <w:rPr>
          <w:rFonts w:ascii="Times New Roman" w:hAnsi="Times New Roman" w:cs="Times New Roman"/>
          <w:sz w:val="28"/>
          <w:szCs w:val="28"/>
        </w:rPr>
        <w:t xml:space="preserve">в </w:t>
      </w:r>
      <w:r w:rsidR="006E61FF" w:rsidRPr="00AB188D">
        <w:rPr>
          <w:rFonts w:ascii="Times New Roman" w:hAnsi="Times New Roman" w:cs="Times New Roman"/>
          <w:sz w:val="28"/>
          <w:szCs w:val="28"/>
        </w:rPr>
        <w:t xml:space="preserve"> открытом </w:t>
      </w:r>
      <w:r w:rsidRPr="00AB188D">
        <w:rPr>
          <w:rFonts w:ascii="Times New Roman" w:hAnsi="Times New Roman" w:cs="Times New Roman"/>
          <w:sz w:val="28"/>
          <w:szCs w:val="28"/>
        </w:rPr>
        <w:t>конкурс</w:t>
      </w:r>
      <w:r w:rsidR="006E61FF" w:rsidRPr="00AB188D">
        <w:rPr>
          <w:rFonts w:ascii="Times New Roman" w:hAnsi="Times New Roman" w:cs="Times New Roman"/>
          <w:sz w:val="28"/>
          <w:szCs w:val="28"/>
        </w:rPr>
        <w:t>е</w:t>
      </w:r>
      <w:r w:rsidRPr="00AB188D">
        <w:rPr>
          <w:rFonts w:ascii="Times New Roman" w:hAnsi="Times New Roman" w:cs="Times New Roman"/>
          <w:sz w:val="28"/>
          <w:szCs w:val="28"/>
        </w:rPr>
        <w:t xml:space="preserve"> на </w:t>
      </w:r>
      <w:r w:rsidR="006E61FF" w:rsidRPr="00AB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</w:t>
      </w:r>
      <w:proofErr w:type="gramEnd"/>
      <w:r w:rsidR="006E61FF" w:rsidRPr="00AB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концессионного соглашения </w:t>
      </w:r>
      <w:r w:rsidR="008F01FF" w:rsidRPr="00AB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6E61FF" w:rsidRPr="00AB18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 объекта теплоснабжения, находящегося в собственности  Михайловского сельского поселения Красносулинского района.</w:t>
      </w:r>
      <w:r w:rsidRPr="00AB18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1FF" w:rsidRDefault="003C192C" w:rsidP="000F09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92C">
        <w:rPr>
          <w:rFonts w:ascii="Times New Roman" w:hAnsi="Times New Roman" w:cs="Times New Roman"/>
          <w:sz w:val="28"/>
          <w:szCs w:val="28"/>
        </w:rPr>
        <w:t xml:space="preserve">3. Утвердить прилагаемые: </w:t>
      </w:r>
    </w:p>
    <w:p w:rsidR="006E61FF" w:rsidRDefault="008F01FF" w:rsidP="006E61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3C192C" w:rsidRPr="003C192C">
        <w:rPr>
          <w:rFonts w:ascii="Times New Roman" w:hAnsi="Times New Roman" w:cs="Times New Roman"/>
          <w:sz w:val="28"/>
          <w:szCs w:val="28"/>
        </w:rPr>
        <w:t xml:space="preserve">положение о комиссии по рассмотрению заявок о готовности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C192C" w:rsidRPr="003C192C">
        <w:rPr>
          <w:rFonts w:ascii="Times New Roman" w:hAnsi="Times New Roman" w:cs="Times New Roman"/>
          <w:sz w:val="28"/>
          <w:szCs w:val="28"/>
        </w:rPr>
        <w:t xml:space="preserve">к участию </w:t>
      </w:r>
      <w:bookmarkStart w:id="1" w:name="_Hlk116309684"/>
      <w:r w:rsidR="006E61FF">
        <w:rPr>
          <w:rFonts w:ascii="Times New Roman" w:hAnsi="Times New Roman" w:cs="Times New Roman"/>
          <w:sz w:val="28"/>
          <w:szCs w:val="28"/>
        </w:rPr>
        <w:t xml:space="preserve">в открытом </w:t>
      </w:r>
      <w:r w:rsidR="006E61FF" w:rsidRPr="003C192C">
        <w:rPr>
          <w:rFonts w:ascii="Times New Roman" w:hAnsi="Times New Roman" w:cs="Times New Roman"/>
          <w:sz w:val="28"/>
          <w:szCs w:val="28"/>
        </w:rPr>
        <w:t>конкурс</w:t>
      </w:r>
      <w:r w:rsidR="006E61FF">
        <w:rPr>
          <w:rFonts w:ascii="Times New Roman" w:hAnsi="Times New Roman" w:cs="Times New Roman"/>
          <w:sz w:val="28"/>
          <w:szCs w:val="28"/>
        </w:rPr>
        <w:t>е</w:t>
      </w:r>
      <w:r w:rsidR="006E61FF" w:rsidRPr="003C192C">
        <w:rPr>
          <w:rFonts w:ascii="Times New Roman" w:hAnsi="Times New Roman" w:cs="Times New Roman"/>
          <w:sz w:val="28"/>
          <w:szCs w:val="28"/>
        </w:rPr>
        <w:t xml:space="preserve"> на </w:t>
      </w:r>
      <w:r w:rsidR="006E61FF"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заключения концессионного соглашения в отношении  объекта теплоснабжения, находящегося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6E61FF"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собственности  Михайловского сельского поселения Красносулинского района</w:t>
      </w:r>
      <w:r w:rsidR="003C192C" w:rsidRPr="003C192C">
        <w:rPr>
          <w:rFonts w:ascii="Times New Roman" w:hAnsi="Times New Roman" w:cs="Times New Roman"/>
          <w:sz w:val="28"/>
          <w:szCs w:val="28"/>
        </w:rPr>
        <w:t xml:space="preserve">; </w:t>
      </w:r>
    </w:p>
    <w:bookmarkEnd w:id="1"/>
    <w:p w:rsidR="006E61FF" w:rsidRPr="006E61FF" w:rsidRDefault="003C192C" w:rsidP="006E61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1FF">
        <w:rPr>
          <w:rFonts w:ascii="Times New Roman" w:hAnsi="Times New Roman" w:cs="Times New Roman"/>
          <w:sz w:val="28"/>
          <w:szCs w:val="28"/>
        </w:rPr>
        <w:t xml:space="preserve">3.2. состав комиссии по рассмотрению заявок о готовности к участию </w:t>
      </w:r>
      <w:r w:rsidR="008F01F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E61FF">
        <w:rPr>
          <w:rFonts w:ascii="Times New Roman" w:hAnsi="Times New Roman" w:cs="Times New Roman"/>
          <w:sz w:val="28"/>
          <w:szCs w:val="28"/>
        </w:rPr>
        <w:t xml:space="preserve">в </w:t>
      </w:r>
      <w:r w:rsidR="006E61FF" w:rsidRPr="006E61FF">
        <w:rPr>
          <w:rFonts w:ascii="Times New Roman" w:hAnsi="Times New Roman" w:cs="Times New Roman"/>
          <w:sz w:val="28"/>
          <w:szCs w:val="28"/>
        </w:rPr>
        <w:t xml:space="preserve">открытом конкурсе на  право заключения концессионного соглашения </w:t>
      </w:r>
      <w:r w:rsidR="008F01F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E61FF" w:rsidRPr="006E61FF">
        <w:rPr>
          <w:rFonts w:ascii="Times New Roman" w:hAnsi="Times New Roman" w:cs="Times New Roman"/>
          <w:sz w:val="28"/>
          <w:szCs w:val="28"/>
        </w:rPr>
        <w:t xml:space="preserve">в отношении  объекта теплоснабжения, находящегося в собственности  Михайловского сельского поселения Красносулинского района. </w:t>
      </w:r>
    </w:p>
    <w:p w:rsidR="006E61FF" w:rsidRPr="006E61FF" w:rsidRDefault="008F01FF" w:rsidP="006E61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6E61FF" w:rsidRPr="006E61FF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для опубликования в </w:t>
      </w:r>
      <w:bookmarkStart w:id="2" w:name="_Hlk116309486"/>
      <w:r w:rsidR="006E61FF" w:rsidRPr="006E61FF">
        <w:rPr>
          <w:rFonts w:ascii="Times New Roman" w:hAnsi="Times New Roman" w:cs="Times New Roman"/>
          <w:sz w:val="28"/>
          <w:szCs w:val="28"/>
        </w:rPr>
        <w:t>газете «</w:t>
      </w:r>
      <w:proofErr w:type="spellStart"/>
      <w:r w:rsidR="006E61FF" w:rsidRPr="006E61FF">
        <w:rPr>
          <w:rFonts w:ascii="Times New Roman" w:hAnsi="Times New Roman" w:cs="Times New Roman"/>
          <w:sz w:val="28"/>
          <w:szCs w:val="28"/>
        </w:rPr>
        <w:t>Красносулинский</w:t>
      </w:r>
      <w:proofErr w:type="spellEnd"/>
      <w:r w:rsidR="006E61FF" w:rsidRPr="006E61FF">
        <w:rPr>
          <w:rFonts w:ascii="Times New Roman" w:hAnsi="Times New Roman" w:cs="Times New Roman"/>
          <w:sz w:val="28"/>
          <w:szCs w:val="28"/>
        </w:rPr>
        <w:t xml:space="preserve"> вестник»</w:t>
      </w:r>
      <w:bookmarkEnd w:id="2"/>
      <w:r w:rsidR="006E61FF" w:rsidRPr="006E61FF">
        <w:rPr>
          <w:rFonts w:ascii="Times New Roman" w:hAnsi="Times New Roman" w:cs="Times New Roman"/>
          <w:sz w:val="28"/>
          <w:szCs w:val="28"/>
        </w:rPr>
        <w:t xml:space="preserve"> и размещения на официальном сайте администрации Михайловского сельского поселения в информационной сети «Интернет».</w:t>
      </w:r>
    </w:p>
    <w:p w:rsidR="003E75DB" w:rsidRPr="006E61FF" w:rsidRDefault="003C192C" w:rsidP="006E61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1FF">
        <w:rPr>
          <w:rFonts w:ascii="Times New Roman" w:hAnsi="Times New Roman" w:cs="Times New Roman"/>
          <w:sz w:val="28"/>
          <w:szCs w:val="28"/>
        </w:rPr>
        <w:t>5.</w:t>
      </w:r>
      <w:r w:rsidR="006E6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75DB" w:rsidRPr="006E61FF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  </w:t>
      </w:r>
    </w:p>
    <w:p w:rsidR="003E75DB" w:rsidRDefault="003E75DB" w:rsidP="003E75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0931" w:rsidRDefault="000F0931" w:rsidP="003E75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0931" w:rsidRPr="003E75DB" w:rsidRDefault="000F0931" w:rsidP="003E75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</w:p>
    <w:p w:rsidR="003E75DB" w:rsidRPr="003E75DB" w:rsidRDefault="003E75DB" w:rsidP="009B4E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3E75DB" w:rsidRPr="003E75DB" w:rsidRDefault="003E75DB" w:rsidP="009B4E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сельского поселения                        </w:t>
      </w:r>
      <w:r w:rsidR="009D6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B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С.М. </w:t>
      </w:r>
      <w:proofErr w:type="spellStart"/>
      <w:r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Дубравина</w:t>
      </w:r>
      <w:proofErr w:type="spellEnd"/>
      <w:r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5133" w:rsidRDefault="003E75DB" w:rsidP="006E61F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E75DB">
        <w:rPr>
          <w:lang w:eastAsia="ru-RU"/>
        </w:rPr>
        <w:br w:type="page"/>
      </w:r>
      <w:r w:rsidR="006E61FF" w:rsidRPr="006E61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 xml:space="preserve">№1 </w:t>
      </w:r>
    </w:p>
    <w:p w:rsidR="006E61FF" w:rsidRPr="006E61FF" w:rsidRDefault="006E61FF" w:rsidP="006E61F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E61FF">
        <w:rPr>
          <w:rFonts w:ascii="Times New Roman" w:hAnsi="Times New Roman" w:cs="Times New Roman"/>
          <w:sz w:val="28"/>
          <w:szCs w:val="28"/>
          <w:lang w:eastAsia="ru-RU"/>
        </w:rPr>
        <w:t>к Постановлению</w:t>
      </w:r>
    </w:p>
    <w:p w:rsidR="006E61FF" w:rsidRPr="006E61FF" w:rsidRDefault="006E61FF" w:rsidP="006E61F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E61FF">
        <w:rPr>
          <w:rFonts w:ascii="Times New Roman" w:hAnsi="Times New Roman" w:cs="Times New Roman"/>
          <w:sz w:val="28"/>
          <w:szCs w:val="28"/>
          <w:lang w:eastAsia="ru-RU"/>
        </w:rPr>
        <w:t xml:space="preserve">Михайловского сельского поселения </w:t>
      </w:r>
    </w:p>
    <w:p w:rsidR="006E61FF" w:rsidRPr="006E61FF" w:rsidRDefault="006E61FF" w:rsidP="006E61F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A0E74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9A26BF" w:rsidRPr="003A0E74">
        <w:rPr>
          <w:rFonts w:ascii="Times New Roman" w:hAnsi="Times New Roman" w:cs="Times New Roman"/>
          <w:sz w:val="28"/>
          <w:szCs w:val="28"/>
          <w:lang w:eastAsia="ru-RU"/>
        </w:rPr>
        <w:t xml:space="preserve"> 4</w:t>
      </w:r>
      <w:r w:rsidRPr="003A0E74">
        <w:rPr>
          <w:rFonts w:ascii="Times New Roman" w:hAnsi="Times New Roman" w:cs="Times New Roman"/>
          <w:sz w:val="28"/>
          <w:szCs w:val="28"/>
          <w:lang w:eastAsia="ru-RU"/>
        </w:rPr>
        <w:t xml:space="preserve"> от</w:t>
      </w:r>
      <w:r w:rsidR="009A26BF" w:rsidRPr="003A0E74">
        <w:rPr>
          <w:rFonts w:ascii="Times New Roman" w:hAnsi="Times New Roman" w:cs="Times New Roman"/>
          <w:sz w:val="28"/>
          <w:szCs w:val="28"/>
          <w:lang w:eastAsia="ru-RU"/>
        </w:rPr>
        <w:t xml:space="preserve"> 12.01</w:t>
      </w:r>
      <w:r w:rsidR="001D6189" w:rsidRPr="003A0E7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A26BF" w:rsidRPr="003A0E74">
        <w:rPr>
          <w:rFonts w:ascii="Times New Roman" w:hAnsi="Times New Roman" w:cs="Times New Roman"/>
          <w:sz w:val="28"/>
          <w:szCs w:val="28"/>
          <w:lang w:eastAsia="ru-RU"/>
        </w:rPr>
        <w:t>2024</w:t>
      </w:r>
      <w:r w:rsidRPr="003A0E74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6E61FF" w:rsidRDefault="006E61FF" w:rsidP="006E61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1FF" w:rsidRDefault="006E61FF" w:rsidP="006E61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1FF" w:rsidRPr="006E61FF" w:rsidRDefault="006E61FF" w:rsidP="006E61F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6E61FF" w:rsidRPr="003E75DB" w:rsidRDefault="001D6189" w:rsidP="006E61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E61FF" w:rsidRPr="003E75DB">
        <w:rPr>
          <w:rFonts w:ascii="Times New Roman" w:hAnsi="Times New Roman" w:cs="Times New Roman"/>
          <w:sz w:val="28"/>
          <w:szCs w:val="28"/>
        </w:rPr>
        <w:t xml:space="preserve"> комиссии по проведению открытого конкурса</w:t>
      </w:r>
      <w:r w:rsidR="006E61FF">
        <w:t xml:space="preserve"> </w:t>
      </w:r>
      <w:r w:rsidR="006E61FF"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заключения концессионного соглашения в отношении  объекта теплоснабжения, находящегося в собственности  Михайловского сельского поселения Красносулинского района </w:t>
      </w:r>
    </w:p>
    <w:p w:rsidR="006E61FF" w:rsidRDefault="006E61FF" w:rsidP="006E61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1FF" w:rsidRDefault="006E61FF" w:rsidP="006E61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1FF" w:rsidRPr="006E61FF" w:rsidRDefault="006E61FF" w:rsidP="006E61F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положения.</w:t>
      </w:r>
    </w:p>
    <w:p w:rsidR="006E61FF" w:rsidRPr="002E44CB" w:rsidRDefault="006E61FF" w:rsidP="002E44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 w:rsidRPr="002E44CB">
        <w:rPr>
          <w:rFonts w:ascii="Times New Roman" w:hAnsi="Times New Roman" w:cs="Times New Roman"/>
          <w:sz w:val="28"/>
          <w:szCs w:val="28"/>
        </w:rPr>
        <w:t>Комиссия по рассмотрению заявок и предложений по заключению</w:t>
      </w:r>
    </w:p>
    <w:p w:rsidR="006E61FF" w:rsidRPr="002E44CB" w:rsidRDefault="006E61FF" w:rsidP="002E44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</w:rPr>
        <w:t>концессионн</w:t>
      </w:r>
      <w:r w:rsidR="002E44CB">
        <w:rPr>
          <w:rFonts w:ascii="Times New Roman" w:hAnsi="Times New Roman" w:cs="Times New Roman"/>
          <w:sz w:val="28"/>
          <w:szCs w:val="28"/>
        </w:rPr>
        <w:t>ого</w:t>
      </w:r>
      <w:r w:rsidRPr="002E44CB">
        <w:rPr>
          <w:rFonts w:ascii="Times New Roman" w:hAnsi="Times New Roman" w:cs="Times New Roman"/>
          <w:sz w:val="28"/>
          <w:szCs w:val="28"/>
        </w:rPr>
        <w:t xml:space="preserve"> соглашен</w:t>
      </w:r>
      <w:r w:rsidR="002E44CB">
        <w:rPr>
          <w:rFonts w:ascii="Times New Roman" w:hAnsi="Times New Roman" w:cs="Times New Roman"/>
          <w:sz w:val="28"/>
          <w:szCs w:val="28"/>
        </w:rPr>
        <w:t>ия</w:t>
      </w:r>
      <w:r w:rsidRPr="002E44CB">
        <w:rPr>
          <w:rFonts w:ascii="Times New Roman" w:hAnsi="Times New Roman" w:cs="Times New Roman"/>
          <w:sz w:val="28"/>
          <w:szCs w:val="28"/>
        </w:rPr>
        <w:t xml:space="preserve"> в </w:t>
      </w:r>
      <w:r w:rsidR="002E44CB"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отношении  объекта теплоснабжения, находящегося в собственности  Михайловского сельского поселения Красносулинского района </w:t>
      </w:r>
      <w:r w:rsidRPr="002E44CB">
        <w:rPr>
          <w:rFonts w:ascii="Times New Roman" w:hAnsi="Times New Roman" w:cs="Times New Roman"/>
          <w:sz w:val="28"/>
          <w:szCs w:val="28"/>
        </w:rPr>
        <w:t>(далее -Комиссия), создана для рассмотрения заявок о готовности к участию в</w:t>
      </w:r>
      <w:r w:rsidR="002E44CB">
        <w:rPr>
          <w:rFonts w:ascii="Times New Roman" w:hAnsi="Times New Roman" w:cs="Times New Roman"/>
          <w:sz w:val="28"/>
          <w:szCs w:val="28"/>
        </w:rPr>
        <w:t xml:space="preserve"> открытом </w:t>
      </w:r>
      <w:r w:rsidRPr="002E44CB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2E44CB"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заключения концессионного соглашения в отношении  объекта теплоснабжения, находящегося в собственности  Михайловского сельского поселения Красносулинского района </w:t>
      </w:r>
      <w:r w:rsidRPr="002E44CB">
        <w:rPr>
          <w:rFonts w:ascii="Times New Roman" w:hAnsi="Times New Roman" w:cs="Times New Roman"/>
          <w:sz w:val="28"/>
          <w:szCs w:val="28"/>
        </w:rPr>
        <w:t>и реконструкции объект</w:t>
      </w:r>
      <w:r w:rsidR="002E44CB">
        <w:rPr>
          <w:rFonts w:ascii="Times New Roman" w:hAnsi="Times New Roman" w:cs="Times New Roman"/>
          <w:sz w:val="28"/>
          <w:szCs w:val="28"/>
        </w:rPr>
        <w:t>а</w:t>
      </w:r>
      <w:r w:rsidRPr="002E44CB">
        <w:rPr>
          <w:rFonts w:ascii="Times New Roman" w:hAnsi="Times New Roman" w:cs="Times New Roman"/>
          <w:sz w:val="28"/>
          <w:szCs w:val="28"/>
        </w:rPr>
        <w:t xml:space="preserve"> концессионн</w:t>
      </w:r>
      <w:r w:rsidR="002E44CB">
        <w:rPr>
          <w:rFonts w:ascii="Times New Roman" w:hAnsi="Times New Roman" w:cs="Times New Roman"/>
          <w:sz w:val="28"/>
          <w:szCs w:val="28"/>
        </w:rPr>
        <w:t>ого</w:t>
      </w:r>
      <w:r w:rsidRPr="002E44CB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2E44CB">
        <w:rPr>
          <w:rFonts w:ascii="Times New Roman" w:hAnsi="Times New Roman" w:cs="Times New Roman"/>
          <w:sz w:val="28"/>
          <w:szCs w:val="28"/>
        </w:rPr>
        <w:t>я</w:t>
      </w:r>
      <w:r w:rsidRPr="002E44CB">
        <w:rPr>
          <w:rFonts w:ascii="Times New Roman" w:hAnsi="Times New Roman" w:cs="Times New Roman"/>
          <w:sz w:val="28"/>
          <w:szCs w:val="28"/>
        </w:rPr>
        <w:t>.</w:t>
      </w:r>
    </w:p>
    <w:p w:rsidR="006E61FF" w:rsidRDefault="006E61FF" w:rsidP="002E44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1FF" w:rsidRPr="002E44CB" w:rsidRDefault="006E61FF" w:rsidP="002E44C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4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Функции комиссии.</w:t>
      </w:r>
    </w:p>
    <w:p w:rsidR="00DF2508" w:rsidRDefault="006E61FF" w:rsidP="00DF25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2.1. Основными функциями комиссии являются:</w:t>
      </w:r>
    </w:p>
    <w:p w:rsidR="002E44CB" w:rsidRDefault="006E61FF" w:rsidP="00DF25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1) опубликование и размещение сообщен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>ия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о проведении 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 xml:space="preserve">открытого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конкурсов;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E61FF" w:rsidRPr="002E44CB" w:rsidRDefault="006E61FF" w:rsidP="009D6B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2E44CB">
        <w:rPr>
          <w:rFonts w:ascii="Times New Roman" w:hAnsi="Times New Roman" w:cs="Times New Roman"/>
          <w:sz w:val="28"/>
          <w:szCs w:val="28"/>
          <w:lang w:eastAsia="ru-RU"/>
        </w:rPr>
        <w:t>направляет лицам в соответствии с решениями о заключении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концессионн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соглашени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сообщени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о проведении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 xml:space="preserve"> открытого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одновременно приглашает</w:t>
      </w:r>
      <w:proofErr w:type="gramEnd"/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принять участие в конкурс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E61FF" w:rsidRPr="002E44CB" w:rsidRDefault="006E61FF" w:rsidP="009D6B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3) опубликование и размещение сообщени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о внесении изменений в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конкурсную документацию, а также направление указанных сообщений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лицам в соответствии с решениями о заключении концессионн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соглашени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E61FF" w:rsidRPr="002E44CB" w:rsidRDefault="006E61FF" w:rsidP="009D6B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4) прием заявок на участие в 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 xml:space="preserve">открытом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конкурс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E61FF" w:rsidRPr="002E44CB" w:rsidRDefault="006E61FF" w:rsidP="009D6B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5) предоставление конкурсной документации, разъяснение положений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конкурсной документации в соответствии со статьей 23 Федерального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закона от 21 июля 2005 года № 115-ФЗ «О концессионных соглашениях».</w:t>
      </w:r>
    </w:p>
    <w:p w:rsidR="006E61FF" w:rsidRPr="002E44CB" w:rsidRDefault="006E61FF" w:rsidP="009D6B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6) осуществление вскрытия конвертов с заявками на участие в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конкурс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, а также рассмотрение таких заявок в порядке, установленном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статьей 29 Федерального закона от 21 июля 2005 года № 115-ФЗ «О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концессионных соглашениях»;</w:t>
      </w:r>
    </w:p>
    <w:p w:rsidR="006E61FF" w:rsidRPr="002E44CB" w:rsidRDefault="006E61FF" w:rsidP="009D6B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6.1) проверка документов и материалов, представленных заявителями,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участниками конкурс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требованиями, установленными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конкурсной документацией на основании пункта 5 части 1 статьи 23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Федерального закона от 21 июля 2005 года № 115-Ф </w:t>
      </w:r>
      <w:proofErr w:type="gramStart"/>
      <w:r w:rsidRPr="002E44CB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«О концессионных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соглашениях», и достоверность сведений, содержащихся в этих документах и</w:t>
      </w:r>
    </w:p>
    <w:p w:rsidR="006E61FF" w:rsidRPr="002E44CB" w:rsidRDefault="006E61FF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материалах;</w:t>
      </w:r>
    </w:p>
    <w:p w:rsidR="006E61FF" w:rsidRPr="002E44CB" w:rsidRDefault="006E61FF" w:rsidP="002E44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6.2) установление соответствия заявителей и представленных ими заявок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на участие в конкурсах требованиям, установленным Федеральным законом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от 21 июля 2005 года № 115-ФЗ «О концессионных соглашениях»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и</w:t>
      </w:r>
    </w:p>
    <w:p w:rsidR="006E61FF" w:rsidRPr="002E44CB" w:rsidRDefault="006E61FF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конкурсной документацией, и соответствие конкурсных предложений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критериям конкурс</w:t>
      </w:r>
      <w:r w:rsidR="0021470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и указанным требованиям;</w:t>
      </w:r>
    </w:p>
    <w:p w:rsidR="006E61FF" w:rsidRPr="002E44CB" w:rsidRDefault="006E61FF" w:rsidP="009075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6.3) в случае необходимости запрашивает и получает у соответствующих</w:t>
      </w:r>
      <w:r w:rsidR="009075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органов и организаций информацию для проверки достоверности</w:t>
      </w:r>
      <w:r w:rsidR="009075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представленных заявителями, участниками конкурсов сведений;</w:t>
      </w:r>
    </w:p>
    <w:p w:rsidR="006E61FF" w:rsidRPr="002E44CB" w:rsidRDefault="006E61FF" w:rsidP="009D6B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7) осуществляет прием решений о допуске заявителей к участию в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конкурс</w:t>
      </w:r>
      <w:r w:rsidR="0090754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и о признании заявителей участниками конкурс</w:t>
      </w:r>
      <w:r w:rsidR="0090754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или об отказе в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допуске заявителей к участию в конкурс</w:t>
      </w:r>
      <w:r w:rsidR="0090754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и направление заявителям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соответствующих уведомлений;</w:t>
      </w:r>
    </w:p>
    <w:p w:rsidR="006E61FF" w:rsidRPr="002E44CB" w:rsidRDefault="006E61FF" w:rsidP="009075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8) определяет участников конкурс</w:t>
      </w:r>
      <w:r w:rsidR="0090754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E61FF" w:rsidRPr="002E44CB" w:rsidRDefault="006E61FF" w:rsidP="009D6B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9) направляет участникам конкурс</w:t>
      </w:r>
      <w:r w:rsidR="0090754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приглашения представить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конкурсные предложения, </w:t>
      </w:r>
      <w:proofErr w:type="gramStart"/>
      <w:r w:rsidRPr="002E44CB">
        <w:rPr>
          <w:rFonts w:ascii="Times New Roman" w:hAnsi="Times New Roman" w:cs="Times New Roman"/>
          <w:sz w:val="28"/>
          <w:szCs w:val="28"/>
          <w:lang w:eastAsia="ru-RU"/>
        </w:rPr>
        <w:t>рассматривает и оценивает</w:t>
      </w:r>
      <w:proofErr w:type="gramEnd"/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конкурсные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предложения, в том числе осуществляет оценку конкурсных предложений в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баллах в соответствии с критерием конкурс</w:t>
      </w:r>
      <w:r w:rsidR="0090754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, предусмотренных частью 2.2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статьи 24 Федерального закона от 21 июля 2005 года № 115-ФЗ «О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концессионных соглашениях»;</w:t>
      </w:r>
    </w:p>
    <w:p w:rsidR="006E61FF" w:rsidRPr="002E44CB" w:rsidRDefault="006E61FF" w:rsidP="009D6B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10) </w:t>
      </w:r>
      <w:proofErr w:type="gramStart"/>
      <w:r w:rsidRPr="002E44CB">
        <w:rPr>
          <w:rFonts w:ascii="Times New Roman" w:hAnsi="Times New Roman" w:cs="Times New Roman"/>
          <w:sz w:val="28"/>
          <w:szCs w:val="28"/>
          <w:lang w:eastAsia="ru-RU"/>
        </w:rPr>
        <w:t>определяет победител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и направляет</w:t>
      </w:r>
      <w:proofErr w:type="gramEnd"/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им уведомлени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признании 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победител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E61FF" w:rsidRPr="002E44CB" w:rsidRDefault="006E61FF" w:rsidP="009D6B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11) подписывает протоколы вскрытия конвертов с заявками на участие в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конкурс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, протоколы проведения предварительных отборов участников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конкурс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, протоколы вскрытия конвертов с конкурсными предложениями,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протоколы рассмотрения и оценки конкурсных предложений, протоколы о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результатах проведения конкурс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E61FF" w:rsidRPr="002E44CB" w:rsidRDefault="006E61FF" w:rsidP="009D6B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12) уведомляет участников конкурс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о результатах проведения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конкурс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E61FF" w:rsidRPr="002E44CB" w:rsidRDefault="006E61FF" w:rsidP="009D6B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13) </w:t>
      </w:r>
      <w:proofErr w:type="gramStart"/>
      <w:r w:rsidRPr="002E44CB">
        <w:rPr>
          <w:rFonts w:ascii="Times New Roman" w:hAnsi="Times New Roman" w:cs="Times New Roman"/>
          <w:sz w:val="28"/>
          <w:szCs w:val="28"/>
          <w:lang w:eastAsia="ru-RU"/>
        </w:rPr>
        <w:t>опубликовывает и размещает</w:t>
      </w:r>
      <w:proofErr w:type="gramEnd"/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сообщени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о результатах проведения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конкурс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E61FF" w:rsidRPr="00B25133" w:rsidRDefault="006E61FF" w:rsidP="00B2513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251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Права комиссии.</w:t>
      </w:r>
    </w:p>
    <w:p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3.1. Комиссия при осуществлении своей деятельности имеет право, при</w:t>
      </w:r>
    </w:p>
    <w:p w:rsidR="006E61FF" w:rsidRPr="002E44CB" w:rsidRDefault="006E61FF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необходимости, привлечь к своей работе иных специалистов администрации</w:t>
      </w:r>
    </w:p>
    <w:p w:rsidR="006E61FF" w:rsidRPr="002E44CB" w:rsidRDefault="00B25133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Михайловского сельского поселения</w:t>
      </w:r>
      <w:r w:rsidR="006E61FF" w:rsidRPr="002E44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01FF" w:rsidRDefault="008F01FF" w:rsidP="00B2513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E61FF" w:rsidRPr="00B25133" w:rsidRDefault="006E61FF" w:rsidP="00B2513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251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Состав комиссии.</w:t>
      </w:r>
    </w:p>
    <w:p w:rsidR="00B25133" w:rsidRPr="002E44CB" w:rsidRDefault="006E61FF" w:rsidP="009D6B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4.1. Персональный состав комиссии утверждается постановлением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>Михайловского сельского поселения</w:t>
      </w:r>
      <w:r w:rsidR="00B25133" w:rsidRPr="002E44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4.2. В состав комиссии входит председатель, секретарь и члены комиссии с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правом голоса каждого.</w:t>
      </w:r>
    </w:p>
    <w:p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4.3. Председатель комиссии:</w:t>
      </w:r>
    </w:p>
    <w:p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4.3.1. Руководит деятельностью комиссии.</w:t>
      </w:r>
    </w:p>
    <w:p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4.3.2. Ведет заседание комиссии.</w:t>
      </w:r>
    </w:p>
    <w:p w:rsidR="006E61FF" w:rsidRPr="002E44CB" w:rsidRDefault="008F0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4.3.3. </w:t>
      </w:r>
      <w:r w:rsidR="006E61FF" w:rsidRPr="002E44CB">
        <w:rPr>
          <w:rFonts w:ascii="Times New Roman" w:hAnsi="Times New Roman" w:cs="Times New Roman"/>
          <w:sz w:val="28"/>
          <w:szCs w:val="28"/>
          <w:lang w:eastAsia="ru-RU"/>
        </w:rPr>
        <w:t>Обеспечивает контроль исполнения принятых комиссией решений.</w:t>
      </w:r>
    </w:p>
    <w:p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4.4. Секретарь комиссии:</w:t>
      </w:r>
    </w:p>
    <w:p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4.4.1. Организует подготовку заседаний комиссии.</w:t>
      </w:r>
    </w:p>
    <w:p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4.4.2. Обеспечивает ведение протоколов заседаний комиссии.</w:t>
      </w:r>
    </w:p>
    <w:p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4.4.3. Ведет делопроизводство комиссии.</w:t>
      </w:r>
    </w:p>
    <w:p w:rsidR="006E61FF" w:rsidRPr="002E44CB" w:rsidRDefault="006E61FF" w:rsidP="009D6B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4.4.4. Извещает членов комиссии и приглашенных на ее заседание лиц о дате,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времени и месте проведения комиссии, а также повестки заседания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комиссии.</w:t>
      </w:r>
    </w:p>
    <w:p w:rsidR="006E61FF" w:rsidRPr="002E44CB" w:rsidRDefault="006E61FF" w:rsidP="009D6B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4.4.5. Предоставляет членам комиссии информацию о соответствии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заявителей и предоставленных ими заявок и предложений на предмет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соответствия их предъявляемым требованиям, предусмотренным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21.07.2005 № 115-ФЗ «О концессионных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соглашениях».</w:t>
      </w:r>
    </w:p>
    <w:p w:rsidR="006E61FF" w:rsidRPr="00B25133" w:rsidRDefault="006E61FF" w:rsidP="00B2513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251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Порядок работы комиссии.</w:t>
      </w:r>
    </w:p>
    <w:p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5.1. Заседания комиссии проводятся по инициативе председателя или членов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комиссии по мере необходимости и считаются правомочными, если на них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присутствует 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>50%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её состава.</w:t>
      </w:r>
    </w:p>
    <w:p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5.2. Заседание комиссии ведет ее председатель.</w:t>
      </w:r>
    </w:p>
    <w:p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5.3. Работа комиссии осуществляется путем личного участия ее членов в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рассмотрении вопросов.</w:t>
      </w:r>
    </w:p>
    <w:p w:rsidR="006E61FF" w:rsidRPr="002E44CB" w:rsidRDefault="009D6BDD" w:rsidP="009D6B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5.4. </w:t>
      </w:r>
      <w:r w:rsidR="006E61FF" w:rsidRPr="002E44CB">
        <w:rPr>
          <w:rFonts w:ascii="Times New Roman" w:hAnsi="Times New Roman" w:cs="Times New Roman"/>
          <w:sz w:val="28"/>
          <w:szCs w:val="28"/>
          <w:lang w:eastAsia="ru-RU"/>
        </w:rPr>
        <w:t>Решения комиссии принимаются открытым голосованием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61FF" w:rsidRPr="002E44CB">
        <w:rPr>
          <w:rFonts w:ascii="Times New Roman" w:hAnsi="Times New Roman" w:cs="Times New Roman"/>
          <w:sz w:val="28"/>
          <w:szCs w:val="28"/>
          <w:lang w:eastAsia="ru-RU"/>
        </w:rPr>
        <w:t>большинством голосов от числа голосов членов комиссии, принявших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61FF" w:rsidRPr="002E44CB">
        <w:rPr>
          <w:rFonts w:ascii="Times New Roman" w:hAnsi="Times New Roman" w:cs="Times New Roman"/>
          <w:sz w:val="28"/>
          <w:szCs w:val="28"/>
          <w:lang w:eastAsia="ru-RU"/>
        </w:rPr>
        <w:t>участие в ее заседании.</w:t>
      </w:r>
    </w:p>
    <w:p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5.5. Решения комиссии оформляются протоколами, которые подписывают:</w:t>
      </w:r>
    </w:p>
    <w:p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председатель, секретарь и члены комиссии, принявшие участие в заседании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комиссии. В случаях и сроки, предусмотренные Законом от 21.07.2005 №115-ФЗ «О концессионных соглашениях», протоколы Комиссии</w:t>
      </w:r>
    </w:p>
    <w:p w:rsidR="006E61FF" w:rsidRPr="002E44CB" w:rsidRDefault="006E61FF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размещаются на официальном сайте http://torgi.gov.ru.</w:t>
      </w:r>
    </w:p>
    <w:p w:rsidR="006E61FF" w:rsidRPr="002E44CB" w:rsidRDefault="006E61FF" w:rsidP="009D6B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E44CB">
        <w:rPr>
          <w:rFonts w:ascii="Times New Roman" w:hAnsi="Times New Roman" w:cs="Times New Roman"/>
          <w:sz w:val="28"/>
          <w:szCs w:val="28"/>
          <w:lang w:eastAsia="ru-RU"/>
        </w:rPr>
        <w:t>В протоколе Комиссии в обязательном порядке указываются дата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заседания, присутствующие члены Комиссии, фамилии, имена и отчества,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должности и места работы приглашенных на заседание Комиссии, принятые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решения, результаты голосования, а также иная информация, наличие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которой является обязательной в соответствии с Законом № 1 15-ФЗ «О</w:t>
      </w:r>
      <w:r w:rsidR="009D6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концессионных соглашениях».</w:t>
      </w:r>
      <w:proofErr w:type="gramEnd"/>
    </w:p>
    <w:p w:rsidR="00B25133" w:rsidRDefault="00B25133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133" w:rsidRDefault="00B25133" w:rsidP="00B2513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E61FF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№ 2</w:t>
      </w:r>
    </w:p>
    <w:p w:rsidR="00B25133" w:rsidRPr="006E61FF" w:rsidRDefault="00B25133" w:rsidP="00B2513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E61FF">
        <w:rPr>
          <w:rFonts w:ascii="Times New Roman" w:hAnsi="Times New Roman" w:cs="Times New Roman"/>
          <w:sz w:val="28"/>
          <w:szCs w:val="28"/>
          <w:lang w:eastAsia="ru-RU"/>
        </w:rPr>
        <w:t>к Постановлению</w:t>
      </w:r>
    </w:p>
    <w:p w:rsidR="00B25133" w:rsidRPr="006E61FF" w:rsidRDefault="00B25133" w:rsidP="00B2513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E61FF">
        <w:rPr>
          <w:rFonts w:ascii="Times New Roman" w:hAnsi="Times New Roman" w:cs="Times New Roman"/>
          <w:sz w:val="28"/>
          <w:szCs w:val="28"/>
          <w:lang w:eastAsia="ru-RU"/>
        </w:rPr>
        <w:t xml:space="preserve">Михайловского сельского поселения </w:t>
      </w:r>
    </w:p>
    <w:p w:rsidR="00B25133" w:rsidRPr="006E61FF" w:rsidRDefault="00B25133" w:rsidP="00B2513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A6FBD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9A6FBD" w:rsidRPr="009A6FBD">
        <w:rPr>
          <w:rFonts w:ascii="Times New Roman" w:hAnsi="Times New Roman" w:cs="Times New Roman"/>
          <w:sz w:val="28"/>
          <w:szCs w:val="28"/>
          <w:lang w:eastAsia="ru-RU"/>
        </w:rPr>
        <w:t xml:space="preserve"> 4</w:t>
      </w:r>
      <w:r w:rsidRPr="009A6FBD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9A6FBD" w:rsidRPr="009A6FBD">
        <w:rPr>
          <w:rFonts w:ascii="Times New Roman" w:hAnsi="Times New Roman" w:cs="Times New Roman"/>
          <w:sz w:val="28"/>
          <w:szCs w:val="28"/>
          <w:lang w:eastAsia="ru-RU"/>
        </w:rPr>
        <w:t>12.01</w:t>
      </w:r>
      <w:r w:rsidR="001D6189" w:rsidRPr="009A6FB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A6FBD" w:rsidRPr="009A6FBD">
        <w:rPr>
          <w:rFonts w:ascii="Times New Roman" w:hAnsi="Times New Roman" w:cs="Times New Roman"/>
          <w:sz w:val="28"/>
          <w:szCs w:val="28"/>
          <w:lang w:eastAsia="ru-RU"/>
        </w:rPr>
        <w:t>2024</w:t>
      </w:r>
      <w:r w:rsidRPr="009A6FBD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3D22DB" w:rsidRDefault="003D22DB" w:rsidP="0028485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61FF" w:rsidRPr="00284851" w:rsidRDefault="006E61FF" w:rsidP="0028485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84851">
        <w:rPr>
          <w:rFonts w:ascii="Times New Roman" w:hAnsi="Times New Roman" w:cs="Times New Roman"/>
          <w:sz w:val="28"/>
          <w:szCs w:val="28"/>
          <w:lang w:eastAsia="ru-RU"/>
        </w:rPr>
        <w:t>Состав комиссии</w:t>
      </w:r>
    </w:p>
    <w:p w:rsidR="006E61FF" w:rsidRPr="00284851" w:rsidRDefault="006E61FF" w:rsidP="0028485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84851">
        <w:rPr>
          <w:rFonts w:ascii="Times New Roman" w:hAnsi="Times New Roman" w:cs="Times New Roman"/>
          <w:sz w:val="28"/>
          <w:szCs w:val="28"/>
          <w:lang w:eastAsia="ru-RU"/>
        </w:rPr>
        <w:t>по организации и проведению открыт</w:t>
      </w:r>
      <w:r w:rsidR="00284851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284851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</w:t>
      </w:r>
      <w:r w:rsidR="00284851"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:rsidR="006E61FF" w:rsidRPr="00284851" w:rsidRDefault="006E61FF" w:rsidP="0028485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84851">
        <w:rPr>
          <w:rFonts w:ascii="Times New Roman" w:hAnsi="Times New Roman" w:cs="Times New Roman"/>
          <w:sz w:val="28"/>
          <w:szCs w:val="28"/>
          <w:lang w:eastAsia="ru-RU"/>
        </w:rPr>
        <w:t>по заключению концессионн</w:t>
      </w:r>
      <w:r w:rsidR="00284851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284851">
        <w:rPr>
          <w:rFonts w:ascii="Times New Roman" w:hAnsi="Times New Roman" w:cs="Times New Roman"/>
          <w:sz w:val="28"/>
          <w:szCs w:val="28"/>
          <w:lang w:eastAsia="ru-RU"/>
        </w:rPr>
        <w:t xml:space="preserve"> соглашени</w:t>
      </w:r>
      <w:r w:rsidR="00284851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284851">
        <w:rPr>
          <w:rFonts w:ascii="Times New Roman" w:hAnsi="Times New Roman" w:cs="Times New Roman"/>
          <w:sz w:val="28"/>
          <w:szCs w:val="28"/>
          <w:lang w:eastAsia="ru-RU"/>
        </w:rPr>
        <w:t xml:space="preserve"> в отношении объект</w:t>
      </w:r>
      <w:r w:rsidR="00284851"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:rsidR="006E61FF" w:rsidRDefault="006E61FF" w:rsidP="0028485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84851">
        <w:rPr>
          <w:rFonts w:ascii="Times New Roman" w:hAnsi="Times New Roman" w:cs="Times New Roman"/>
          <w:sz w:val="28"/>
          <w:szCs w:val="28"/>
          <w:lang w:eastAsia="ru-RU"/>
        </w:rPr>
        <w:t>теплоснабжения</w:t>
      </w:r>
    </w:p>
    <w:p w:rsidR="009D2E8A" w:rsidRPr="00284851" w:rsidRDefault="009D2E8A" w:rsidP="0028485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4851" w:rsidRDefault="00284851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6E61FF" w:rsidRPr="00284851" w:rsidRDefault="00284851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84851">
        <w:rPr>
          <w:rFonts w:ascii="Times New Roman" w:hAnsi="Times New Roman" w:cs="Times New Roman"/>
          <w:sz w:val="28"/>
          <w:szCs w:val="28"/>
          <w:lang w:eastAsia="ru-RU"/>
        </w:rPr>
        <w:t>Дубравина</w:t>
      </w:r>
      <w:proofErr w:type="spellEnd"/>
      <w:r w:rsidRPr="00284851">
        <w:rPr>
          <w:rFonts w:ascii="Times New Roman" w:hAnsi="Times New Roman" w:cs="Times New Roman"/>
          <w:sz w:val="28"/>
          <w:szCs w:val="28"/>
          <w:lang w:eastAsia="ru-RU"/>
        </w:rPr>
        <w:t xml:space="preserve"> Светлана Михайловна                          </w:t>
      </w:r>
      <w:r w:rsidR="006E61FF" w:rsidRPr="00284851">
        <w:rPr>
          <w:rFonts w:ascii="Times New Roman" w:hAnsi="Times New Roman" w:cs="Times New Roman"/>
          <w:sz w:val="28"/>
          <w:szCs w:val="28"/>
          <w:lang w:eastAsia="ru-RU"/>
        </w:rPr>
        <w:t xml:space="preserve"> - Председатель комиссии</w:t>
      </w:r>
    </w:p>
    <w:p w:rsidR="00284851" w:rsidRPr="00284851" w:rsidRDefault="006E61FF" w:rsidP="002848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851">
        <w:rPr>
          <w:rFonts w:ascii="Times New Roman" w:hAnsi="Times New Roman" w:cs="Times New Roman"/>
          <w:sz w:val="28"/>
          <w:szCs w:val="28"/>
          <w:lang w:eastAsia="ru-RU"/>
        </w:rPr>
        <w:t>Глав</w:t>
      </w:r>
      <w:r w:rsidR="00284851" w:rsidRPr="0028485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84851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284851" w:rsidRPr="00284851">
        <w:rPr>
          <w:rFonts w:ascii="Times New Roman" w:hAnsi="Times New Roman" w:cs="Times New Roman"/>
          <w:sz w:val="28"/>
          <w:szCs w:val="28"/>
          <w:lang w:eastAsia="ru-RU"/>
        </w:rPr>
        <w:t>Михайловского</w:t>
      </w:r>
    </w:p>
    <w:p w:rsidR="006E61FF" w:rsidRPr="00284851" w:rsidRDefault="00284851" w:rsidP="002848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851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284851" w:rsidRDefault="00284851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6E61FF" w:rsidRPr="00284851" w:rsidRDefault="00284851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851">
        <w:rPr>
          <w:rFonts w:ascii="Times New Roman" w:hAnsi="Times New Roman" w:cs="Times New Roman"/>
          <w:sz w:val="28"/>
          <w:szCs w:val="28"/>
          <w:lang w:eastAsia="ru-RU"/>
        </w:rPr>
        <w:t xml:space="preserve">Левшина Людмила Владимировна                        </w:t>
      </w:r>
      <w:r w:rsidR="006E61FF" w:rsidRPr="00284851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284851"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="006E61FF" w:rsidRPr="00284851">
        <w:rPr>
          <w:rFonts w:ascii="Times New Roman" w:hAnsi="Times New Roman" w:cs="Times New Roman"/>
          <w:sz w:val="28"/>
          <w:szCs w:val="28"/>
          <w:lang w:eastAsia="ru-RU"/>
        </w:rPr>
        <w:t>аместитель председателя</w:t>
      </w:r>
    </w:p>
    <w:p w:rsidR="006E61FF" w:rsidRPr="00284851" w:rsidRDefault="00284851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851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сектора экономики и финансов </w:t>
      </w:r>
    </w:p>
    <w:p w:rsidR="00284851" w:rsidRPr="00284851" w:rsidRDefault="00284851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_Hlk116550364"/>
      <w:r w:rsidRPr="00284851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Михайловского </w:t>
      </w:r>
    </w:p>
    <w:p w:rsidR="00284851" w:rsidRPr="00284851" w:rsidRDefault="00284851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851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bookmarkEnd w:id="4"/>
    <w:p w:rsidR="00284851" w:rsidRDefault="00284851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6E61FF" w:rsidRPr="009A6FBD" w:rsidRDefault="009A6FBD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A6FBD">
        <w:rPr>
          <w:rFonts w:ascii="Times New Roman" w:hAnsi="Times New Roman" w:cs="Times New Roman"/>
          <w:sz w:val="28"/>
          <w:szCs w:val="28"/>
          <w:lang w:eastAsia="ru-RU"/>
        </w:rPr>
        <w:t>Паксеев</w:t>
      </w:r>
      <w:proofErr w:type="spellEnd"/>
      <w:r w:rsidRPr="009A6FBD">
        <w:rPr>
          <w:rFonts w:ascii="Times New Roman" w:hAnsi="Times New Roman" w:cs="Times New Roman"/>
          <w:sz w:val="28"/>
          <w:szCs w:val="28"/>
          <w:lang w:eastAsia="ru-RU"/>
        </w:rPr>
        <w:t xml:space="preserve"> Александ</w:t>
      </w:r>
      <w:r w:rsidR="00574400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9A6FBD">
        <w:rPr>
          <w:rFonts w:ascii="Times New Roman" w:hAnsi="Times New Roman" w:cs="Times New Roman"/>
          <w:sz w:val="28"/>
          <w:szCs w:val="28"/>
          <w:lang w:eastAsia="ru-RU"/>
        </w:rPr>
        <w:t xml:space="preserve"> Александрович</w:t>
      </w:r>
      <w:r w:rsidR="009D2E8A" w:rsidRPr="009A6FB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E61FF" w:rsidRPr="009A6FBD">
        <w:rPr>
          <w:rFonts w:ascii="Times New Roman" w:hAnsi="Times New Roman" w:cs="Times New Roman"/>
          <w:sz w:val="28"/>
          <w:szCs w:val="28"/>
          <w:lang w:eastAsia="ru-RU"/>
        </w:rPr>
        <w:t xml:space="preserve"> - Член комиссии</w:t>
      </w:r>
    </w:p>
    <w:p w:rsidR="006E61FF" w:rsidRPr="009D2E8A" w:rsidRDefault="009A6FBD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6FBD">
        <w:rPr>
          <w:rFonts w:ascii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</w:p>
    <w:p w:rsidR="009D2E8A" w:rsidRPr="00284851" w:rsidRDefault="009D2E8A" w:rsidP="009D2E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2E8A">
        <w:rPr>
          <w:rFonts w:ascii="Times New Roman" w:hAnsi="Times New Roman" w:cs="Times New Roman"/>
          <w:sz w:val="28"/>
          <w:szCs w:val="28"/>
          <w:lang w:eastAsia="ru-RU"/>
        </w:rPr>
        <w:t>Администрации Михайловского</w:t>
      </w:r>
      <w:r w:rsidRPr="002848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D2E8A" w:rsidRPr="00284851" w:rsidRDefault="009D2E8A" w:rsidP="009D2E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851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284851" w:rsidRDefault="00284851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6E61FF" w:rsidRPr="009D2E8A" w:rsidRDefault="009D2E8A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2E8A">
        <w:rPr>
          <w:rFonts w:ascii="Times New Roman" w:hAnsi="Times New Roman" w:cs="Times New Roman"/>
          <w:sz w:val="28"/>
          <w:szCs w:val="28"/>
          <w:lang w:eastAsia="ru-RU"/>
        </w:rPr>
        <w:t xml:space="preserve">Антипенко Марина Владимировна                       </w:t>
      </w:r>
      <w:r w:rsidR="006E61FF" w:rsidRPr="009D2E8A">
        <w:rPr>
          <w:rFonts w:ascii="Times New Roman" w:hAnsi="Times New Roman" w:cs="Times New Roman"/>
          <w:sz w:val="28"/>
          <w:szCs w:val="28"/>
          <w:lang w:eastAsia="ru-RU"/>
        </w:rPr>
        <w:t xml:space="preserve"> - Член комиссии</w:t>
      </w:r>
    </w:p>
    <w:p w:rsidR="009D2E8A" w:rsidRPr="009D2E8A" w:rsidRDefault="009D2E8A" w:rsidP="009D2E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2E8A">
        <w:rPr>
          <w:rFonts w:ascii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</w:p>
    <w:p w:rsidR="009D2E8A" w:rsidRPr="009D2E8A" w:rsidRDefault="009D2E8A" w:rsidP="009D2E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2E8A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Михайловского </w:t>
      </w:r>
    </w:p>
    <w:p w:rsidR="009D2E8A" w:rsidRPr="009D2E8A" w:rsidRDefault="009D2E8A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2E8A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9D2E8A" w:rsidRPr="009D2E8A" w:rsidRDefault="009D2E8A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2E8A" w:rsidRPr="009A6FBD" w:rsidRDefault="009A6FBD" w:rsidP="009D2E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6FBD">
        <w:rPr>
          <w:rFonts w:ascii="Times New Roman" w:hAnsi="Times New Roman" w:cs="Times New Roman"/>
          <w:sz w:val="28"/>
          <w:szCs w:val="28"/>
          <w:lang w:eastAsia="ru-RU"/>
        </w:rPr>
        <w:t xml:space="preserve">Кондрашова Валентина Николаевна                     </w:t>
      </w:r>
      <w:r w:rsidR="009D2E8A" w:rsidRPr="009A6FBD">
        <w:rPr>
          <w:rFonts w:ascii="Times New Roman" w:hAnsi="Times New Roman" w:cs="Times New Roman"/>
          <w:sz w:val="28"/>
          <w:szCs w:val="28"/>
          <w:lang w:eastAsia="ru-RU"/>
        </w:rPr>
        <w:t>- Член комиссии</w:t>
      </w:r>
    </w:p>
    <w:p w:rsidR="009D2E8A" w:rsidRPr="009A6FBD" w:rsidRDefault="009A6FBD" w:rsidP="009D2E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6FBD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9D2E8A" w:rsidRPr="009A6FBD">
        <w:rPr>
          <w:rFonts w:ascii="Times New Roman" w:hAnsi="Times New Roman" w:cs="Times New Roman"/>
          <w:sz w:val="28"/>
          <w:szCs w:val="28"/>
          <w:lang w:eastAsia="ru-RU"/>
        </w:rPr>
        <w:t xml:space="preserve">пециалист </w:t>
      </w:r>
      <w:r w:rsidRPr="009A6FBD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AB18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6FBD">
        <w:rPr>
          <w:rFonts w:ascii="Times New Roman" w:hAnsi="Times New Roman" w:cs="Times New Roman"/>
          <w:sz w:val="28"/>
          <w:szCs w:val="28"/>
          <w:lang w:eastAsia="ru-RU"/>
        </w:rPr>
        <w:t>категории</w:t>
      </w:r>
    </w:p>
    <w:p w:rsidR="009D2E8A" w:rsidRPr="009A6FBD" w:rsidRDefault="009D2E8A" w:rsidP="009D2E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6FBD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Михайловского </w:t>
      </w:r>
    </w:p>
    <w:p w:rsidR="009D2E8A" w:rsidRPr="00284851" w:rsidRDefault="009D2E8A" w:rsidP="009D2E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6FBD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183A97" w:rsidRPr="002E44CB" w:rsidRDefault="00183A97" w:rsidP="009D2E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83A97" w:rsidRPr="002E44CB" w:rsidSect="00CE2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8B0"/>
    <w:rsid w:val="000F0931"/>
    <w:rsid w:val="00183A97"/>
    <w:rsid w:val="001B7F54"/>
    <w:rsid w:val="001D38B0"/>
    <w:rsid w:val="001D6189"/>
    <w:rsid w:val="00214709"/>
    <w:rsid w:val="00284851"/>
    <w:rsid w:val="002E44CB"/>
    <w:rsid w:val="003973E1"/>
    <w:rsid w:val="003A0E74"/>
    <w:rsid w:val="003C192C"/>
    <w:rsid w:val="003D22DB"/>
    <w:rsid w:val="003E75DB"/>
    <w:rsid w:val="00574400"/>
    <w:rsid w:val="006E61FF"/>
    <w:rsid w:val="00762B83"/>
    <w:rsid w:val="007D0574"/>
    <w:rsid w:val="008F01FF"/>
    <w:rsid w:val="00907549"/>
    <w:rsid w:val="009A26BF"/>
    <w:rsid w:val="009A6FBD"/>
    <w:rsid w:val="009B4E05"/>
    <w:rsid w:val="009D2E8A"/>
    <w:rsid w:val="009D6BDD"/>
    <w:rsid w:val="00AB188D"/>
    <w:rsid w:val="00AD530B"/>
    <w:rsid w:val="00B25133"/>
    <w:rsid w:val="00CE2887"/>
    <w:rsid w:val="00DF2508"/>
    <w:rsid w:val="00F932C4"/>
    <w:rsid w:val="00FD3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9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Вед. спец СИФ</dc:creator>
  <cp:keywords/>
  <dc:description/>
  <cp:lastModifiedBy>Кадровик</cp:lastModifiedBy>
  <cp:revision>26</cp:revision>
  <dcterms:created xsi:type="dcterms:W3CDTF">2022-10-10T12:16:00Z</dcterms:created>
  <dcterms:modified xsi:type="dcterms:W3CDTF">2024-01-12T12:27:00Z</dcterms:modified>
</cp:coreProperties>
</file>