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35" w:rsidRPr="00C739C7" w:rsidRDefault="00691D35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  <w:r>
        <w:rPr>
          <w:szCs w:val="28"/>
        </w:rPr>
        <w:t xml:space="preserve"> «</w:t>
      </w:r>
      <w:r w:rsidR="00175F48">
        <w:rPr>
          <w:szCs w:val="28"/>
        </w:rPr>
        <w:t>Михайловское</w:t>
      </w:r>
      <w:r>
        <w:rPr>
          <w:szCs w:val="28"/>
        </w:rPr>
        <w:t xml:space="preserve"> сельское поселение»</w:t>
      </w:r>
    </w:p>
    <w:p w:rsidR="00691D35" w:rsidRPr="00C739C7" w:rsidRDefault="00691D35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</w:t>
      </w:r>
      <w:r w:rsidR="00175F48">
        <w:rPr>
          <w:szCs w:val="28"/>
        </w:rPr>
        <w:t>на 1 января 2024</w:t>
      </w:r>
      <w:r w:rsidR="008B17E7">
        <w:rPr>
          <w:szCs w:val="28"/>
        </w:rPr>
        <w:t xml:space="preserve"> года</w:t>
      </w:r>
      <w:r w:rsidRPr="00C739C7">
        <w:rPr>
          <w:szCs w:val="28"/>
        </w:rPr>
        <w:t>)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Дата основания:</w:t>
            </w:r>
            <w:r w:rsidRPr="005A3306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691D35" w:rsidRPr="005A3306" w:rsidRDefault="009B3FF4" w:rsidP="000B4B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F48">
              <w:rPr>
                <w:sz w:val="24"/>
                <w:szCs w:val="24"/>
              </w:rPr>
              <w:t>21.11.2005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5A33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A3306">
              <w:rPr>
                <w:sz w:val="24"/>
                <w:szCs w:val="24"/>
              </w:rPr>
              <w:t>):</w:t>
            </w:r>
            <w:r w:rsidRPr="005A3306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691D35" w:rsidRPr="005A3306" w:rsidRDefault="00175F48" w:rsidP="008B17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в т.ч. </w:t>
            </w:r>
            <w:proofErr w:type="gramStart"/>
            <w:r w:rsidRPr="005A3306">
              <w:rPr>
                <w:sz w:val="24"/>
                <w:szCs w:val="24"/>
              </w:rPr>
              <w:t>занятые</w:t>
            </w:r>
            <w:proofErr w:type="gramEnd"/>
            <w:r w:rsidRPr="005A330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691D35" w:rsidRPr="005A3306" w:rsidRDefault="00175F48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9737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в т.ч. </w:t>
            </w:r>
            <w:proofErr w:type="gramStart"/>
            <w:r w:rsidRPr="005A3306">
              <w:rPr>
                <w:sz w:val="24"/>
                <w:szCs w:val="24"/>
              </w:rPr>
              <w:t>занятые</w:t>
            </w:r>
            <w:proofErr w:type="gramEnd"/>
            <w:r w:rsidRPr="005A330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в т.ч. </w:t>
            </w:r>
            <w:proofErr w:type="gramStart"/>
            <w:r w:rsidRPr="005A3306">
              <w:rPr>
                <w:sz w:val="24"/>
                <w:szCs w:val="24"/>
              </w:rPr>
              <w:t>занятые</w:t>
            </w:r>
            <w:proofErr w:type="gramEnd"/>
            <w:r w:rsidRPr="005A330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населенных пунктов: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691D35" w:rsidRPr="005A3306" w:rsidRDefault="00175F48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91D35" w:rsidRPr="00D174A5" w:rsidRDefault="00691D35" w:rsidP="006045D1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91D35" w:rsidRPr="005A3306" w:rsidRDefault="00175F48" w:rsidP="008B17E7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1968</w:t>
            </w:r>
          </w:p>
        </w:tc>
        <w:tc>
          <w:tcPr>
            <w:tcW w:w="2605" w:type="dxa"/>
          </w:tcPr>
          <w:p w:rsidR="00691D35" w:rsidRPr="005A3306" w:rsidRDefault="00175F48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691D35" w:rsidRPr="005A3306" w:rsidRDefault="00175F48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B4BB1" w:rsidRPr="005A3306" w:rsidTr="005A3306">
        <w:tc>
          <w:tcPr>
            <w:tcW w:w="2605" w:type="dxa"/>
          </w:tcPr>
          <w:p w:rsidR="000B4BB1" w:rsidRPr="00E91A66" w:rsidRDefault="000B4BB1" w:rsidP="001D195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0B4BB1" w:rsidRPr="00E91A66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2605" w:type="dxa"/>
          </w:tcPr>
          <w:p w:rsidR="000B4BB1" w:rsidRPr="00E91A66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0B4BB1" w:rsidRPr="00E91A66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4BB1" w:rsidRPr="005A3306" w:rsidTr="005A3306">
        <w:tc>
          <w:tcPr>
            <w:tcW w:w="2605" w:type="dxa"/>
          </w:tcPr>
          <w:p w:rsidR="000B4BB1" w:rsidRPr="00E91A66" w:rsidRDefault="000B4BB1" w:rsidP="001D1959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0B4BB1" w:rsidRPr="00E91A66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3ED4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0B4BB1" w:rsidRPr="00E91A66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B4BB1" w:rsidRPr="00E91A66" w:rsidRDefault="000B4BB1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4BB1" w:rsidRPr="005A3306" w:rsidTr="005A3306">
        <w:tc>
          <w:tcPr>
            <w:tcW w:w="2605" w:type="dxa"/>
          </w:tcPr>
          <w:p w:rsidR="000B4BB1" w:rsidRDefault="000B4BB1" w:rsidP="001D195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B4BB1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0B4BB1" w:rsidRDefault="000B4BB1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0B4BB1" w:rsidRDefault="000B4BB1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959" w:rsidRPr="005A3306" w:rsidTr="005A3306">
        <w:tc>
          <w:tcPr>
            <w:tcW w:w="2605" w:type="dxa"/>
          </w:tcPr>
          <w:p w:rsidR="001D1959" w:rsidRDefault="001D1959" w:rsidP="001D1959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азейбарджанцы</w:t>
            </w:r>
            <w:proofErr w:type="spellEnd"/>
          </w:p>
        </w:tc>
        <w:tc>
          <w:tcPr>
            <w:tcW w:w="2605" w:type="dxa"/>
          </w:tcPr>
          <w:p w:rsidR="001D1959" w:rsidRDefault="005C3ED4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959" w:rsidRPr="005A3306" w:rsidTr="005A3306">
        <w:tc>
          <w:tcPr>
            <w:tcW w:w="2605" w:type="dxa"/>
          </w:tcPr>
          <w:p w:rsidR="001D1959" w:rsidRDefault="001D1959" w:rsidP="001D195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959" w:rsidRPr="005A3306" w:rsidTr="005A3306">
        <w:tc>
          <w:tcPr>
            <w:tcW w:w="2605" w:type="dxa"/>
          </w:tcPr>
          <w:p w:rsidR="001D1959" w:rsidRDefault="001D1959" w:rsidP="001D195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959" w:rsidRPr="005A3306" w:rsidTr="005A3306">
        <w:tc>
          <w:tcPr>
            <w:tcW w:w="2605" w:type="dxa"/>
          </w:tcPr>
          <w:p w:rsidR="001D1959" w:rsidRDefault="001D1959" w:rsidP="001D195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D1959" w:rsidRDefault="001D1959" w:rsidP="001D1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91D35" w:rsidRPr="005A3306" w:rsidRDefault="000B4BB1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91D35" w:rsidRPr="005A3306" w:rsidRDefault="000B4BB1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91D35" w:rsidRPr="005A3306" w:rsidRDefault="000B4BB1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91D35" w:rsidRPr="005A3306" w:rsidRDefault="001D1959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91D35" w:rsidRPr="005A3306" w:rsidRDefault="001D1959" w:rsidP="008B17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91D35" w:rsidRPr="005A3306" w:rsidRDefault="001D1959" w:rsidP="008B17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959">
              <w:rPr>
                <w:sz w:val="24"/>
                <w:szCs w:val="24"/>
              </w:rPr>
              <w:t>169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91D35" w:rsidRPr="005A3306" w:rsidRDefault="001D1959" w:rsidP="008B17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691D35" w:rsidRPr="005A3306" w:rsidTr="005A3306">
        <w:tc>
          <w:tcPr>
            <w:tcW w:w="7338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7338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7338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5A3306">
              <w:rPr>
                <w:sz w:val="24"/>
                <w:szCs w:val="24"/>
              </w:rPr>
              <w:t>браков лиц</w:t>
            </w:r>
            <w:proofErr w:type="gramEnd"/>
            <w:r w:rsidRPr="005A3306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91D35" w:rsidRPr="005A3306" w:rsidRDefault="001D1959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91D35" w:rsidRPr="005A3306" w:rsidRDefault="001D1959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91D35" w:rsidRPr="005A3306" w:rsidRDefault="001D1959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7" w:type="pct"/>
          </w:tcPr>
          <w:p w:rsidR="00691D35" w:rsidRPr="005A3306" w:rsidRDefault="001D1959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691D35" w:rsidRPr="005A3306" w:rsidRDefault="009B7467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7" w:type="pct"/>
          </w:tcPr>
          <w:p w:rsidR="00691D35" w:rsidRPr="005A3306" w:rsidRDefault="009B7467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9B7467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91D35" w:rsidRPr="00D174A5" w:rsidRDefault="00691D35" w:rsidP="000B4BB1">
      <w:pPr>
        <w:ind w:firstLine="0"/>
        <w:jc w:val="center"/>
        <w:rPr>
          <w:sz w:val="16"/>
          <w:szCs w:val="16"/>
        </w:rPr>
      </w:pPr>
    </w:p>
    <w:p w:rsidR="00691D35" w:rsidRDefault="00691D35" w:rsidP="000B4BB1">
      <w:pPr>
        <w:ind w:firstLine="0"/>
        <w:jc w:val="center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center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center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91D35" w:rsidRPr="005A3306" w:rsidRDefault="009B7467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7" w:type="pct"/>
          </w:tcPr>
          <w:p w:rsidR="00691D35" w:rsidRPr="005A3306" w:rsidRDefault="009B7467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 область</w:t>
            </w:r>
          </w:p>
        </w:tc>
        <w:tc>
          <w:tcPr>
            <w:tcW w:w="1667" w:type="pct"/>
          </w:tcPr>
          <w:p w:rsidR="00691D35" w:rsidRPr="005A3306" w:rsidRDefault="009B7467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7" w:type="pct"/>
          </w:tcPr>
          <w:p w:rsidR="00691D35" w:rsidRPr="005A3306" w:rsidRDefault="009B7467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A3306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5A3306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A3306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A3306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5A3306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5A3306">
              <w:rPr>
                <w:i/>
                <w:sz w:val="24"/>
                <w:szCs w:val="24"/>
              </w:rPr>
              <w:t>)/войсковое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</w:t>
            </w:r>
            <w:proofErr w:type="spellStart"/>
            <w:r w:rsidRPr="005A3306">
              <w:rPr>
                <w:sz w:val="24"/>
                <w:szCs w:val="24"/>
              </w:rPr>
              <w:t>отдельскому</w:t>
            </w:r>
            <w:proofErr w:type="spellEnd"/>
            <w:r w:rsidRPr="005A3306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5A3306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Перечень мероприятий</w:t>
            </w:r>
            <w:r w:rsidRPr="005A3306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A3306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Как язык обучения</w:t>
            </w: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10421" w:type="dxa"/>
            <w:gridSpan w:val="2"/>
          </w:tcPr>
          <w:p w:rsidR="00691D35" w:rsidRPr="005A3306" w:rsidRDefault="00691D35" w:rsidP="005A3306">
            <w:pPr>
              <w:ind w:firstLine="0"/>
              <w:jc w:val="center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учащихся</w:t>
            </w: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5A3306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безработных жителей</w:t>
            </w:r>
            <w:r w:rsidRPr="005A3306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учреждений здравоохранения</w:t>
            </w:r>
            <w:r w:rsidRPr="005A3306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общеобразовательных учреждений</w:t>
            </w:r>
            <w:r w:rsidRPr="005A3306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1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5A3306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467">
              <w:rPr>
                <w:sz w:val="24"/>
                <w:szCs w:val="24"/>
              </w:rPr>
              <w:t>09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Объем сельскохозяйственного производства (млн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уб./мес.)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Доходы муниципального бюджета (млн. руб.)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Расходы муниципального бюджета (млн. руб.)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691D35" w:rsidRPr="009B7467" w:rsidRDefault="009B7467" w:rsidP="009B74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proofErr w:type="gramStart"/>
            <w:r w:rsidRPr="005A3306">
              <w:rPr>
                <w:sz w:val="24"/>
                <w:szCs w:val="24"/>
              </w:rPr>
              <w:t>Проведенные</w:t>
            </w:r>
            <w:proofErr w:type="gramEnd"/>
            <w:r w:rsidRPr="005A3306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91D35" w:rsidRPr="005A3306" w:rsidRDefault="009B746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Профилактические беседы, распространение памяток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proofErr w:type="gramStart"/>
            <w:r w:rsidRPr="005A3306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691D35" w:rsidRPr="005A3306" w:rsidRDefault="002718B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91D35" w:rsidRPr="00344D18" w:rsidRDefault="00691D35" w:rsidP="002C3E76">
      <w:pPr>
        <w:ind w:firstLine="0"/>
        <w:rPr>
          <w:sz w:val="24"/>
          <w:szCs w:val="24"/>
        </w:rPr>
      </w:pPr>
    </w:p>
    <w:sectPr w:rsidR="00691D35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DC" w:rsidRDefault="00420EDC" w:rsidP="00811913">
      <w:r>
        <w:separator/>
      </w:r>
    </w:p>
  </w:endnote>
  <w:endnote w:type="continuationSeparator" w:id="0">
    <w:p w:rsidR="00420EDC" w:rsidRDefault="00420EDC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DC" w:rsidRDefault="00420EDC" w:rsidP="00811913">
      <w:r>
        <w:separator/>
      </w:r>
    </w:p>
  </w:footnote>
  <w:footnote w:type="continuationSeparator" w:id="0">
    <w:p w:rsidR="00420EDC" w:rsidRDefault="00420EDC" w:rsidP="00811913">
      <w:r>
        <w:continuationSeparator/>
      </w:r>
    </w:p>
  </w:footnote>
  <w:footnote w:id="1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1D1959" w:rsidRDefault="001D1959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1D1959" w:rsidRDefault="001D1959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1D1959" w:rsidRDefault="001D1959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1D1959" w:rsidRDefault="001D1959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1D1959" w:rsidRDefault="001D1959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1D1959" w:rsidRDefault="001D1959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1D1959" w:rsidRDefault="001D1959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1D1959" w:rsidRDefault="001D1959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1D1959" w:rsidRDefault="001D195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14F57"/>
    <w:rsid w:val="00044E65"/>
    <w:rsid w:val="00067F30"/>
    <w:rsid w:val="00081CC4"/>
    <w:rsid w:val="000A0B4F"/>
    <w:rsid w:val="000B4BB1"/>
    <w:rsid w:val="00156032"/>
    <w:rsid w:val="00170239"/>
    <w:rsid w:val="00175F48"/>
    <w:rsid w:val="001D15E2"/>
    <w:rsid w:val="001D1959"/>
    <w:rsid w:val="002718BB"/>
    <w:rsid w:val="002A2B5C"/>
    <w:rsid w:val="002C3E76"/>
    <w:rsid w:val="0032396C"/>
    <w:rsid w:val="00344D18"/>
    <w:rsid w:val="00354546"/>
    <w:rsid w:val="00366EEE"/>
    <w:rsid w:val="00375E69"/>
    <w:rsid w:val="003A0B76"/>
    <w:rsid w:val="003A1FEB"/>
    <w:rsid w:val="00420EDC"/>
    <w:rsid w:val="0045537B"/>
    <w:rsid w:val="00534ED8"/>
    <w:rsid w:val="005A3306"/>
    <w:rsid w:val="005C3ED4"/>
    <w:rsid w:val="006045D1"/>
    <w:rsid w:val="00640BAB"/>
    <w:rsid w:val="006551E1"/>
    <w:rsid w:val="00683EAE"/>
    <w:rsid w:val="00691CEB"/>
    <w:rsid w:val="00691D35"/>
    <w:rsid w:val="006D2003"/>
    <w:rsid w:val="007160A5"/>
    <w:rsid w:val="00721364"/>
    <w:rsid w:val="00725670"/>
    <w:rsid w:val="007D5BCA"/>
    <w:rsid w:val="00811913"/>
    <w:rsid w:val="008540C7"/>
    <w:rsid w:val="008877B9"/>
    <w:rsid w:val="008B17E7"/>
    <w:rsid w:val="00921471"/>
    <w:rsid w:val="009969AF"/>
    <w:rsid w:val="009B3FF4"/>
    <w:rsid w:val="009B7467"/>
    <w:rsid w:val="00A249D4"/>
    <w:rsid w:val="00A92B8D"/>
    <w:rsid w:val="00B1549E"/>
    <w:rsid w:val="00B654BA"/>
    <w:rsid w:val="00C739C7"/>
    <w:rsid w:val="00CA0B32"/>
    <w:rsid w:val="00D174A5"/>
    <w:rsid w:val="00D465E4"/>
    <w:rsid w:val="00E72F71"/>
    <w:rsid w:val="00E9566B"/>
    <w:rsid w:val="00F5035E"/>
    <w:rsid w:val="00F94B87"/>
    <w:rsid w:val="00FA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Этноконфессиональный паспорт муниципального образования «Табунщиковское сельское поселение»</vt:lpstr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Этноконфессиональный паспорт муниципального образования «Табунщиковское сельское поселение»</dc:title>
  <dc:creator>Перепелица Игорь Игоревич</dc:creator>
  <cp:lastModifiedBy>Кадровик</cp:lastModifiedBy>
  <cp:revision>7</cp:revision>
  <cp:lastPrinted>2015-01-30T06:12:00Z</cp:lastPrinted>
  <dcterms:created xsi:type="dcterms:W3CDTF">2019-06-24T06:56:00Z</dcterms:created>
  <dcterms:modified xsi:type="dcterms:W3CDTF">2024-03-22T07:31:00Z</dcterms:modified>
</cp:coreProperties>
</file>