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Администрации </w:t>
      </w:r>
      <w:r w:rsidR="00045EAF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Михайловского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144E0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2022</w:t>
      </w:r>
      <w:r w:rsidR="00B205A7"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620"/>
        <w:gridCol w:w="6610"/>
        <w:gridCol w:w="3543"/>
        <w:gridCol w:w="4881"/>
      </w:tblGrid>
      <w:tr w:rsidR="00E0635E" w:rsidRPr="009E4D6C" w:rsidTr="00045EAF">
        <w:trPr>
          <w:cantSplit/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A3663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Pr="009E4D6C" w:rsidRDefault="00E0635E" w:rsidP="00E0635E">
      <w:pPr>
        <w:rPr>
          <w:sz w:val="24"/>
          <w:szCs w:val="24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567"/>
        <w:gridCol w:w="6663"/>
        <w:gridCol w:w="3543"/>
        <w:gridCol w:w="4881"/>
      </w:tblGrid>
      <w:tr w:rsidR="00E0635E" w:rsidRPr="009E4D6C" w:rsidTr="009E4D6C">
        <w:trPr>
          <w:cantSplit/>
          <w:trHeight w:val="2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045EAF" w:rsidP="00B205A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sz w:val="24"/>
                <w:szCs w:val="24"/>
              </w:rPr>
              <w:t>В течение</w:t>
            </w:r>
            <w:r w:rsidR="00B144E0">
              <w:rPr>
                <w:rStyle w:val="1"/>
                <w:sz w:val="24"/>
                <w:szCs w:val="24"/>
              </w:rPr>
              <w:t xml:space="preserve"> 2022</w:t>
            </w:r>
            <w:r w:rsidR="00B205A7" w:rsidRPr="009E4D6C">
              <w:rPr>
                <w:rStyle w:val="1"/>
                <w:sz w:val="24"/>
                <w:szCs w:val="24"/>
              </w:rPr>
              <w:t>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Представление в Администрацию Красносулинского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144E0" w:rsidP="009115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В течении 2022</w:t>
            </w:r>
            <w:r w:rsidR="00911510"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года муниципальными служащими Администрации </w:t>
            </w:r>
            <w:r w:rsidR="00045EAF" w:rsidRPr="009E4D6C">
              <w:rPr>
                <w:rStyle w:val="1"/>
                <w:bCs/>
                <w:spacing w:val="-4"/>
                <w:sz w:val="24"/>
                <w:szCs w:val="24"/>
              </w:rPr>
              <w:t>Михайловского</w:t>
            </w:r>
            <w:r w:rsidR="00911510"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сельского поселения выполнялись рекомендац</w:t>
            </w:r>
            <w:r w:rsidR="00045EAF" w:rsidRPr="009E4D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r w:rsidR="00696CD7" w:rsidRPr="009E4D6C">
              <w:rPr>
                <w:rStyle w:val="1"/>
                <w:bCs/>
                <w:spacing w:val="-4"/>
                <w:sz w:val="24"/>
                <w:szCs w:val="24"/>
              </w:rPr>
              <w:t>, со</w:t>
            </w:r>
            <w:r w:rsidR="00911510" w:rsidRPr="009E4D6C">
              <w:rPr>
                <w:rStyle w:val="1"/>
                <w:bCs/>
                <w:spacing w:val="-4"/>
                <w:sz w:val="24"/>
                <w:szCs w:val="24"/>
              </w:rPr>
              <w:t>держащиеся в Национальном плане противодействия коррупции на 2021-2024гг. Вся информация была представлена в Администрацию Красносулинского района, нарушения не выявлены.</w:t>
            </w:r>
          </w:p>
        </w:tc>
      </w:tr>
      <w:tr w:rsidR="00E0635E" w:rsidRPr="009E4D6C" w:rsidTr="00B144E0">
        <w:trPr>
          <w:cantSplit/>
          <w:trHeight w:val="3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AF" w:rsidRPr="009E4D6C" w:rsidRDefault="00045EAF" w:rsidP="000073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</w:t>
            </w:r>
            <w:r w:rsidR="00B144E0">
              <w:rPr>
                <w:rStyle w:val="1"/>
                <w:bCs/>
                <w:sz w:val="24"/>
                <w:szCs w:val="24"/>
              </w:rPr>
              <w:t xml:space="preserve"> 2022 года было проведено 2</w:t>
            </w:r>
            <w:r w:rsidR="005A3663" w:rsidRPr="009E4D6C">
              <w:rPr>
                <w:rStyle w:val="1"/>
                <w:bCs/>
                <w:sz w:val="24"/>
                <w:szCs w:val="24"/>
              </w:rPr>
              <w:t xml:space="preserve"> заседания комиссии, на которых рассматривались вопросы </w:t>
            </w:r>
          </w:p>
          <w:p w:rsidR="00045EAF" w:rsidRPr="009E4D6C" w:rsidRDefault="00045EAF" w:rsidP="00007360">
            <w:pPr>
              <w:ind w:firstLine="0"/>
              <w:rPr>
                <w:rFonts w:eastAsia="Calibri"/>
                <w:color w:val="000000"/>
                <w:spacing w:val="-13"/>
                <w:sz w:val="24"/>
                <w:szCs w:val="24"/>
              </w:rPr>
            </w:pPr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-отчет о результатах работы по проведению </w:t>
            </w:r>
            <w:proofErr w:type="spellStart"/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>антикоррупционной</w:t>
            </w:r>
            <w:proofErr w:type="spellEnd"/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экспертизы муниципальных нормативных правовых актов </w:t>
            </w:r>
            <w:r w:rsidR="00B144E0"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 и их проектов за 2021</w:t>
            </w:r>
            <w:r w:rsidRPr="009E4D6C"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 год.</w:t>
            </w:r>
          </w:p>
          <w:p w:rsidR="00B144E0" w:rsidRPr="00B144E0" w:rsidRDefault="00045EAF" w:rsidP="00B144E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E4D6C"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- </w:t>
            </w:r>
            <w:r w:rsidRPr="009E4D6C">
              <w:rPr>
                <w:rFonts w:eastAsia="Calibri"/>
                <w:sz w:val="24"/>
                <w:szCs w:val="24"/>
              </w:rPr>
              <w:t xml:space="preserve">о </w:t>
            </w:r>
            <w:r w:rsidR="00B144E0" w:rsidRPr="00BF30DB">
              <w:rPr>
                <w:szCs w:val="28"/>
              </w:rPr>
              <w:t xml:space="preserve"> </w:t>
            </w:r>
            <w:r w:rsidR="00B144E0" w:rsidRPr="00B144E0">
              <w:rPr>
                <w:sz w:val="24"/>
                <w:szCs w:val="24"/>
              </w:rPr>
              <w:t xml:space="preserve">ходе </w:t>
            </w:r>
            <w:proofErr w:type="gramStart"/>
            <w:r w:rsidR="00B144E0" w:rsidRPr="00B144E0">
              <w:rPr>
                <w:sz w:val="24"/>
                <w:szCs w:val="24"/>
              </w:rPr>
              <w:t>исполнения мероприятий Плана противодействия коррупции</w:t>
            </w:r>
            <w:proofErr w:type="gramEnd"/>
            <w:r w:rsidR="00B144E0" w:rsidRPr="00B144E0">
              <w:rPr>
                <w:sz w:val="24"/>
                <w:szCs w:val="24"/>
              </w:rPr>
              <w:t xml:space="preserve"> в Администрации Михайловского сельского поселения за 1 полугодие  2022 года.</w:t>
            </w:r>
          </w:p>
          <w:p w:rsidR="00B144E0" w:rsidRPr="009E4D6C" w:rsidRDefault="00B144E0" w:rsidP="00B144E0">
            <w:pPr>
              <w:ind w:firstLine="0"/>
              <w:rPr>
                <w:sz w:val="24"/>
                <w:szCs w:val="24"/>
              </w:rPr>
            </w:pPr>
          </w:p>
          <w:p w:rsidR="00E0635E" w:rsidRPr="009E4D6C" w:rsidRDefault="00E0635E" w:rsidP="00007360">
            <w:pPr>
              <w:ind w:firstLine="0"/>
              <w:rPr>
                <w:sz w:val="24"/>
                <w:szCs w:val="24"/>
              </w:rPr>
            </w:pP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83AA9" w:rsidP="00783AA9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На заседании комиссии был рассмотрен отчет о выполнении настоящего плана, отчет был единогласно принят, рекомендовано в дальнейшем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соблюдать и выполнять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все пункты настоящего плана.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нормативно-правовые акты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В течение 2022</w:t>
            </w:r>
            <w:r w:rsidR="00E0635E" w:rsidRPr="009E4D6C">
              <w:rPr>
                <w:rStyle w:val="1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A27" w:rsidRPr="00FA4A27" w:rsidRDefault="00FA4A27" w:rsidP="00FA4A27">
            <w:pPr>
              <w:widowControl w:val="0"/>
              <w:tabs>
                <w:tab w:val="left" w:pos="-482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4A27">
              <w:rPr>
                <w:rStyle w:val="1"/>
                <w:bCs/>
                <w:sz w:val="24"/>
                <w:szCs w:val="24"/>
              </w:rPr>
              <w:t>В 2022</w:t>
            </w:r>
            <w:r w:rsidR="008A5124" w:rsidRPr="00FA4A27">
              <w:rPr>
                <w:rStyle w:val="1"/>
                <w:bCs/>
                <w:sz w:val="24"/>
                <w:szCs w:val="24"/>
              </w:rPr>
              <w:t xml:space="preserve">году </w:t>
            </w:r>
            <w:r w:rsidRPr="00FA4A27">
              <w:rPr>
                <w:rStyle w:val="1"/>
                <w:bCs/>
                <w:sz w:val="24"/>
                <w:szCs w:val="24"/>
              </w:rPr>
              <w:t xml:space="preserve">в связи с изменением кадрового состава, вносились </w:t>
            </w:r>
            <w:r w:rsidR="008A5124" w:rsidRPr="00FA4A27">
              <w:rPr>
                <w:rStyle w:val="1"/>
                <w:bCs/>
                <w:sz w:val="24"/>
                <w:szCs w:val="24"/>
              </w:rPr>
              <w:t xml:space="preserve">изменения в </w:t>
            </w:r>
            <w:proofErr w:type="spellStart"/>
            <w:proofErr w:type="gramStart"/>
            <w:r w:rsidRPr="00FA4A27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FA4A27">
              <w:rPr>
                <w:bCs/>
                <w:sz w:val="24"/>
                <w:szCs w:val="24"/>
              </w:rPr>
              <w:t xml:space="preserve"> распоряжение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4A27">
              <w:rPr>
                <w:bCs/>
                <w:sz w:val="24"/>
                <w:szCs w:val="24"/>
              </w:rPr>
              <w:t>Администрации Михайловского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4A27">
              <w:rPr>
                <w:bCs/>
                <w:sz w:val="24"/>
                <w:szCs w:val="24"/>
              </w:rPr>
              <w:t>сельского поселения от</w:t>
            </w:r>
            <w:r w:rsidRPr="00FA4A27">
              <w:rPr>
                <w:sz w:val="24"/>
                <w:szCs w:val="24"/>
              </w:rPr>
              <w:t xml:space="preserve"> 29.03.2019 № 25 «О  комиссии по противодействию коррупции в Администрации Михайловском сельском поселении»</w:t>
            </w:r>
          </w:p>
          <w:p w:rsidR="00E0635E" w:rsidRPr="009E4D6C" w:rsidRDefault="00E0635E" w:rsidP="00FA4A27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2196C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выполнении настоящего плана в информационно-телекоммуникационной сети «Интернет» на официальном сайте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 размещен.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670B4" w:rsidP="004E35D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включены </w:t>
            </w:r>
            <w:r w:rsidR="004E35D6" w:rsidRPr="009E4D6C">
              <w:rPr>
                <w:rStyle w:val="1"/>
                <w:bCs/>
                <w:sz w:val="24"/>
                <w:szCs w:val="24"/>
              </w:rPr>
              <w:t>директор МБОУ «Михайловская СОШ», депутат Собрания депутатов Михайловского сельского поселения.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</w:t>
            </w:r>
            <w:r w:rsidR="00FA4A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гулированию конфликта интересов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9E4D6C" w:rsidRDefault="00FA4A27" w:rsidP="00FA4A2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22 от 16.03.2022</w:t>
            </w:r>
            <w:r w:rsidR="004E35D6" w:rsidRPr="009E4D6C">
              <w:rPr>
                <w:sz w:val="24"/>
                <w:szCs w:val="24"/>
              </w:rPr>
              <w:t>г. «</w:t>
            </w:r>
            <w:r w:rsidR="00AC6906" w:rsidRPr="009E4D6C">
              <w:rPr>
                <w:sz w:val="24"/>
                <w:szCs w:val="24"/>
              </w:rPr>
              <w:t xml:space="preserve">О внесении изменений в приложение №1 к </w:t>
            </w:r>
            <w:r w:rsidR="004E35D6" w:rsidRPr="009E4D6C">
              <w:rPr>
                <w:sz w:val="24"/>
                <w:szCs w:val="24"/>
              </w:rPr>
              <w:t xml:space="preserve">постановлению </w:t>
            </w:r>
            <w:r w:rsidR="00AC6906" w:rsidRPr="009E4D6C">
              <w:rPr>
                <w:sz w:val="24"/>
                <w:szCs w:val="24"/>
              </w:rPr>
              <w:t xml:space="preserve">Администрации </w:t>
            </w:r>
            <w:r w:rsidR="00045EAF" w:rsidRPr="009E4D6C">
              <w:rPr>
                <w:sz w:val="24"/>
                <w:szCs w:val="24"/>
              </w:rPr>
              <w:t>Михайловского</w:t>
            </w:r>
            <w:r w:rsidR="00AC6906" w:rsidRPr="009E4D6C">
              <w:rPr>
                <w:sz w:val="24"/>
                <w:szCs w:val="24"/>
              </w:rPr>
              <w:t xml:space="preserve"> с</w:t>
            </w:r>
            <w:r w:rsidR="004E35D6" w:rsidRPr="009E4D6C">
              <w:rPr>
                <w:sz w:val="24"/>
                <w:szCs w:val="24"/>
              </w:rPr>
              <w:t>ельского поселения от 30.11.2020г. № 90</w:t>
            </w:r>
            <w:r w:rsidR="00AC6906" w:rsidRPr="009E4D6C">
              <w:rPr>
                <w:sz w:val="24"/>
                <w:szCs w:val="24"/>
              </w:rPr>
              <w:t xml:space="preserve"> был утвержде</w:t>
            </w:r>
            <w:r>
              <w:rPr>
                <w:sz w:val="24"/>
                <w:szCs w:val="24"/>
              </w:rPr>
              <w:t xml:space="preserve">н новый состав комиссии, за 2022 </w:t>
            </w:r>
            <w:r w:rsidR="00AC6906" w:rsidRPr="009E4D6C">
              <w:rPr>
                <w:sz w:val="24"/>
                <w:szCs w:val="24"/>
              </w:rPr>
              <w:t xml:space="preserve">год было проведено </w:t>
            </w:r>
            <w:r>
              <w:rPr>
                <w:sz w:val="24"/>
                <w:szCs w:val="24"/>
              </w:rPr>
              <w:t>два</w:t>
            </w:r>
            <w:r w:rsidR="00AC6906" w:rsidRPr="009E4D6C">
              <w:rPr>
                <w:sz w:val="24"/>
                <w:szCs w:val="24"/>
              </w:rPr>
              <w:t xml:space="preserve"> заседания комиссии с повестками:</w:t>
            </w:r>
          </w:p>
          <w:p w:rsidR="00FA4A27" w:rsidRDefault="00FA4A27" w:rsidP="004E35D6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5D6" w:rsidRPr="009E4D6C">
              <w:rPr>
                <w:sz w:val="24"/>
                <w:szCs w:val="24"/>
              </w:rPr>
              <w:t>.</w:t>
            </w:r>
            <w:r w:rsidR="003478CD" w:rsidRPr="009E4D6C">
              <w:rPr>
                <w:sz w:val="24"/>
                <w:szCs w:val="24"/>
              </w:rPr>
              <w:t xml:space="preserve">О </w:t>
            </w:r>
            <w:r w:rsidR="004E35D6" w:rsidRPr="009E4D6C">
              <w:rPr>
                <w:sz w:val="24"/>
                <w:szCs w:val="24"/>
              </w:rPr>
              <w:t>представлении муниципальными служащими и лицами, замещающими должности муниципальной службы, справок о доходах, расходах, об имуществе и обязательстве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отчетный 2020 год.</w:t>
            </w:r>
          </w:p>
          <w:p w:rsidR="00FA4A27" w:rsidRPr="00FA4A27" w:rsidRDefault="00FA4A27" w:rsidP="00FA4A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outlineLvl w:val="0"/>
              <w:rPr>
                <w:sz w:val="24"/>
                <w:szCs w:val="24"/>
              </w:rPr>
            </w:pPr>
            <w:r w:rsidRPr="00FA4A27">
              <w:rPr>
                <w:sz w:val="24"/>
                <w:szCs w:val="24"/>
              </w:rPr>
              <w:t>2.</w:t>
            </w:r>
            <w:r w:rsidR="004E35D6" w:rsidRPr="00FA4A27">
              <w:rPr>
                <w:sz w:val="24"/>
                <w:szCs w:val="24"/>
              </w:rPr>
              <w:t xml:space="preserve"> </w:t>
            </w:r>
            <w:r w:rsidRPr="00FA4A27">
              <w:rPr>
                <w:sz w:val="24"/>
                <w:szCs w:val="24"/>
              </w:rPr>
              <w:t>Об итогах представления муниципальными служащими и лицами, замещающими должности муниципальной службы, справок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4E35D6" w:rsidRPr="009E4D6C" w:rsidRDefault="004E35D6" w:rsidP="004E35D6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</w:p>
          <w:p w:rsidR="003B2159" w:rsidRPr="009E4D6C" w:rsidRDefault="003B2159" w:rsidP="00FA4A27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1.9</w:t>
            </w:r>
            <w:r w:rsidRPr="009E4D6C">
              <w:rPr>
                <w:rFonts w:ascii="Times New Roman" w:hAnsi="Times New Roman" w:cs="Times New Roman"/>
                <w:color w:val="C9211E"/>
                <w:spacing w:val="-4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заверенных копий протоколов комиссий по соблюдению требований к служебному поведению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урегулированию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</w:rPr>
              <w:t>Протоколы представлены своевременно.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 информации о ходе реализации мер по противодействию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Информация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ходе реализации мер по противодействию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 </w:t>
            </w:r>
            <w:r w:rsidR="003478CD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представлена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своевременно,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C4C8A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Информация предоставлена своевременно.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CD" w:rsidRPr="009E4D6C" w:rsidRDefault="003478CD" w:rsidP="003478CD">
            <w:pPr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9E4D6C">
              <w:rPr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sz w:val="24"/>
                <w:szCs w:val="24"/>
              </w:rPr>
              <w:t xml:space="preserve"> законодательства и приведение нормативных правовых актов Михайловского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 осуществляется постоянно.</w:t>
            </w:r>
          </w:p>
          <w:p w:rsidR="00E0635E" w:rsidRPr="009E4D6C" w:rsidRDefault="003478CD" w:rsidP="003478CD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      В рамках соглашения о взаимодействии с прокуратурой Красносулинского района в сфере надзора за соответствием законодательства в адрес администрации Михайловского сельского поселения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сельских поселений, выявленных в ходе правовой экспертизы муниципальных правовых актов.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1.13.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96BB4" w:rsidP="00596BB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Представление в Администрацию Красносулинского района информации о 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812AB" w:rsidP="00E812A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</w:t>
            </w:r>
            <w:r w:rsidR="00FA4A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федеральными законами за 2022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год не было.</w:t>
            </w:r>
            <w:proofErr w:type="gramEnd"/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C6F41" w:rsidP="00FC6F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в обя</w:t>
            </w:r>
            <w:r w:rsidR="003478CD" w:rsidRPr="009E4D6C">
              <w:rPr>
                <w:rStyle w:val="1"/>
                <w:bCs/>
                <w:sz w:val="24"/>
                <w:szCs w:val="24"/>
              </w:rPr>
              <w:t xml:space="preserve">зательном порядке ведутся 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личные дела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осуществляется </w:t>
            </w:r>
            <w:proofErr w:type="gramStart"/>
            <w:r w:rsidR="003478CD" w:rsidRPr="009E4D6C">
              <w:rPr>
                <w:rStyle w:val="1"/>
                <w:bCs/>
                <w:sz w:val="24"/>
                <w:szCs w:val="24"/>
              </w:rPr>
              <w:t>контроль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за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3478CD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родственниках 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свойственниках.</w:t>
            </w:r>
            <w:r w:rsidR="00C17557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B2D33" w:rsidP="00DB2D3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E4D6C"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20979" w:rsidP="0000736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своевременно были представлены</w:t>
            </w:r>
            <w:r w:rsidR="00007360">
              <w:rPr>
                <w:bCs/>
                <w:sz w:val="24"/>
                <w:szCs w:val="24"/>
              </w:rPr>
              <w:t xml:space="preserve"> сведения </w:t>
            </w:r>
            <w:r w:rsidRPr="009E4D6C">
              <w:rPr>
                <w:bCs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9E4D6C" w:rsidRPr="009E4D6C">
              <w:rPr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9E4D6C"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9E4D6C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БК»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E4D6C"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E4D6C">
              <w:rPr>
                <w:bCs/>
                <w:sz w:val="24"/>
                <w:szCs w:val="24"/>
              </w:rPr>
              <w:t xml:space="preserve">на официальном сайте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70AC3" w:rsidP="008E0A72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E4D6C"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8E0A72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размещены на официальном сайте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8E0A72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D6C">
              <w:rPr>
                <w:bCs/>
                <w:sz w:val="24"/>
                <w:szCs w:val="24"/>
              </w:rPr>
              <w:t>В пор</w:t>
            </w:r>
            <w:r w:rsidR="008E0A72" w:rsidRPr="009E4D6C">
              <w:rPr>
                <w:bCs/>
                <w:sz w:val="24"/>
                <w:szCs w:val="24"/>
              </w:rPr>
              <w:t>ядки</w:t>
            </w:r>
            <w:r w:rsidRPr="009E4D6C">
              <w:rPr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5700D4" w:rsidRPr="009E4D6C">
              <w:rPr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течение 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E0A72" w:rsidP="008E0A72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Проверки произведены  в порядке и сроки, установленные действующим законодательством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26103" w:rsidP="008E0A72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 w:rsidRPr="009E4D6C"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Нарушения не выявлены. 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81BD8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="00007360">
              <w:rPr>
                <w:bCs/>
                <w:sz w:val="24"/>
                <w:szCs w:val="24"/>
              </w:rPr>
              <w:t xml:space="preserve">порядке и сроки, установленные действующим </w:t>
            </w:r>
            <w:r w:rsidRPr="009E4D6C">
              <w:rPr>
                <w:bCs/>
                <w:sz w:val="24"/>
                <w:szCs w:val="24"/>
              </w:rPr>
              <w:t>законодательством,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81BD8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9E4D6C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82129" w:rsidP="00FA4A2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Контроль осуществлялся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</w:t>
            </w:r>
            <w:r w:rsidR="00FA4A27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z w:val="24"/>
                <w:szCs w:val="24"/>
              </w:rPr>
              <w:t>действующим законодательством, нарушений нет.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 w:rsidRPr="009E4D6C">
              <w:rPr>
                <w:bCs/>
                <w:color w:val="000000"/>
                <w:sz w:val="24"/>
                <w:szCs w:val="24"/>
              </w:rPr>
              <w:br/>
              <w:t>до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82129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A4A27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 2022 год</w:t>
            </w:r>
            <w:r w:rsidR="008E0A72" w:rsidRPr="009E4D6C">
              <w:rPr>
                <w:spacing w:val="-4"/>
                <w:sz w:val="24"/>
                <w:szCs w:val="24"/>
              </w:rPr>
              <w:t xml:space="preserve"> не было зафиксировано фактов возникновения конфликта интересов, одной из сторон которого являются лица, замещающие муниципальные должности, должности муниципальной службы, а также применение к ним мер юридической ответственности</w:t>
            </w:r>
          </w:p>
        </w:tc>
      </w:tr>
      <w:tr w:rsidR="00D82129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Pr="009E4D6C" w:rsidRDefault="00D82129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Pr="009E4D6C" w:rsidRDefault="00D82129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Pr="009E4D6C" w:rsidRDefault="00D82129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D82129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Pr="009E4D6C" w:rsidRDefault="00977625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Постановление № 25 от 20.02.2016 «Об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Михайловского сельского поселения </w:t>
            </w:r>
            <w:proofErr w:type="gramStart"/>
            <w:r w:rsidRPr="009E4D6C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D6C">
              <w:rPr>
                <w:color w:val="000000"/>
                <w:sz w:val="24"/>
                <w:szCs w:val="24"/>
                <w:lang w:eastAsia="ru-RU"/>
              </w:rPr>
              <w:t>совершения</w:t>
            </w:r>
            <w:proofErr w:type="gramEnd"/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интересов», уведомлений не поступало.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977625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Регулируется постановлением № 90 от 24.07.2017г. «</w:t>
            </w:r>
            <w:r w:rsidRPr="009E4D6C">
              <w:rPr>
                <w:bCs/>
                <w:spacing w:val="-4"/>
                <w:sz w:val="24"/>
                <w:szCs w:val="24"/>
              </w:rPr>
      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  <w:r w:rsidRPr="009E4D6C">
              <w:rPr>
                <w:spacing w:val="-4"/>
                <w:sz w:val="24"/>
                <w:szCs w:val="24"/>
              </w:rPr>
              <w:t>». Нарушений не выявлено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по </w:t>
            </w:r>
            <w:r w:rsidR="00600445" w:rsidRPr="009E4D6C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 w:rsidRPr="009E4D6C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Pr="009E4D6C" w:rsidRDefault="0033143F" w:rsidP="006004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За 2021 года не зафиксировано фактов рассмотрения</w:t>
            </w:r>
            <w:r w:rsidRPr="009E4D6C">
              <w:rPr>
                <w:rStyle w:val="FontStyle15"/>
                <w:sz w:val="24"/>
                <w:szCs w:val="24"/>
              </w:rPr>
              <w:t xml:space="preserve">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33143F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2021 заявлений не поступало, </w:t>
            </w:r>
            <w:r w:rsidRPr="009E4D6C">
              <w:rPr>
                <w:rStyle w:val="FontStyle15"/>
                <w:sz w:val="24"/>
                <w:szCs w:val="24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4D6C"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3143F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Осуществляется работа</w:t>
            </w:r>
            <w:r w:rsidRPr="009E4D6C">
              <w:rPr>
                <w:rStyle w:val="FontStyle15"/>
                <w:sz w:val="24"/>
                <w:szCs w:val="24"/>
              </w:rPr>
              <w:t xml:space="preserve">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10188" w:rsidP="0071018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Регулируется</w:t>
            </w:r>
            <w:r w:rsidR="00540936" w:rsidRPr="009E4D6C">
              <w:rPr>
                <w:rStyle w:val="1"/>
                <w:bCs/>
                <w:sz w:val="24"/>
                <w:szCs w:val="24"/>
              </w:rPr>
              <w:t xml:space="preserve">, </w:t>
            </w:r>
            <w:r w:rsidRPr="009E4D6C">
              <w:rPr>
                <w:rStyle w:val="1"/>
                <w:bCs/>
                <w:sz w:val="24"/>
                <w:szCs w:val="24"/>
              </w:rPr>
              <w:t>р</w:t>
            </w:r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аспоряжением от  </w:t>
            </w:r>
            <w:r w:rsidRPr="009E4D6C">
              <w:rPr>
                <w:sz w:val="24"/>
                <w:szCs w:val="24"/>
              </w:rPr>
              <w:t xml:space="preserve">01.09.2011 г  </w:t>
            </w:r>
            <w:r w:rsidRPr="009E4D6C">
              <w:rPr>
                <w:color w:val="000000"/>
                <w:sz w:val="24"/>
                <w:szCs w:val="24"/>
                <w:lang w:eastAsia="ru-RU"/>
              </w:rPr>
              <w:t>№31 «О конкурсной комиссии по проведению конкурса на замещение вакантных должностей муниципальной службы в Администрации Михайловского сельского поселения и на включение в кадровый резерв Администрации Михайловского сельского поселения»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течение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9E4D6C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проводятся на постоянной основе.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течение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626D54" w:rsidP="0071018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включены </w:t>
            </w:r>
            <w:r w:rsidR="00710188" w:rsidRPr="009E4D6C">
              <w:rPr>
                <w:rStyle w:val="1"/>
                <w:bCs/>
                <w:sz w:val="24"/>
                <w:szCs w:val="24"/>
              </w:rPr>
              <w:t>директор МБОУ «Михайловская СОШ» (по согласованию), депутат Собрания депутатов Михайловского сельского поселения.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 w:rsidRPr="009E4D6C"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819C3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Независимые эксперты в течение </w:t>
            </w:r>
            <w:r w:rsidR="00FA4A27">
              <w:rPr>
                <w:rStyle w:val="1"/>
                <w:bCs/>
                <w:sz w:val="24"/>
                <w:szCs w:val="24"/>
              </w:rPr>
              <w:t>2022</w:t>
            </w:r>
            <w:r w:rsidRPr="009E4D6C">
              <w:rPr>
                <w:rStyle w:val="1"/>
                <w:bCs/>
                <w:sz w:val="24"/>
                <w:szCs w:val="24"/>
              </w:rPr>
              <w:t>г. не нанимались.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A023B0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FA4A27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10188" w:rsidP="00710188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 основании соглашения между администрацией и прокуратурой Красносулинского района</w:t>
            </w:r>
            <w:r w:rsidR="002B6FE8" w:rsidRPr="009E4D6C">
              <w:rPr>
                <w:rStyle w:val="1"/>
                <w:bCs/>
                <w:sz w:val="24"/>
                <w:szCs w:val="24"/>
              </w:rPr>
              <w:t xml:space="preserve"> на постоянной основе проводится </w:t>
            </w:r>
            <w:r w:rsidR="002B6FE8" w:rsidRPr="009E4D6C"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 w:rsidR="002B6FE8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="002B6FE8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2B6FE8" w:rsidRPr="009E4D6C"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Обобщение практики проведения независимой антикоррупционной экспертизы для последующего представления информации в Администрацию Красносулинского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07353B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Совместно </w:t>
            </w:r>
            <w:r w:rsidR="00800D01">
              <w:rPr>
                <w:rStyle w:val="1"/>
                <w:bCs/>
                <w:spacing w:val="-4"/>
                <w:sz w:val="24"/>
                <w:szCs w:val="24"/>
              </w:rPr>
              <w:t xml:space="preserve">с </w:t>
            </w: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Юридическим</w:t>
            </w:r>
            <w:r w:rsidR="00E0635E"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Красносулинского района</w:t>
            </w: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proofErr w:type="spellStart"/>
            <w:r w:rsidRPr="009E4D6C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9E4D6C"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Pr="009E4D6C" w:rsidRDefault="00E0635E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выявлению личной заинтересованности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9E4D6C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9E4D6C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Проведение мониторинга выявленных в органах местного самоуправления Администрация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Ежегодно,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за II полугодие –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 w:rsidRPr="009E4D6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9E4D6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10188" w:rsidP="0071018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При проведении мониторинга в Администрации Михайловского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не выявлено.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Ежегодно,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 w:rsidRPr="009E4D6C"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717513" w:rsidRPr="009E4D6C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2C3345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; </w:t>
            </w:r>
            <w:r w:rsidRPr="009E4D6C"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A4A27" w:rsidP="00EF78B0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2022 год</w:t>
            </w:r>
            <w:r w:rsidR="00EF78B0" w:rsidRPr="009E4D6C">
              <w:rPr>
                <w:sz w:val="24"/>
                <w:szCs w:val="24"/>
              </w:rPr>
              <w:t xml:space="preserve"> фактов нарушения </w:t>
            </w:r>
            <w:r w:rsidR="00EF78B0" w:rsidRPr="009E4D6C">
              <w:rPr>
                <w:spacing w:val="-4"/>
                <w:sz w:val="24"/>
                <w:szCs w:val="24"/>
              </w:rPr>
              <w:t xml:space="preserve">запретов, ограничений и </w:t>
            </w:r>
            <w:proofErr w:type="gramStart"/>
            <w:r w:rsidR="00EF78B0" w:rsidRPr="009E4D6C">
              <w:rPr>
                <w:spacing w:val="-4"/>
                <w:sz w:val="24"/>
                <w:szCs w:val="24"/>
              </w:rPr>
              <w:t>требований, установленных в целях противодействия коррупции муниципальными служащими Администрации Михайловского сельского поселения не выявлено</w:t>
            </w:r>
            <w:proofErr w:type="gramEnd"/>
            <w:r w:rsidR="00EF78B0" w:rsidRPr="009E4D6C">
              <w:rPr>
                <w:sz w:val="24"/>
                <w:szCs w:val="24"/>
              </w:rPr>
              <w:t xml:space="preserve"> 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D261BA" w:rsidRPr="009E4D6C">
              <w:rPr>
                <w:rStyle w:val="1"/>
                <w:bCs/>
                <w:sz w:val="24"/>
                <w:szCs w:val="24"/>
              </w:rPr>
              <w:t xml:space="preserve">Факты проявления коррупции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="00D261BA"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мониторинга участия лиц, замещающих муниципальные должности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Итоговый доклад до 1 августа 2023 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9E4D6C" w:rsidRDefault="00E0635E" w:rsidP="00AC1F90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AC1F90" w:rsidRPr="009E4D6C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участия лиц, замещающих муниципальные должности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="00AC1F90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="00AC1F90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рисках, факты нарушения не выявлены.</w:t>
            </w:r>
          </w:p>
          <w:p w:rsidR="00E0635E" w:rsidRPr="009E4D6C" w:rsidRDefault="00E0635E" w:rsidP="00AC1F90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среди всех социальных слоев населения социологических исследований в целях оценки уровня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F78B0" w:rsidP="009E4D6C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Проведены </w:t>
            </w:r>
            <w:r w:rsidRPr="009E4D6C">
              <w:rPr>
                <w:spacing w:val="-4"/>
                <w:sz w:val="24"/>
                <w:szCs w:val="24"/>
              </w:rPr>
              <w:t xml:space="preserve">социологические исследования, среди всех социальных слоев населения </w:t>
            </w:r>
            <w:r w:rsidR="009E4D6C" w:rsidRPr="009E4D6C">
              <w:rPr>
                <w:spacing w:val="-4"/>
                <w:sz w:val="24"/>
                <w:szCs w:val="24"/>
              </w:rPr>
              <w:t>Михайл</w:t>
            </w:r>
            <w:r w:rsidRPr="009E4D6C">
              <w:rPr>
                <w:spacing w:val="-4"/>
                <w:sz w:val="24"/>
                <w:szCs w:val="24"/>
              </w:rPr>
              <w:t xml:space="preserve">овского сельского поселения, позволяющие оценить существующий уровень коррупции в Администрации </w:t>
            </w:r>
            <w:r w:rsidR="009E4D6C" w:rsidRPr="009E4D6C">
              <w:rPr>
                <w:spacing w:val="-4"/>
                <w:sz w:val="24"/>
                <w:szCs w:val="24"/>
              </w:rPr>
              <w:t>Михайл</w:t>
            </w:r>
            <w:r w:rsidRPr="009E4D6C">
              <w:rPr>
                <w:spacing w:val="-4"/>
                <w:sz w:val="24"/>
                <w:szCs w:val="24"/>
              </w:rPr>
              <w:t xml:space="preserve">овского сельского поселения, эффективность принимаемых мер по противодействию коррупции, в целях корректировки проводимой на муниципальном уровне </w:t>
            </w:r>
            <w:proofErr w:type="spellStart"/>
            <w:r w:rsidRPr="009E4D6C">
              <w:rPr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E4D6C">
              <w:rPr>
                <w:spacing w:val="-4"/>
                <w:sz w:val="24"/>
                <w:szCs w:val="24"/>
              </w:rPr>
              <w:t xml:space="preserve"> политики.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 w:rsidRPr="009E4D6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401789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2021-204</w:t>
            </w:r>
            <w:r w:rsidR="00E0635E" w:rsidRPr="009E4D6C">
              <w:rPr>
                <w:bCs/>
                <w:sz w:val="24"/>
                <w:szCs w:val="24"/>
              </w:rPr>
              <w:t>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F78B0" w:rsidP="00C5261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  <w:lang w:eastAsia="ru-RU"/>
              </w:rPr>
              <w:t xml:space="preserve"> На официальном сайте Михайловского сельского поселения размещена актуальная информация об   </w:t>
            </w:r>
            <w:proofErr w:type="spellStart"/>
            <w:r w:rsidRPr="009E4D6C"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E4D6C">
              <w:rPr>
                <w:sz w:val="24"/>
                <w:szCs w:val="24"/>
                <w:lang w:eastAsia="ru-RU"/>
              </w:rPr>
              <w:t xml:space="preserve">  деятельности в раздел «Противодействие коррупции»  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401789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401789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401789" w:rsidP="00045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2021-2024</w:t>
            </w:r>
            <w:r w:rsidR="00E0635E"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76E39" w:rsidP="00B76E3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 официальном сайте поселения размещается вся необходимая информация.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Участие представителей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По приглашению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9E4D6C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Главой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постоянно ведется личный прием граждан.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401789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</w:t>
            </w:r>
            <w:r w:rsidR="00401789">
              <w:rPr>
                <w:bCs/>
                <w:sz w:val="24"/>
                <w:szCs w:val="24"/>
              </w:rPr>
              <w:t>4</w:t>
            </w:r>
            <w:r w:rsidRPr="009E4D6C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9E4D6C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401789" w:rsidP="0040178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О</w:t>
            </w:r>
            <w:r w:rsidR="000B3193" w:rsidRPr="009E4D6C">
              <w:rPr>
                <w:rStyle w:val="1"/>
                <w:bCs/>
                <w:sz w:val="24"/>
                <w:szCs w:val="24"/>
              </w:rPr>
              <w:t xml:space="preserve">бучение </w:t>
            </w:r>
            <w:r w:rsidR="005A53A5" w:rsidRPr="009E4D6C">
              <w:rPr>
                <w:rStyle w:val="1"/>
                <w:bCs/>
                <w:sz w:val="24"/>
                <w:szCs w:val="24"/>
              </w:rPr>
              <w:t xml:space="preserve">в области </w:t>
            </w:r>
            <w:proofErr w:type="spellStart"/>
            <w:r w:rsidR="005A53A5" w:rsidRPr="009E4D6C">
              <w:rPr>
                <w:rStyle w:val="1"/>
                <w:bCs/>
                <w:sz w:val="24"/>
                <w:szCs w:val="24"/>
              </w:rPr>
              <w:t>антикоррупционного</w:t>
            </w:r>
            <w:proofErr w:type="spellEnd"/>
            <w:r w:rsidR="005A53A5" w:rsidRPr="009E4D6C">
              <w:rPr>
                <w:rStyle w:val="1"/>
                <w:bCs/>
                <w:sz w:val="24"/>
                <w:szCs w:val="24"/>
              </w:rPr>
              <w:t xml:space="preserve"> законодательства</w:t>
            </w:r>
            <w:r>
              <w:rPr>
                <w:rStyle w:val="1"/>
                <w:bCs/>
                <w:sz w:val="24"/>
                <w:szCs w:val="24"/>
              </w:rPr>
              <w:t xml:space="preserve"> в 2022 г не проходило.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 w:rsidRPr="009E4D6C">
              <w:rPr>
                <w:rStyle w:val="Candara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43210" w:rsidP="00EF78B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личные беседы </w:t>
            </w:r>
            <w:r w:rsidR="00EF78B0" w:rsidRPr="009E4D6C">
              <w:rPr>
                <w:rStyle w:val="1"/>
                <w:bCs/>
                <w:sz w:val="24"/>
                <w:szCs w:val="24"/>
              </w:rPr>
              <w:t xml:space="preserve">и знакомство с памятками 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о соблюдении </w:t>
            </w:r>
            <w:proofErr w:type="spellStart"/>
            <w:r w:rsidRPr="009E4D6C">
              <w:rPr>
                <w:rStyle w:val="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"/>
                <w:bCs/>
                <w:sz w:val="24"/>
                <w:szCs w:val="24"/>
              </w:rPr>
              <w:t xml:space="preserve"> законодательства и законодательства о муниципальной службе.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 w:rsidRPr="009E4D6C"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2021-2024 гг.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9E4D6C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семинаров-совещаний с муниципальными служащими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00C38" w:rsidP="00F00C3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9E4D6C">
              <w:rPr>
                <w:bCs/>
                <w:sz w:val="24"/>
                <w:szCs w:val="24"/>
              </w:rPr>
              <w:t xml:space="preserve">с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</w:t>
            </w:r>
            <w:r w:rsidR="00E0635E"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 Взаимодействие с учреждениями и организациями, созданными для выполнения задач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25730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A921A9" w:rsidP="004515B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9E4D6C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 w:rsidRPr="009E4D6C">
              <w:rPr>
                <w:rStyle w:val="1"/>
                <w:bCs/>
                <w:sz w:val="24"/>
                <w:szCs w:val="24"/>
              </w:rPr>
              <w:t>т</w:t>
            </w:r>
            <w:bookmarkStart w:id="0" w:name="_GoBack"/>
            <w:bookmarkEnd w:id="0"/>
            <w:r w:rsidR="004515B8" w:rsidRPr="009E4D6C">
              <w:rPr>
                <w:rStyle w:val="1"/>
                <w:bCs/>
                <w:sz w:val="24"/>
                <w:szCs w:val="24"/>
              </w:rPr>
              <w:t>сутствует.</w:t>
            </w:r>
          </w:p>
        </w:tc>
      </w:tr>
    </w:tbl>
    <w:p w:rsidR="00E0635E" w:rsidRPr="009E4D6C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635E" w:rsidRPr="009E4D6C" w:rsidRDefault="00E0635E" w:rsidP="00E0635E">
      <w:pPr>
        <w:shd w:val="clear" w:color="auto" w:fill="FFFFFF"/>
        <w:ind w:firstLine="0"/>
        <w:jc w:val="left"/>
        <w:rPr>
          <w:sz w:val="24"/>
          <w:szCs w:val="24"/>
        </w:rPr>
      </w:pPr>
    </w:p>
    <w:p w:rsidR="00E0635E" w:rsidRPr="009E4D6C" w:rsidRDefault="00E0635E" w:rsidP="00E0635E">
      <w:pPr>
        <w:shd w:val="clear" w:color="auto" w:fill="FFFFFF"/>
        <w:rPr>
          <w:sz w:val="24"/>
          <w:szCs w:val="24"/>
        </w:rPr>
      </w:pPr>
    </w:p>
    <w:p w:rsidR="0060662D" w:rsidRPr="009E4D6C" w:rsidRDefault="0060662D">
      <w:pPr>
        <w:rPr>
          <w:sz w:val="24"/>
          <w:szCs w:val="24"/>
        </w:rPr>
      </w:pPr>
    </w:p>
    <w:sectPr w:rsidR="0060662D" w:rsidRPr="009E4D6C" w:rsidSect="0078302B">
      <w:headerReference w:type="even" r:id="rId7"/>
      <w:headerReference w:type="default" r:id="rId8"/>
      <w:headerReference w:type="first" r:id="rId9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7C" w:rsidRDefault="00105D7C" w:rsidP="0078302B">
      <w:r>
        <w:separator/>
      </w:r>
    </w:p>
  </w:endnote>
  <w:endnote w:type="continuationSeparator" w:id="0">
    <w:p w:rsidR="00105D7C" w:rsidRDefault="00105D7C" w:rsidP="0078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7C" w:rsidRDefault="00105D7C" w:rsidP="0078302B">
      <w:r>
        <w:separator/>
      </w:r>
    </w:p>
  </w:footnote>
  <w:footnote w:type="continuationSeparator" w:id="0">
    <w:p w:rsidR="00105D7C" w:rsidRDefault="00105D7C" w:rsidP="0078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AF" w:rsidRDefault="00045E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AF" w:rsidRDefault="00045EAF">
    <w:pPr>
      <w:pStyle w:val="a5"/>
    </w:pPr>
  </w:p>
  <w:p w:rsidR="00045EAF" w:rsidRDefault="00045EAF">
    <w:pPr>
      <w:pStyle w:val="a5"/>
    </w:pPr>
  </w:p>
  <w:p w:rsidR="00045EAF" w:rsidRDefault="00045E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AF" w:rsidRDefault="00045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57"/>
    <w:rsid w:val="00007360"/>
    <w:rsid w:val="00045EAF"/>
    <w:rsid w:val="0005505F"/>
    <w:rsid w:val="0007353B"/>
    <w:rsid w:val="000B3193"/>
    <w:rsid w:val="000C5283"/>
    <w:rsid w:val="00105D7C"/>
    <w:rsid w:val="0013739E"/>
    <w:rsid w:val="00151A5E"/>
    <w:rsid w:val="00157B6E"/>
    <w:rsid w:val="001D74FC"/>
    <w:rsid w:val="00233B7F"/>
    <w:rsid w:val="002775D4"/>
    <w:rsid w:val="002B6FE8"/>
    <w:rsid w:val="002C3345"/>
    <w:rsid w:val="00320979"/>
    <w:rsid w:val="0032196C"/>
    <w:rsid w:val="00326103"/>
    <w:rsid w:val="0033143F"/>
    <w:rsid w:val="003478CD"/>
    <w:rsid w:val="003B0D9D"/>
    <w:rsid w:val="003B2159"/>
    <w:rsid w:val="00401789"/>
    <w:rsid w:val="00430A47"/>
    <w:rsid w:val="0043313E"/>
    <w:rsid w:val="004515B8"/>
    <w:rsid w:val="00455200"/>
    <w:rsid w:val="00463BAE"/>
    <w:rsid w:val="00465684"/>
    <w:rsid w:val="004743C2"/>
    <w:rsid w:val="00497908"/>
    <w:rsid w:val="004E35D6"/>
    <w:rsid w:val="0050709E"/>
    <w:rsid w:val="00540936"/>
    <w:rsid w:val="005700D4"/>
    <w:rsid w:val="00596BB4"/>
    <w:rsid w:val="005A3663"/>
    <w:rsid w:val="005A53A5"/>
    <w:rsid w:val="005B0837"/>
    <w:rsid w:val="00600445"/>
    <w:rsid w:val="0060662D"/>
    <w:rsid w:val="00626D54"/>
    <w:rsid w:val="00654341"/>
    <w:rsid w:val="00656B87"/>
    <w:rsid w:val="00691070"/>
    <w:rsid w:val="00696CD7"/>
    <w:rsid w:val="00703AEA"/>
    <w:rsid w:val="00710188"/>
    <w:rsid w:val="00717513"/>
    <w:rsid w:val="0072047E"/>
    <w:rsid w:val="0078302B"/>
    <w:rsid w:val="00783AA9"/>
    <w:rsid w:val="00793957"/>
    <w:rsid w:val="00800D01"/>
    <w:rsid w:val="00802F72"/>
    <w:rsid w:val="00811C1B"/>
    <w:rsid w:val="00843210"/>
    <w:rsid w:val="00857DA3"/>
    <w:rsid w:val="00881BD8"/>
    <w:rsid w:val="008A5124"/>
    <w:rsid w:val="008E0A72"/>
    <w:rsid w:val="00911510"/>
    <w:rsid w:val="00977625"/>
    <w:rsid w:val="00987488"/>
    <w:rsid w:val="009957FB"/>
    <w:rsid w:val="009E4D6C"/>
    <w:rsid w:val="00A023B0"/>
    <w:rsid w:val="00A27A19"/>
    <w:rsid w:val="00A43002"/>
    <w:rsid w:val="00A921A9"/>
    <w:rsid w:val="00AB3F25"/>
    <w:rsid w:val="00AC1F90"/>
    <w:rsid w:val="00AC6906"/>
    <w:rsid w:val="00AF581A"/>
    <w:rsid w:val="00B144E0"/>
    <w:rsid w:val="00B205A7"/>
    <w:rsid w:val="00B70AC3"/>
    <w:rsid w:val="00B724F5"/>
    <w:rsid w:val="00B76E39"/>
    <w:rsid w:val="00BA7FC5"/>
    <w:rsid w:val="00BE3B41"/>
    <w:rsid w:val="00BE76E5"/>
    <w:rsid w:val="00C12995"/>
    <w:rsid w:val="00C17557"/>
    <w:rsid w:val="00C5261A"/>
    <w:rsid w:val="00D261BA"/>
    <w:rsid w:val="00D36EB1"/>
    <w:rsid w:val="00D82129"/>
    <w:rsid w:val="00DB0C5C"/>
    <w:rsid w:val="00DB2D33"/>
    <w:rsid w:val="00E0635E"/>
    <w:rsid w:val="00E25730"/>
    <w:rsid w:val="00E25872"/>
    <w:rsid w:val="00E27D90"/>
    <w:rsid w:val="00E517B7"/>
    <w:rsid w:val="00E63FBD"/>
    <w:rsid w:val="00E812AB"/>
    <w:rsid w:val="00EC4C8A"/>
    <w:rsid w:val="00EF78B0"/>
    <w:rsid w:val="00F00C38"/>
    <w:rsid w:val="00F670B4"/>
    <w:rsid w:val="00F819C3"/>
    <w:rsid w:val="00FA4A27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 Paragraph"/>
    <w:basedOn w:val="a"/>
    <w:uiPriority w:val="34"/>
    <w:qFormat/>
    <w:rsid w:val="004E35D6"/>
    <w:pPr>
      <w:suppressAutoHyphens w:val="0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78C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5">
    <w:name w:val="Font Style15"/>
    <w:basedOn w:val="a0"/>
    <w:uiPriority w:val="99"/>
    <w:rsid w:val="00977625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Кадровик</cp:lastModifiedBy>
  <cp:revision>2</cp:revision>
  <dcterms:created xsi:type="dcterms:W3CDTF">2023-01-17T07:20:00Z</dcterms:created>
  <dcterms:modified xsi:type="dcterms:W3CDTF">2023-01-17T07:20:00Z</dcterms:modified>
</cp:coreProperties>
</file>