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EE" w:rsidRPr="00064CEE" w:rsidRDefault="00064CEE" w:rsidP="00064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РОСТОВСКАЯ ОБЛАСТЬ</w:t>
      </w:r>
    </w:p>
    <w:p w:rsidR="00064CEE" w:rsidRPr="00064CEE" w:rsidRDefault="00064CEE" w:rsidP="00064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КРАСНОСУЛИНСКИЙ РАЙОН</w:t>
      </w:r>
    </w:p>
    <w:p w:rsidR="00064CEE" w:rsidRPr="00064CEE" w:rsidRDefault="00064CEE" w:rsidP="00064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МИХАЙЛОВСКОГО</w:t>
      </w:r>
    </w:p>
    <w:p w:rsidR="00064CEE" w:rsidRPr="00064CEE" w:rsidRDefault="00064CEE" w:rsidP="00064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064CEE" w:rsidRPr="00064CEE" w:rsidRDefault="00064CEE" w:rsidP="00064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4CEE" w:rsidRPr="00064CEE" w:rsidRDefault="00064CEE" w:rsidP="000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РЕШЕНИЕ</w:t>
      </w:r>
    </w:p>
    <w:p w:rsidR="00064CEE" w:rsidRPr="00064CEE" w:rsidRDefault="00064CEE" w:rsidP="00064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CEE" w:rsidRPr="00064CEE" w:rsidRDefault="00064CEE" w:rsidP="00064CEE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>28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.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>05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.20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>20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 xml:space="preserve">                                             №  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>55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 xml:space="preserve">                                     х.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 xml:space="preserve"> 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Михайловка</w:t>
      </w:r>
    </w:p>
    <w:p w:rsidR="00064CEE" w:rsidRPr="00064CEE" w:rsidRDefault="00064CEE" w:rsidP="00064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4CEE" w:rsidRPr="00064CEE" w:rsidRDefault="00064CEE" w:rsidP="00064CEE">
      <w:pPr>
        <w:spacing w:after="0" w:line="240" w:lineRule="auto"/>
        <w:ind w:right="4592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064CEE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решение Собрания депутатов Михайловского сельского поселения от 24.12.2019 № 49 «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 бюджете Михайловского сельского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поселения 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К</w:t>
      </w:r>
      <w:proofErr w:type="spellStart"/>
      <w:r w:rsidRPr="00064CE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расносулинского</w:t>
      </w:r>
      <w:proofErr w:type="spellEnd"/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 xml:space="preserve"> района на 20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>20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 xml:space="preserve"> год и на плановый период 20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>21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 xml:space="preserve"> и 20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 xml:space="preserve">22 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годов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>»</w:t>
      </w:r>
    </w:p>
    <w:p w:rsidR="00064CEE" w:rsidRPr="00064CEE" w:rsidRDefault="00064CEE" w:rsidP="00064CEE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064CEE" w:rsidRPr="00064CEE" w:rsidRDefault="00064CEE" w:rsidP="00064C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064CEE">
        <w:rPr>
          <w:rFonts w:ascii="Times New Roman" w:eastAsia="Calibri" w:hAnsi="Times New Roman" w:cs="Times New Roman"/>
          <w:sz w:val="28"/>
          <w:szCs w:val="28"/>
        </w:rPr>
        <w:t>В связи с необходимостью внесения изменений в бюджет</w:t>
      </w:r>
      <w:r w:rsidRPr="00064CEE">
        <w:rPr>
          <w:rFonts w:ascii="Calibri" w:eastAsia="Calibri" w:hAnsi="Calibri" w:cs="Times New Roman"/>
          <w:sz w:val="28"/>
          <w:szCs w:val="28"/>
        </w:rPr>
        <w:t xml:space="preserve"> </w:t>
      </w:r>
      <w:r w:rsidRPr="00064CEE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сельского поселения </w:t>
      </w:r>
      <w:proofErr w:type="spellStart"/>
      <w:r w:rsidRPr="00064CEE">
        <w:rPr>
          <w:rFonts w:ascii="Times New Roman" w:eastAsia="Calibri" w:hAnsi="Times New Roman" w:cs="Times New Roman"/>
          <w:sz w:val="28"/>
          <w:szCs w:val="28"/>
        </w:rPr>
        <w:t>Красносулинского</w:t>
      </w:r>
      <w:proofErr w:type="spellEnd"/>
      <w:r w:rsidRPr="00064CEE">
        <w:rPr>
          <w:rFonts w:ascii="Times New Roman" w:eastAsia="Calibri" w:hAnsi="Times New Roman" w:cs="Times New Roman"/>
          <w:sz w:val="28"/>
          <w:szCs w:val="28"/>
        </w:rPr>
        <w:t xml:space="preserve"> района на 2020 год и на плановый период 2021 и 2022 годов, руководствуясь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статьей 24 Устава муниципального образования «Михайловское сельское поселение», -</w:t>
      </w:r>
    </w:p>
    <w:p w:rsidR="00064CEE" w:rsidRPr="00064CEE" w:rsidRDefault="00064CEE" w:rsidP="00064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СОБРАНИЕ ДЕПУТАТОВ РЕШИЛО:</w:t>
      </w:r>
    </w:p>
    <w:p w:rsidR="00064CEE" w:rsidRPr="00064CEE" w:rsidRDefault="00064CEE" w:rsidP="00064CE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064CEE" w:rsidRPr="00064CEE" w:rsidRDefault="00064CEE" w:rsidP="00064CEE">
      <w:pPr>
        <w:spacing w:after="12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64C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1. </w:t>
      </w:r>
      <w:r w:rsidRPr="00064C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Внести изменения в решение Собрания депутатов Михайловского сельского поселения от 2</w:t>
      </w:r>
      <w:r w:rsidRPr="00064CEE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064C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.12.201</w:t>
      </w:r>
      <w:r w:rsidRPr="00064CEE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064C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</w:t>
      </w:r>
      <w:r w:rsidRPr="00064CEE">
        <w:rPr>
          <w:rFonts w:ascii="Times New Roman" w:eastAsia="Times New Roman" w:hAnsi="Times New Roman" w:cs="Times New Roman"/>
          <w:sz w:val="28"/>
          <w:szCs w:val="28"/>
          <w:lang w:eastAsia="x-none"/>
        </w:rPr>
        <w:t>49</w:t>
      </w:r>
      <w:r w:rsidRPr="00064C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 бюджете Михайловского сельского поселения </w:t>
      </w:r>
      <w:proofErr w:type="spellStart"/>
      <w:r w:rsidRPr="00064C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Красносулинского</w:t>
      </w:r>
      <w:proofErr w:type="spellEnd"/>
      <w:r w:rsidRPr="00064C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района 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на 20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>20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 xml:space="preserve"> год и на плановый период 20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>21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 xml:space="preserve"> и 202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>2</w:t>
      </w:r>
      <w:r w:rsidRPr="00064CEE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 xml:space="preserve"> годов</w:t>
      </w:r>
      <w:r w:rsidRPr="00064C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»: </w:t>
      </w:r>
    </w:p>
    <w:p w:rsidR="00064CEE" w:rsidRPr="00064CEE" w:rsidRDefault="00064CEE" w:rsidP="00064C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064C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пункте 1:</w:t>
      </w:r>
    </w:p>
    <w:p w:rsidR="00064CEE" w:rsidRPr="00064CEE" w:rsidRDefault="00064CEE" w:rsidP="00064CE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а) абзац первый изложить в следующей редакции: </w:t>
      </w:r>
    </w:p>
    <w:p w:rsidR="00064CEE" w:rsidRPr="00064CEE" w:rsidRDefault="00064CEE" w:rsidP="00064CEE">
      <w:pPr>
        <w:widowControl w:val="0"/>
        <w:autoSpaceDE w:val="0"/>
        <w:autoSpaceDN w:val="0"/>
        <w:adjustRightInd w:val="0"/>
        <w:spacing w:after="0" w:line="240" w:lineRule="auto"/>
        <w:ind w:left="-142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«1. Утвердить основные характеристики бюджета Михайловского сельского поселения </w:t>
      </w:r>
      <w:proofErr w:type="spellStart"/>
      <w:r w:rsidRPr="00064CEE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Красносулинского</w:t>
      </w:r>
      <w:proofErr w:type="spellEnd"/>
      <w:r w:rsidRPr="00064C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(далее бюджета поселения) на 2020 год, определенные с учетом уровня инфляции, не превышающего 3,0 процента  (декабрь 2020 года к декабрю 2019 года)</w:t>
      </w:r>
      <w:proofErr w:type="gramStart"/>
      <w:r w:rsidRPr="00064CEE">
        <w:rPr>
          <w:rFonts w:ascii="Times New Roman" w:eastAsia="Times New Roman" w:hAnsi="Times New Roman" w:cs="Times New Roman"/>
          <w:sz w:val="28"/>
          <w:szCs w:val="28"/>
          <w:lang w:eastAsia="x-none"/>
        </w:rPr>
        <w:t>:»</w:t>
      </w:r>
      <w:proofErr w:type="gramEnd"/>
      <w:r w:rsidRPr="00064CE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064CEE" w:rsidRPr="00064CEE" w:rsidRDefault="00064CEE" w:rsidP="00064CEE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в подпункте 1 цифры «16 685,0» заменить цифрами «17 003,7»;</w:t>
      </w:r>
    </w:p>
    <w:p w:rsidR="00064CEE" w:rsidRPr="00064CEE" w:rsidRDefault="00064CEE" w:rsidP="00064CEE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в подпункте 2 цифры «16 685,0» заменить цифрами «17 186,1»;</w:t>
      </w:r>
    </w:p>
    <w:p w:rsidR="00064CEE" w:rsidRPr="00064CEE" w:rsidRDefault="00064CEE" w:rsidP="00064CEE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в подпункте 5 цифры «0,0» заменить цифрами «182,4»;</w:t>
      </w:r>
    </w:p>
    <w:p w:rsidR="00064CEE" w:rsidRPr="00064CEE" w:rsidRDefault="00064CEE" w:rsidP="00064CEE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В пункте 2 абзац первый изложить в следующей редакции:</w:t>
      </w:r>
    </w:p>
    <w:p w:rsidR="00064CEE" w:rsidRPr="00064CEE" w:rsidRDefault="00064CEE" w:rsidP="00064CEE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«2. Утвердить основные характеристики бюджета поселения на плановый период 2021 и 2022 годов, определенные с учетом уровня инфляции, не превышающего 4,0 процента (декабрь 2021 года к декабрю 2020 года) и 4,0 процента  (декабрь 2022 года к декабрю 2021) соответственно:»;</w:t>
      </w:r>
    </w:p>
    <w:p w:rsidR="00064CEE" w:rsidRPr="00064CEE" w:rsidRDefault="00064CEE" w:rsidP="00064C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9 изложить в редакции:</w:t>
      </w:r>
    </w:p>
    <w:p w:rsidR="00064CEE" w:rsidRPr="00064CEE" w:rsidRDefault="00064CEE" w:rsidP="00064C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«9. </w:t>
      </w:r>
      <w:r w:rsidRPr="00064C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Утвердить объем бюджетных ассигнований дорожного фонда Михайловского сельского поселения на 2020 год в сумме 749,1 тыс. рублей, на 2021 год в сумме 0,0 тыс. рублей и 2022 год в сумме 0,0 тыс. рублей</w:t>
      </w:r>
      <w:proofErr w:type="gramStart"/>
      <w:r w:rsidRPr="00064C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064CE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4CEE" w:rsidRPr="00064CEE" w:rsidRDefault="00064CEE" w:rsidP="00064CEE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064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4) Приложение 1 изложить в редакции согласно приложению 1 к настоящему решению;</w:t>
      </w:r>
    </w:p>
    <w:p w:rsidR="00064CEE" w:rsidRPr="00064CEE" w:rsidRDefault="00064CEE" w:rsidP="00064CEE">
      <w:pPr>
        <w:spacing w:after="0" w:line="240" w:lineRule="auto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Приложение 2 изложить в редакции согласно приложению 2 к настоящему решению;</w:t>
      </w:r>
    </w:p>
    <w:p w:rsidR="00064CEE" w:rsidRPr="00064CEE" w:rsidRDefault="00064CEE" w:rsidP="00064CEE">
      <w:pPr>
        <w:spacing w:after="0" w:line="240" w:lineRule="auto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Приложение 6 изложить в редакции согласно приложению 3 к настоящему решению;</w:t>
      </w:r>
    </w:p>
    <w:p w:rsidR="00064CEE" w:rsidRPr="00064CEE" w:rsidRDefault="00064CEE" w:rsidP="00064CEE">
      <w:pPr>
        <w:spacing w:after="0" w:line="240" w:lineRule="auto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Приложение 7 изложить в редакции согласно приложению 4 к настоящему решению;</w:t>
      </w:r>
    </w:p>
    <w:p w:rsidR="00064CEE" w:rsidRPr="00064CEE" w:rsidRDefault="00064CEE" w:rsidP="00064CEE">
      <w:pPr>
        <w:spacing w:after="0" w:line="240" w:lineRule="auto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Приложение 8 изложить в редакции согласно приложению 5 к настоящему решению;</w:t>
      </w:r>
    </w:p>
    <w:p w:rsidR="00064CEE" w:rsidRPr="00064CEE" w:rsidRDefault="00064CEE" w:rsidP="00064CEE">
      <w:pPr>
        <w:spacing w:after="0" w:line="240" w:lineRule="auto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Приложение 10 изложить в редакции согласно приложению 6 к настоящему решению;</w:t>
      </w:r>
    </w:p>
    <w:p w:rsidR="00064CEE" w:rsidRPr="00064CEE" w:rsidRDefault="00064CEE" w:rsidP="00064CEE">
      <w:pPr>
        <w:spacing w:after="0" w:line="240" w:lineRule="auto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Приложение 11 изложить в редакции согласно приложению 7 к настоящему решению.</w:t>
      </w:r>
    </w:p>
    <w:p w:rsidR="00064CEE" w:rsidRPr="00064CEE" w:rsidRDefault="00064CEE" w:rsidP="00064CE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64CEE" w:rsidRPr="00064CEE" w:rsidRDefault="00064CEE" w:rsidP="00064CE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64C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2. Настоящее решение вступает в силу со дня его официального обнародования.</w:t>
      </w:r>
    </w:p>
    <w:p w:rsidR="00064CEE" w:rsidRPr="00064CEE" w:rsidRDefault="00064CEE" w:rsidP="00064C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EE" w:rsidRPr="00064CEE" w:rsidRDefault="00064CEE" w:rsidP="00064C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064CEE" w:rsidRPr="00064CEE" w:rsidRDefault="00064CEE" w:rsidP="0006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глава </w:t>
      </w:r>
      <w:r w:rsidRPr="00064CEE">
        <w:rPr>
          <w:rFonts w:ascii="Times New Roman" w:eastAsia="Times New Roman" w:hAnsi="Times New Roman" w:cs="Times New Roman"/>
          <w:sz w:val="28"/>
          <w:szCs w:val="28"/>
          <w:lang w:eastAsia="x-none"/>
        </w:rPr>
        <w:t>Михайловского</w:t>
      </w:r>
      <w:r w:rsidRPr="00064C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064CEE" w:rsidRPr="00064CEE" w:rsidRDefault="00064CEE" w:rsidP="0006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64C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сельского поселения                                                            </w:t>
      </w:r>
      <w:r w:rsidRPr="00064C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064C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</w:t>
      </w:r>
      <w:r w:rsidRPr="00064CEE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064C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.Н.</w:t>
      </w:r>
      <w:r w:rsidRPr="00064C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Санников</w:t>
      </w:r>
    </w:p>
    <w:p w:rsidR="00064CEE" w:rsidRDefault="00064CEE"/>
    <w:p w:rsidR="00064CEE" w:rsidRDefault="00064CEE"/>
    <w:p w:rsidR="00064CEE" w:rsidRDefault="00064CEE"/>
    <w:p w:rsidR="00064CEE" w:rsidRDefault="00064CEE"/>
    <w:p w:rsidR="00064CEE" w:rsidRDefault="00064CEE"/>
    <w:p w:rsidR="00064CEE" w:rsidRDefault="00064CEE"/>
    <w:p w:rsidR="00064CEE" w:rsidRDefault="00064CEE"/>
    <w:p w:rsidR="00064CEE" w:rsidRDefault="00064CEE"/>
    <w:p w:rsidR="00064CEE" w:rsidRDefault="00064CEE"/>
    <w:p w:rsidR="00064CEE" w:rsidRDefault="00064CEE"/>
    <w:p w:rsidR="00064CEE" w:rsidRDefault="00064CEE"/>
    <w:p w:rsidR="00064CEE" w:rsidRDefault="00064CEE"/>
    <w:p w:rsidR="00064CEE" w:rsidRDefault="00064CEE"/>
    <w:p w:rsidR="00064CEE" w:rsidRDefault="00064CEE"/>
    <w:p w:rsidR="00064CEE" w:rsidRDefault="00064CEE"/>
    <w:p w:rsidR="00064CEE" w:rsidRDefault="00064CEE"/>
    <w:p w:rsidR="00064CEE" w:rsidRPr="00064CEE" w:rsidRDefault="00064CEE" w:rsidP="00064CEE">
      <w:pPr>
        <w:jc w:val="right"/>
        <w:rPr>
          <w:rFonts w:ascii="Times New Roman" w:hAnsi="Times New Roman" w:cs="Times New Roman"/>
          <w:b/>
        </w:rPr>
      </w:pPr>
      <w:r w:rsidRPr="00064CEE">
        <w:rPr>
          <w:rFonts w:ascii="Times New Roman" w:hAnsi="Times New Roman" w:cs="Times New Roman"/>
          <w:b/>
        </w:rPr>
        <w:lastRenderedPageBreak/>
        <w:t>Приложение 1</w:t>
      </w:r>
    </w:p>
    <w:tbl>
      <w:tblPr>
        <w:tblW w:w="11859" w:type="dxa"/>
        <w:tblInd w:w="93" w:type="dxa"/>
        <w:tblLook w:val="04A0" w:firstRow="1" w:lastRow="0" w:firstColumn="1" w:lastColumn="0" w:noHBand="0" w:noVBand="1"/>
      </w:tblPr>
      <w:tblGrid>
        <w:gridCol w:w="2560"/>
        <w:gridCol w:w="4259"/>
        <w:gridCol w:w="1084"/>
        <w:gridCol w:w="398"/>
        <w:gridCol w:w="736"/>
        <w:gridCol w:w="1043"/>
        <w:gridCol w:w="736"/>
        <w:gridCol w:w="1043"/>
      </w:tblGrid>
      <w:tr w:rsidR="0008107A" w:rsidRPr="0008107A" w:rsidTr="0008107A">
        <w:trPr>
          <w:gridAfter w:val="2"/>
          <w:wAfter w:w="1779" w:type="dxa"/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08107A" w:rsidRPr="0008107A" w:rsidTr="0008107A">
        <w:trPr>
          <w:gridAfter w:val="2"/>
          <w:wAfter w:w="1779" w:type="dxa"/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28.05.2020 № 55 "О внесении изменений к Решению Собрания депутатов</w:t>
            </w:r>
          </w:p>
        </w:tc>
      </w:tr>
      <w:tr w:rsidR="0008107A" w:rsidRPr="0008107A" w:rsidTr="0008107A">
        <w:trPr>
          <w:gridAfter w:val="2"/>
          <w:wAfter w:w="1779" w:type="dxa"/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Михайловского сельского поселения от 24.12.2019 №49 "О бюджете </w:t>
            </w:r>
          </w:p>
        </w:tc>
      </w:tr>
      <w:tr w:rsidR="0008107A" w:rsidRPr="0008107A" w:rsidTr="0008107A">
        <w:trPr>
          <w:gridAfter w:val="2"/>
          <w:wAfter w:w="1779" w:type="dxa"/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Михайловского сельского </w:t>
            </w:r>
            <w:proofErr w:type="spellStart"/>
            <w:r w:rsidRPr="000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0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на 2020 год и </w:t>
            </w:r>
            <w:proofErr w:type="gramStart"/>
            <w:r w:rsidRPr="000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107A" w:rsidRPr="0008107A" w:rsidTr="0008107A">
        <w:trPr>
          <w:gridAfter w:val="2"/>
          <w:wAfter w:w="1779" w:type="dxa"/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 2020 и 2021 годов"</w:t>
            </w:r>
          </w:p>
        </w:tc>
      </w:tr>
      <w:tr w:rsidR="0008107A" w:rsidRPr="0008107A" w:rsidTr="0008107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107A" w:rsidRPr="0008107A" w:rsidTr="0008107A">
        <w:trPr>
          <w:gridAfter w:val="2"/>
          <w:wAfter w:w="1779" w:type="dxa"/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08107A" w:rsidRPr="0008107A" w:rsidTr="0008107A">
        <w:trPr>
          <w:gridAfter w:val="2"/>
          <w:wAfter w:w="1779" w:type="dxa"/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08107A" w:rsidRPr="0008107A" w:rsidTr="0008107A">
        <w:trPr>
          <w:gridAfter w:val="2"/>
          <w:wAfter w:w="1779" w:type="dxa"/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24.12.2019  № 49 "О бюджете Михайловского сельского поселения    </w:t>
            </w:r>
          </w:p>
        </w:tc>
      </w:tr>
      <w:tr w:rsidR="0008107A" w:rsidRPr="0008107A" w:rsidTr="0008107A">
        <w:trPr>
          <w:gridAfter w:val="2"/>
          <w:wAfter w:w="1779" w:type="dxa"/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08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 год и на плановый период 2021 и 2022 годов"</w:t>
            </w:r>
          </w:p>
        </w:tc>
      </w:tr>
      <w:tr w:rsidR="0008107A" w:rsidRPr="0008107A" w:rsidTr="0008107A">
        <w:trPr>
          <w:gridAfter w:val="2"/>
          <w:wAfter w:w="1779" w:type="dxa"/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107A" w:rsidRPr="0008107A" w:rsidTr="0008107A">
        <w:trPr>
          <w:gridAfter w:val="4"/>
          <w:wAfter w:w="3558" w:type="dxa"/>
          <w:trHeight w:val="300"/>
        </w:trPr>
        <w:tc>
          <w:tcPr>
            <w:tcW w:w="83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бюджета поселения  на 2020 год и на плановый период 2021 и 2022 годов</w:t>
            </w:r>
          </w:p>
        </w:tc>
      </w:tr>
      <w:tr w:rsidR="0008107A" w:rsidRPr="0008107A" w:rsidTr="0008107A">
        <w:trPr>
          <w:gridAfter w:val="4"/>
          <w:wAfter w:w="3558" w:type="dxa"/>
          <w:trHeight w:val="300"/>
        </w:trPr>
        <w:tc>
          <w:tcPr>
            <w:tcW w:w="83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07A" w:rsidRPr="0008107A" w:rsidTr="0008107A">
        <w:trPr>
          <w:gridAfter w:val="4"/>
          <w:wAfter w:w="3558" w:type="dxa"/>
          <w:trHeight w:val="315"/>
        </w:trPr>
        <w:tc>
          <w:tcPr>
            <w:tcW w:w="8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8107A" w:rsidRPr="0008107A" w:rsidTr="0008107A">
        <w:trPr>
          <w:gridAfter w:val="2"/>
          <w:wAfter w:w="1779" w:type="dxa"/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08107A" w:rsidRPr="0008107A" w:rsidTr="0008107A">
        <w:trPr>
          <w:gridAfter w:val="2"/>
          <w:wAfter w:w="1779" w:type="dxa"/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7:C50"/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  <w:bookmarkEnd w:id="1"/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6 986,5</w:t>
            </w:r>
          </w:p>
        </w:tc>
      </w:tr>
      <w:tr w:rsidR="0008107A" w:rsidRPr="0008107A" w:rsidTr="0008107A">
        <w:trPr>
          <w:gridAfter w:val="2"/>
          <w:wAfter w:w="1779" w:type="dxa"/>
          <w:trHeight w:val="5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3 693,8</w:t>
            </w:r>
          </w:p>
        </w:tc>
      </w:tr>
      <w:tr w:rsidR="0008107A" w:rsidRPr="0008107A" w:rsidTr="0008107A">
        <w:trPr>
          <w:gridAfter w:val="2"/>
          <w:wAfter w:w="1779" w:type="dxa"/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3 693,8</w:t>
            </w:r>
          </w:p>
        </w:tc>
      </w:tr>
      <w:tr w:rsidR="0008107A" w:rsidRPr="0008107A" w:rsidTr="0008107A">
        <w:trPr>
          <w:gridAfter w:val="2"/>
          <w:wAfter w:w="1779" w:type="dxa"/>
          <w:trHeight w:val="20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3 693,8</w:t>
            </w:r>
          </w:p>
        </w:tc>
      </w:tr>
      <w:tr w:rsidR="0008107A" w:rsidRPr="0008107A" w:rsidTr="0008107A">
        <w:trPr>
          <w:gridAfter w:val="2"/>
          <w:wAfter w:w="1779" w:type="dxa"/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</w:t>
            </w:r>
          </w:p>
        </w:tc>
      </w:tr>
      <w:tr w:rsidR="0008107A" w:rsidRPr="0008107A" w:rsidTr="0008107A">
        <w:trPr>
          <w:gridAfter w:val="2"/>
          <w:wAfter w:w="1779" w:type="dxa"/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</w:t>
            </w:r>
          </w:p>
        </w:tc>
      </w:tr>
      <w:tr w:rsidR="0008107A" w:rsidRPr="0008107A" w:rsidTr="0008107A">
        <w:trPr>
          <w:gridAfter w:val="2"/>
          <w:wAfter w:w="1779" w:type="dxa"/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</w:t>
            </w:r>
          </w:p>
        </w:tc>
      </w:tr>
      <w:tr w:rsidR="0008107A" w:rsidRPr="0008107A" w:rsidTr="0008107A">
        <w:trPr>
          <w:gridAfter w:val="2"/>
          <w:wAfter w:w="1779" w:type="dxa"/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2 899,2</w:t>
            </w:r>
          </w:p>
        </w:tc>
      </w:tr>
      <w:tr w:rsidR="0008107A" w:rsidRPr="0008107A" w:rsidTr="0008107A">
        <w:trPr>
          <w:gridAfter w:val="2"/>
          <w:wAfter w:w="1779" w:type="dxa"/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8107A" w:rsidRPr="0008107A" w:rsidTr="0008107A">
        <w:trPr>
          <w:gridAfter w:val="2"/>
          <w:wAfter w:w="1779" w:type="dxa"/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8107A" w:rsidRPr="0008107A" w:rsidTr="0008107A">
        <w:trPr>
          <w:gridAfter w:val="2"/>
          <w:wAfter w:w="1779" w:type="dxa"/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2 809,2</w:t>
            </w:r>
          </w:p>
        </w:tc>
      </w:tr>
      <w:tr w:rsidR="0008107A" w:rsidRPr="0008107A" w:rsidTr="0008107A">
        <w:trPr>
          <w:gridAfter w:val="2"/>
          <w:wAfter w:w="1779" w:type="dxa"/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2 110,0</w:t>
            </w:r>
          </w:p>
        </w:tc>
      </w:tr>
      <w:tr w:rsidR="0008107A" w:rsidRPr="0008107A" w:rsidTr="0008107A">
        <w:trPr>
          <w:gridAfter w:val="2"/>
          <w:wAfter w:w="1779" w:type="dxa"/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2 110,0</w:t>
            </w:r>
          </w:p>
        </w:tc>
      </w:tr>
      <w:tr w:rsidR="0008107A" w:rsidRPr="0008107A" w:rsidTr="0008107A">
        <w:trPr>
          <w:gridAfter w:val="2"/>
          <w:wAfter w:w="1779" w:type="dxa"/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1 06 06040 00 0000 110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</w:tr>
      <w:tr w:rsidR="0008107A" w:rsidRPr="0008107A" w:rsidTr="0008107A">
        <w:trPr>
          <w:gridAfter w:val="2"/>
          <w:wAfter w:w="1779" w:type="dxa"/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</w:tr>
      <w:tr w:rsidR="0008107A" w:rsidRPr="0008107A" w:rsidTr="0008107A">
        <w:trPr>
          <w:gridAfter w:val="2"/>
          <w:wAfter w:w="1779" w:type="dxa"/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САНКЦИИ, ВОЗМЕЩЕНИЕ УЩЕРБА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8107A" w:rsidRPr="0008107A" w:rsidTr="0008107A">
        <w:trPr>
          <w:gridAfter w:val="2"/>
          <w:wAfter w:w="1779" w:type="dxa"/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8107A" w:rsidRPr="0008107A" w:rsidTr="0008107A">
        <w:trPr>
          <w:gridAfter w:val="2"/>
          <w:wAfter w:w="1779" w:type="dxa"/>
          <w:trHeight w:val="13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8107A" w:rsidRPr="0008107A" w:rsidTr="0008107A">
        <w:trPr>
          <w:gridAfter w:val="2"/>
          <w:wAfter w:w="1779" w:type="dxa"/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4 577,8</w:t>
            </w:r>
          </w:p>
        </w:tc>
      </w:tr>
      <w:tr w:rsidR="0008107A" w:rsidRPr="0008107A" w:rsidTr="0008107A">
        <w:trPr>
          <w:gridAfter w:val="2"/>
          <w:wAfter w:w="1779" w:type="dxa"/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4 577,8</w:t>
            </w:r>
          </w:p>
        </w:tc>
      </w:tr>
      <w:tr w:rsidR="0008107A" w:rsidRPr="0008107A" w:rsidTr="0008107A">
        <w:trPr>
          <w:gridAfter w:val="2"/>
          <w:wAfter w:w="1779" w:type="dxa"/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4 357,6</w:t>
            </w:r>
          </w:p>
        </w:tc>
      </w:tr>
      <w:tr w:rsidR="0008107A" w:rsidRPr="0008107A" w:rsidTr="0008107A">
        <w:trPr>
          <w:gridAfter w:val="2"/>
          <w:wAfter w:w="1779" w:type="dxa"/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07A" w:rsidRPr="0008107A" w:rsidRDefault="0008107A" w:rsidP="0008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4 357,6</w:t>
            </w:r>
          </w:p>
        </w:tc>
      </w:tr>
      <w:tr w:rsidR="0008107A" w:rsidRPr="0008107A" w:rsidTr="0008107A">
        <w:trPr>
          <w:gridAfter w:val="2"/>
          <w:wAfter w:w="1779" w:type="dxa"/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4 357,6</w:t>
            </w:r>
          </w:p>
        </w:tc>
      </w:tr>
      <w:tr w:rsidR="0008107A" w:rsidRPr="0008107A" w:rsidTr="0008107A">
        <w:trPr>
          <w:gridAfter w:val="2"/>
          <w:wAfter w:w="1779" w:type="dxa"/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08107A" w:rsidRPr="0008107A" w:rsidTr="0008107A">
        <w:trPr>
          <w:gridAfter w:val="2"/>
          <w:wAfter w:w="1779" w:type="dxa"/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8107A" w:rsidRPr="0008107A" w:rsidTr="0008107A">
        <w:trPr>
          <w:gridAfter w:val="2"/>
          <w:wAfter w:w="1779" w:type="dxa"/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8107A" w:rsidRPr="0008107A" w:rsidTr="0008107A">
        <w:trPr>
          <w:gridAfter w:val="2"/>
          <w:wAfter w:w="1779" w:type="dxa"/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08107A" w:rsidRPr="0008107A" w:rsidTr="0008107A">
        <w:trPr>
          <w:gridAfter w:val="2"/>
          <w:wAfter w:w="1779" w:type="dxa"/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08107A" w:rsidRPr="0008107A" w:rsidTr="0008107A">
        <w:trPr>
          <w:gridAfter w:val="2"/>
          <w:wAfter w:w="1779" w:type="dxa"/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107A" w:rsidRPr="0008107A" w:rsidTr="0008107A">
        <w:trPr>
          <w:gridAfter w:val="2"/>
          <w:wAfter w:w="1779" w:type="dxa"/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2 02 40014 00 0000 150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107A" w:rsidRPr="0008107A" w:rsidTr="0008107A">
        <w:trPr>
          <w:gridAfter w:val="2"/>
          <w:wAfter w:w="1779" w:type="dxa"/>
          <w:trHeight w:val="18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107A" w:rsidRPr="0008107A" w:rsidTr="0008107A">
        <w:trPr>
          <w:gridAfter w:val="2"/>
          <w:wAfter w:w="1779" w:type="dxa"/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107A" w:rsidRPr="0008107A" w:rsidTr="0008107A">
        <w:trPr>
          <w:gridAfter w:val="2"/>
          <w:wAfter w:w="1779" w:type="dxa"/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107A" w:rsidRPr="0008107A" w:rsidTr="0008107A">
        <w:trPr>
          <w:gridAfter w:val="2"/>
          <w:wAfter w:w="1779" w:type="dxa"/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7A" w:rsidRPr="0008107A" w:rsidRDefault="0008107A" w:rsidP="0008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7A" w:rsidRPr="0008107A" w:rsidRDefault="0008107A" w:rsidP="0008107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8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564,3</w:t>
            </w:r>
          </w:p>
        </w:tc>
      </w:tr>
    </w:tbl>
    <w:p w:rsidR="00C3553C" w:rsidRDefault="00064CEE"/>
    <w:p w:rsidR="005F716D" w:rsidRDefault="005F716D"/>
    <w:p w:rsidR="005F716D" w:rsidRDefault="005F716D"/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0"/>
        <w:gridCol w:w="290"/>
        <w:gridCol w:w="3686"/>
        <w:gridCol w:w="154"/>
        <w:gridCol w:w="980"/>
        <w:gridCol w:w="220"/>
        <w:gridCol w:w="914"/>
        <w:gridCol w:w="1134"/>
        <w:gridCol w:w="142"/>
        <w:gridCol w:w="1134"/>
      </w:tblGrid>
      <w:tr w:rsidR="005F716D" w:rsidRPr="005F716D" w:rsidTr="00F9638E">
        <w:trPr>
          <w:gridAfter w:val="1"/>
          <w:wAfter w:w="1134" w:type="dxa"/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2</w:t>
            </w:r>
          </w:p>
        </w:tc>
      </w:tr>
      <w:tr w:rsidR="005F716D" w:rsidRPr="005F716D" w:rsidTr="00F9638E">
        <w:trPr>
          <w:gridAfter w:val="1"/>
          <w:wAfter w:w="1134" w:type="dxa"/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5F716D" w:rsidRPr="005F716D" w:rsidTr="00F9638E">
        <w:trPr>
          <w:gridAfter w:val="1"/>
          <w:wAfter w:w="1134" w:type="dxa"/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28.05.2020 № 55 "О внесении изменений к Решению Собрания депутатов</w:t>
            </w:r>
          </w:p>
        </w:tc>
      </w:tr>
      <w:tr w:rsidR="005F716D" w:rsidRPr="005F716D" w:rsidTr="00F9638E">
        <w:trPr>
          <w:gridAfter w:val="1"/>
          <w:wAfter w:w="1134" w:type="dxa"/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Михайловского сельского поселения от 24.12.2019 №49 "О бюджете </w:t>
            </w:r>
          </w:p>
        </w:tc>
      </w:tr>
      <w:tr w:rsidR="005F716D" w:rsidRPr="005F716D" w:rsidTr="00F9638E">
        <w:trPr>
          <w:gridAfter w:val="1"/>
          <w:wAfter w:w="1134" w:type="dxa"/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Михайловского сельского </w:t>
            </w:r>
            <w:proofErr w:type="spellStart"/>
            <w:r w:rsidRPr="005F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5F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 год и </w:t>
            </w:r>
            <w:proofErr w:type="gramStart"/>
            <w:r w:rsidRPr="005F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5F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716D" w:rsidRPr="005F716D" w:rsidTr="00F9638E">
        <w:trPr>
          <w:gridAfter w:val="1"/>
          <w:wAfter w:w="1134" w:type="dxa"/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</w:tc>
      </w:tr>
      <w:tr w:rsidR="005F716D" w:rsidRPr="005F716D" w:rsidTr="00F9638E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Arial CYR" w:eastAsia="Times New Roman" w:hAnsi="Arial CYR" w:cs="Arial CYR"/>
                <w:color w:val="CCFF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F716D" w:rsidRPr="005F716D" w:rsidTr="00F9638E">
        <w:trPr>
          <w:gridAfter w:val="1"/>
          <w:wAfter w:w="1134" w:type="dxa"/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Приложение 2</w:t>
            </w:r>
          </w:p>
        </w:tc>
      </w:tr>
      <w:tr w:rsidR="005F716D" w:rsidRPr="005F716D" w:rsidTr="00F9638E">
        <w:trPr>
          <w:gridAfter w:val="1"/>
          <w:wAfter w:w="1134" w:type="dxa"/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5F716D" w:rsidRPr="005F716D" w:rsidTr="00F9638E">
        <w:trPr>
          <w:gridAfter w:val="1"/>
          <w:wAfter w:w="1134" w:type="dxa"/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24.12.2019 № 49 "О  бюджете Михайловского сельского поселения </w:t>
            </w:r>
            <w:proofErr w:type="spellStart"/>
            <w:r w:rsidRPr="005F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5F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5F716D" w:rsidRPr="005F716D" w:rsidTr="00F9638E">
        <w:trPr>
          <w:gridAfter w:val="1"/>
          <w:wAfter w:w="1134" w:type="dxa"/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2020 год и на плановый период 2021 и 2022 годов "  </w:t>
            </w:r>
          </w:p>
        </w:tc>
      </w:tr>
      <w:tr w:rsidR="005F716D" w:rsidRPr="005F716D" w:rsidTr="00F9638E">
        <w:trPr>
          <w:gridAfter w:val="2"/>
          <w:wAfter w:w="1276" w:type="dxa"/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16D" w:rsidRPr="005F716D" w:rsidTr="00F9638E">
        <w:trPr>
          <w:gridAfter w:val="2"/>
          <w:wAfter w:w="1276" w:type="dxa"/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16D" w:rsidRPr="005F716D" w:rsidTr="00F9638E">
        <w:trPr>
          <w:gridAfter w:val="3"/>
          <w:wAfter w:w="2410" w:type="dxa"/>
          <w:trHeight w:val="375"/>
        </w:trPr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</w:tr>
      <w:tr w:rsidR="005F716D" w:rsidRPr="005F716D" w:rsidTr="00F9638E">
        <w:trPr>
          <w:gridAfter w:val="3"/>
          <w:wAfter w:w="2410" w:type="dxa"/>
          <w:trHeight w:val="375"/>
        </w:trPr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 поселения на 2020 год и на плановый период 2021 и 2022 годов </w:t>
            </w:r>
          </w:p>
        </w:tc>
      </w:tr>
      <w:tr w:rsidR="005F716D" w:rsidRPr="005F716D" w:rsidTr="00F9638E">
        <w:trPr>
          <w:gridAfter w:val="3"/>
          <w:wAfter w:w="2410" w:type="dxa"/>
          <w:trHeight w:val="375"/>
        </w:trPr>
        <w:tc>
          <w:tcPr>
            <w:tcW w:w="8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9638E" w:rsidRPr="005F716D" w:rsidTr="00F9638E">
        <w:trPr>
          <w:gridAfter w:val="2"/>
          <w:wAfter w:w="1276" w:type="dxa"/>
          <w:trHeight w:val="12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F9638E" w:rsidRPr="005F716D" w:rsidTr="00F9638E">
        <w:trPr>
          <w:gridAfter w:val="2"/>
          <w:wAfter w:w="1276" w:type="dxa"/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638E" w:rsidRPr="005F716D" w:rsidTr="00F9638E">
        <w:trPr>
          <w:gridAfter w:val="2"/>
          <w:wAfter w:w="1276" w:type="dxa"/>
          <w:trHeight w:val="63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638E" w:rsidRPr="005F716D" w:rsidTr="00F9638E">
        <w:trPr>
          <w:gridAfter w:val="2"/>
          <w:wAfter w:w="1276" w:type="dxa"/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11 564,3</w:t>
            </w:r>
          </w:p>
        </w:tc>
      </w:tr>
      <w:tr w:rsidR="00F9638E" w:rsidRPr="005F716D" w:rsidTr="00F9638E">
        <w:trPr>
          <w:gridAfter w:val="2"/>
          <w:wAfter w:w="1276" w:type="dxa"/>
          <w:trHeight w:val="54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11 564,3</w:t>
            </w:r>
          </w:p>
        </w:tc>
      </w:tr>
      <w:tr w:rsidR="00F9638E" w:rsidRPr="005F716D" w:rsidTr="00F9638E">
        <w:trPr>
          <w:gridAfter w:val="2"/>
          <w:wAfter w:w="1276" w:type="dxa"/>
          <w:trHeight w:val="67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11 564,3</w:t>
            </w:r>
          </w:p>
        </w:tc>
      </w:tr>
      <w:tr w:rsidR="00F9638E" w:rsidRPr="005F716D" w:rsidTr="00F9638E">
        <w:trPr>
          <w:gridAfter w:val="2"/>
          <w:wAfter w:w="1276" w:type="dxa"/>
          <w:trHeight w:val="67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11 564,3</w:t>
            </w:r>
          </w:p>
        </w:tc>
      </w:tr>
      <w:tr w:rsidR="00F9638E" w:rsidRPr="005F716D" w:rsidTr="00F9638E">
        <w:trPr>
          <w:gridAfter w:val="2"/>
          <w:wAfter w:w="1276" w:type="dxa"/>
          <w:trHeight w:val="49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11 564,3</w:t>
            </w:r>
          </w:p>
        </w:tc>
      </w:tr>
      <w:tr w:rsidR="00F9638E" w:rsidRPr="005F716D" w:rsidTr="00F9638E">
        <w:trPr>
          <w:gridAfter w:val="2"/>
          <w:wAfter w:w="1276" w:type="dxa"/>
          <w:trHeight w:val="4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11 564,3</w:t>
            </w:r>
          </w:p>
        </w:tc>
      </w:tr>
      <w:tr w:rsidR="00F9638E" w:rsidRPr="005F716D" w:rsidTr="00F9638E">
        <w:trPr>
          <w:gridAfter w:val="2"/>
          <w:wAfter w:w="1276" w:type="dxa"/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11 564,3</w:t>
            </w:r>
          </w:p>
        </w:tc>
      </w:tr>
      <w:tr w:rsidR="00F9638E" w:rsidRPr="005F716D" w:rsidTr="00F9638E">
        <w:trPr>
          <w:gridAfter w:val="2"/>
          <w:wAfter w:w="1276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16D" w:rsidRPr="005F716D" w:rsidRDefault="005F716D" w:rsidP="005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16D" w:rsidRPr="005F716D" w:rsidRDefault="005F716D" w:rsidP="005F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11 564,3</w:t>
            </w:r>
          </w:p>
        </w:tc>
      </w:tr>
    </w:tbl>
    <w:p w:rsidR="005F716D" w:rsidRDefault="005F716D"/>
    <w:p w:rsidR="004442F8" w:rsidRDefault="004442F8"/>
    <w:p w:rsidR="004442F8" w:rsidRDefault="004442F8"/>
    <w:p w:rsidR="004442F8" w:rsidRDefault="004442F8"/>
    <w:p w:rsidR="004442F8" w:rsidRDefault="004442F8"/>
    <w:p w:rsidR="004442F8" w:rsidRDefault="004442F8"/>
    <w:p w:rsidR="004442F8" w:rsidRDefault="004442F8"/>
    <w:p w:rsidR="004442F8" w:rsidRDefault="004442F8"/>
    <w:p w:rsidR="004442F8" w:rsidRDefault="004442F8"/>
    <w:p w:rsidR="004442F8" w:rsidRDefault="004442F8"/>
    <w:p w:rsidR="004442F8" w:rsidRDefault="004442F8"/>
    <w:p w:rsidR="004442F8" w:rsidRDefault="004442F8">
      <w:pPr>
        <w:sectPr w:rsidR="004442F8" w:rsidSect="0008107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442F8" w:rsidRPr="004442F8" w:rsidRDefault="004442F8" w:rsidP="004442F8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к решению Собрания депутатов Михайловского сельского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28.05.2020 № 55 «О внесении изменений к Решению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Михайловского сельского поселения 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№49 «О бюджете Михайловского сельского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2020 год и </w:t>
      </w:r>
      <w:proofErr w:type="gramStart"/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2020 и 2021 годов»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58"/>
        <w:gridCol w:w="122"/>
        <w:gridCol w:w="399"/>
        <w:gridCol w:w="310"/>
        <w:gridCol w:w="223"/>
        <w:gridCol w:w="485"/>
        <w:gridCol w:w="766"/>
        <w:gridCol w:w="658"/>
        <w:gridCol w:w="419"/>
        <w:gridCol w:w="709"/>
        <w:gridCol w:w="1701"/>
        <w:gridCol w:w="1559"/>
        <w:gridCol w:w="2268"/>
      </w:tblGrid>
      <w:tr w:rsidR="004442F8" w:rsidRPr="004442F8" w:rsidTr="00EA627B">
        <w:trPr>
          <w:trHeight w:val="2138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24.12.2019 № 49 «О бюджете</w:t>
            </w:r>
          </w:p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сельского поселения </w:t>
            </w:r>
            <w:proofErr w:type="spellStart"/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на 2020 год и на плановый период 2021 и 2022 годов»</w:t>
            </w:r>
          </w:p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42F8" w:rsidRPr="004442F8" w:rsidTr="00EA627B">
        <w:trPr>
          <w:trHeight w:val="31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88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880"/>
            </w:tblGrid>
            <w:tr w:rsidR="004442F8" w:rsidRPr="004442F8" w:rsidTr="00EA627B">
              <w:trPr>
                <w:trHeight w:val="305"/>
              </w:trPr>
              <w:tc>
                <w:tcPr>
                  <w:tcW w:w="1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442F8" w:rsidRPr="004442F8" w:rsidRDefault="004442F8" w:rsidP="0044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4442F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Распределение бюджетных ассигнований по разделам, подразделам, целевым статьям (муниципальным программам Михайловского сельского поселения и непрограммным направлениям деятельности), группам и подгруппам </w:t>
                  </w:r>
                  <w:proofErr w:type="gramStart"/>
                  <w:r w:rsidRPr="004442F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видов расходов классификации расходов бюджетов</w:t>
                  </w:r>
                  <w:proofErr w:type="gramEnd"/>
                  <w:r w:rsidRPr="004442F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 2020 год</w:t>
                  </w:r>
                  <w:r w:rsidRPr="004442F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442F8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и на плановый период 2021 и 2022 годов</w:t>
                  </w:r>
                </w:p>
                <w:p w:rsidR="004442F8" w:rsidRPr="004442F8" w:rsidRDefault="004442F8" w:rsidP="0044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442F8" w:rsidRPr="004442F8" w:rsidTr="00EA627B">
        <w:trPr>
          <w:trHeight w:val="270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4442F8" w:rsidRPr="004442F8" w:rsidTr="00EA627B">
        <w:trPr>
          <w:trHeight w:val="345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  <w:tr w:rsidR="004442F8" w:rsidRPr="004442F8" w:rsidTr="00EA627B">
        <w:trPr>
          <w:trHeight w:val="345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4442F8" w:rsidRPr="004442F8" w:rsidTr="00EA627B">
        <w:trPr>
          <w:trHeight w:val="222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lang w:eastAsia="ru-RU"/>
              </w:rPr>
              <w:t>17 186,1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lang w:eastAsia="ru-RU"/>
              </w:rPr>
              <w:t>11 167,6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lang w:eastAsia="ru-RU"/>
              </w:rPr>
              <w:t>11 564,3</w:t>
            </w:r>
          </w:p>
        </w:tc>
      </w:tr>
      <w:tr w:rsidR="004442F8" w:rsidRPr="004442F8" w:rsidTr="00EA627B">
        <w:trPr>
          <w:trHeight w:val="33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4 859,8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4 897,3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5 165,7</w:t>
            </w:r>
          </w:p>
        </w:tc>
      </w:tr>
      <w:tr w:rsidR="004442F8" w:rsidRPr="004442F8" w:rsidTr="00EA627B">
        <w:trPr>
          <w:trHeight w:val="831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4 534,3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4 508,7</w:t>
            </w:r>
          </w:p>
        </w:tc>
      </w:tr>
      <w:tr w:rsidR="004442F8" w:rsidRPr="004442F8" w:rsidTr="00EA627B">
        <w:trPr>
          <w:trHeight w:val="5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4 091,2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4 147,4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4 253,0</w:t>
            </w:r>
          </w:p>
        </w:tc>
      </w:tr>
      <w:tr w:rsidR="004442F8" w:rsidRPr="004442F8" w:rsidTr="00EA627B">
        <w:trPr>
          <w:trHeight w:val="5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0,0</w:t>
            </w:r>
          </w:p>
        </w:tc>
      </w:tr>
      <w:tr w:rsidR="004442F8" w:rsidRPr="004442F8" w:rsidTr="00EA627B">
        <w:trPr>
          <w:trHeight w:val="189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617,4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386,7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255,5</w:t>
            </w:r>
          </w:p>
        </w:tc>
      </w:tr>
      <w:tr w:rsidR="004442F8" w:rsidRPr="004442F8" w:rsidTr="00EA627B">
        <w:trPr>
          <w:trHeight w:val="240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от 25 октября 2002 года № 273-ЗС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расходам 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4442F8" w:rsidRPr="004442F8" w:rsidTr="00EA627B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4442F8" w:rsidRPr="004442F8" w:rsidTr="00EA627B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Михайловского сельского поселения 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4442F8" w:rsidRPr="004442F8" w:rsidTr="00EA627B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358,0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652,0</w:t>
            </w:r>
          </w:p>
        </w:tc>
      </w:tr>
      <w:tr w:rsidR="004442F8" w:rsidRPr="004442F8" w:rsidTr="004442F8">
        <w:trPr>
          <w:trHeight w:val="4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налогов, сборов и иных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19,3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18,5</w:t>
            </w:r>
          </w:p>
        </w:tc>
      </w:tr>
      <w:tr w:rsidR="004442F8" w:rsidRPr="004442F8" w:rsidTr="00EA627B">
        <w:trPr>
          <w:trHeight w:val="416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диспансеризации муниципальных служащих Михайловского сельского поселения в рамках подпрограммы «Развитие муниципального управления и муниципальной службы в Михайловском сельском поселении» муниципальной программы  Михайловского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02 1 00 20260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</w:tr>
      <w:tr w:rsidR="004442F8" w:rsidRPr="004442F8" w:rsidTr="00EA627B">
        <w:trPr>
          <w:trHeight w:val="416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поселении»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02 1 00 20290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442F8" w:rsidRPr="004442F8" w:rsidTr="00EA627B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02 2 00 20020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4442F8" w:rsidRPr="004442F8" w:rsidTr="00EA627B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обеспечению доступа населения к информации о деятельности Администрации Михайловского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02 2 00 20200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4442F8" w:rsidRPr="004442F8" w:rsidTr="00EA627B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информационно-пропагандистскому противодействию экстремизму и терроризму в рамках подпрограммы «Профилактика межнациональных конфликтов, экстремизма и терроризма на территории Михайловского 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поселения» муниципальной программы Михайловского сельского поселения «Обеспечение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03 3 00 20040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442F8" w:rsidRPr="004442F8" w:rsidTr="00EA627B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99 9 00 20210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442F8" w:rsidRPr="004442F8" w:rsidTr="00EA627B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Условно утверждаемые расходы по иным </w:t>
            </w:r>
            <w:proofErr w:type="spellStart"/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непрограммым</w:t>
            </w:r>
            <w:proofErr w:type="spellEnd"/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 расходам в рамках непрограммных расходов органа местного самоуправления Михайловского сельского поселения (Специальные расходы)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274,1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567,3</w:t>
            </w:r>
          </w:p>
        </w:tc>
      </w:tr>
      <w:tr w:rsidR="004442F8" w:rsidRPr="004442F8" w:rsidTr="00EA627B">
        <w:trPr>
          <w:trHeight w:val="28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220,0</w:t>
            </w:r>
          </w:p>
        </w:tc>
      </w:tr>
      <w:tr w:rsidR="004442F8" w:rsidRPr="004442F8" w:rsidTr="00EA627B">
        <w:trPr>
          <w:trHeight w:val="28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220,0</w:t>
            </w:r>
          </w:p>
        </w:tc>
      </w:tr>
      <w:tr w:rsidR="004442F8" w:rsidRPr="004442F8" w:rsidTr="00EA627B">
        <w:trPr>
          <w:trHeight w:val="61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220,0</w:t>
            </w:r>
          </w:p>
        </w:tc>
      </w:tr>
      <w:tr w:rsidR="004442F8" w:rsidRPr="004442F8" w:rsidTr="00EA627B">
        <w:trPr>
          <w:trHeight w:val="69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1,6</w:t>
            </w:r>
          </w:p>
        </w:tc>
      </w:tr>
      <w:tr w:rsidR="004442F8" w:rsidRPr="004442F8" w:rsidTr="00EA627B">
        <w:trPr>
          <w:trHeight w:val="67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0,6</w:t>
            </w:r>
          </w:p>
        </w:tc>
      </w:tr>
      <w:tr w:rsidR="004442F8" w:rsidRPr="004442F8" w:rsidTr="00EA627B">
        <w:trPr>
          <w:trHeight w:val="67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4442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«Обеспечение пожарной безопасности, безопасности людей на водных объектах, профилактика межнациональных конфликтов, экстремизма и терроризма на 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Михайловского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0,6</w:t>
            </w:r>
          </w:p>
        </w:tc>
      </w:tr>
      <w:tr w:rsidR="004442F8" w:rsidRPr="004442F8" w:rsidTr="00EA627B">
        <w:trPr>
          <w:trHeight w:val="397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4442F8" w:rsidRPr="004442F8" w:rsidTr="00EA627B">
        <w:trPr>
          <w:trHeight w:val="44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«Обеспечение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4442F8" w:rsidRPr="004442F8" w:rsidTr="00EA627B">
        <w:trPr>
          <w:trHeight w:val="28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774,1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442F8" w:rsidRPr="004442F8" w:rsidTr="00EA627B">
        <w:trPr>
          <w:trHeight w:val="44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749,1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442F8" w:rsidRPr="004442F8" w:rsidTr="00EA627B">
        <w:trPr>
          <w:trHeight w:val="44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автомобильных дорог общего пользования местного значения и искусственных сооружений на них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714,0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442F8" w:rsidRPr="004442F8" w:rsidTr="00EA627B">
        <w:trPr>
          <w:trHeight w:val="44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442F8" w:rsidRPr="004442F8" w:rsidTr="00EA627B">
        <w:trPr>
          <w:trHeight w:val="44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442F8" w:rsidRPr="004442F8" w:rsidTr="00EA627B">
        <w:trPr>
          <w:trHeight w:val="44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99 9 00 20210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442F8" w:rsidRPr="004442F8" w:rsidTr="00EA627B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4 650,4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1 112,8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913,2</w:t>
            </w:r>
          </w:p>
        </w:tc>
      </w:tr>
      <w:tr w:rsidR="004442F8" w:rsidRPr="004442F8" w:rsidTr="00EA627B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472,7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472,7</w:t>
            </w:r>
          </w:p>
        </w:tc>
      </w:tr>
      <w:tr w:rsidR="004442F8" w:rsidRPr="004442F8" w:rsidTr="00EA627B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130,0</w:t>
            </w:r>
          </w:p>
        </w:tc>
      </w:tr>
      <w:tr w:rsidR="004442F8" w:rsidRPr="004442F8" w:rsidTr="00EA627B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342,7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342,7</w:t>
            </w:r>
          </w:p>
        </w:tc>
      </w:tr>
      <w:tr w:rsidR="004442F8" w:rsidRPr="004442F8" w:rsidTr="00EA627B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16,6</w:t>
            </w:r>
          </w:p>
        </w:tc>
      </w:tr>
      <w:tr w:rsidR="004442F8" w:rsidRPr="004442F8" w:rsidTr="00EA627B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 муниципальной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6,3</w:t>
            </w:r>
          </w:p>
        </w:tc>
      </w:tr>
      <w:tr w:rsidR="004442F8" w:rsidRPr="004442F8" w:rsidTr="00EA627B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газификации Михайловского сельского поселения в рамках подпрограммы «Развитие жилищно-коммунального хозяйства Михайловского сельского поселения» муниципальной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05 1 00 20320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</w:tr>
      <w:tr w:rsidR="004442F8" w:rsidRPr="004442F8" w:rsidTr="00EA627B">
        <w:trPr>
          <w:trHeight w:val="24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423,9</w:t>
            </w:r>
          </w:p>
        </w:tc>
      </w:tr>
      <w:tr w:rsidR="004442F8" w:rsidRPr="004442F8" w:rsidTr="00EA627B">
        <w:trPr>
          <w:trHeight w:val="1816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413,9</w:t>
            </w:r>
          </w:p>
        </w:tc>
      </w:tr>
      <w:tr w:rsidR="004442F8" w:rsidRPr="004442F8" w:rsidTr="00EA627B">
        <w:trPr>
          <w:trHeight w:val="600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442F8" w:rsidRPr="004442F8" w:rsidTr="00EA627B">
        <w:trPr>
          <w:trHeight w:val="416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442F8" w:rsidRPr="004442F8" w:rsidTr="00EA627B">
        <w:trPr>
          <w:trHeight w:val="416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«Благоустройство территории Михайловского сельского поселения» м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05 2 00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L5762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442F8" w:rsidRPr="004442F8" w:rsidTr="00EA627B">
        <w:trPr>
          <w:trHeight w:val="336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442F8" w:rsidRPr="004442F8" w:rsidTr="00EA627B">
        <w:trPr>
          <w:trHeight w:val="6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442F8" w:rsidRPr="004442F8" w:rsidTr="00EA627B">
        <w:trPr>
          <w:trHeight w:val="6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02 1 00 20010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442F8" w:rsidRPr="004442F8" w:rsidTr="00EA627B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      6 441,6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4 838,3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5 153,5</w:t>
            </w:r>
          </w:p>
        </w:tc>
      </w:tr>
      <w:tr w:rsidR="004442F8" w:rsidRPr="004442F8" w:rsidTr="00EA627B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      6 441,6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4 838,3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5 153,5</w:t>
            </w:r>
          </w:p>
        </w:tc>
      </w:tr>
      <w:tr w:rsidR="004442F8" w:rsidRPr="004442F8" w:rsidTr="00EA627B">
        <w:trPr>
          <w:trHeight w:val="159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      5 232,5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4 838,3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5 153,5</w:t>
            </w:r>
          </w:p>
        </w:tc>
      </w:tr>
      <w:tr w:rsidR="004442F8" w:rsidRPr="004442F8" w:rsidTr="00EA627B">
        <w:trPr>
          <w:trHeight w:val="159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реализацией федеральной целевой программы «Увековечение памяти погибших при защите Отечества на 2019 – 2024 годы»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1 209</w:t>
            </w: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0,0</w:t>
            </w:r>
          </w:p>
        </w:tc>
      </w:tr>
      <w:tr w:rsidR="004442F8" w:rsidRPr="004442F8" w:rsidTr="00EA627B">
        <w:trPr>
          <w:trHeight w:val="386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98,3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98,3</w:t>
            </w:r>
          </w:p>
        </w:tc>
      </w:tr>
      <w:tr w:rsidR="004442F8" w:rsidRPr="004442F8" w:rsidTr="00EA627B">
        <w:trPr>
          <w:trHeight w:val="406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98,3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98,3</w:t>
            </w:r>
          </w:p>
        </w:tc>
      </w:tr>
      <w:tr w:rsidR="004442F8" w:rsidRPr="004442F8" w:rsidTr="00EA627B">
        <w:trPr>
          <w:trHeight w:val="406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ежемесячной доплаты к государственной пенсии  лицам, замещавшим выборные муниципальные должности и должности  муниципальной службы в рамках подпрограммы «Социальная поддержка лиц из числа муниципальных служащих Михайловского сельского поселения, имеющих право на получение единовременной выплаты при увольнении и на получение государственной пенсии за выслугу лет» муниципальной программы Михайловского сельского поселения «Муниципальная политика» 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02 3 00 11022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98,3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98,3</w:t>
            </w:r>
          </w:p>
        </w:tc>
      </w:tr>
      <w:tr w:rsidR="004442F8" w:rsidRPr="004442F8" w:rsidTr="00EA627B">
        <w:trPr>
          <w:trHeight w:val="30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1,0</w:t>
            </w:r>
          </w:p>
        </w:tc>
      </w:tr>
      <w:tr w:rsidR="004442F8" w:rsidRPr="004442F8" w:rsidTr="00EA627B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1,0</w:t>
            </w:r>
          </w:p>
        </w:tc>
      </w:tr>
      <w:tr w:rsidR="004442F8" w:rsidRPr="004442F8" w:rsidTr="00EA627B">
        <w:trPr>
          <w:trHeight w:val="27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4442F8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1,0</w:t>
            </w:r>
          </w:p>
        </w:tc>
      </w:tr>
    </w:tbl>
    <w:p w:rsidR="004442F8" w:rsidRPr="004442F8" w:rsidRDefault="004442F8" w:rsidP="004442F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442F8" w:rsidRDefault="004442F8"/>
    <w:p w:rsidR="004442F8" w:rsidRDefault="004442F8"/>
    <w:p w:rsidR="004442F8" w:rsidRDefault="004442F8"/>
    <w:tbl>
      <w:tblPr>
        <w:tblW w:w="157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05"/>
        <w:gridCol w:w="600"/>
        <w:gridCol w:w="616"/>
        <w:gridCol w:w="634"/>
        <w:gridCol w:w="2037"/>
        <w:gridCol w:w="863"/>
        <w:gridCol w:w="1508"/>
        <w:gridCol w:w="1233"/>
        <w:gridCol w:w="1439"/>
      </w:tblGrid>
      <w:tr w:rsidR="004442F8" w:rsidRPr="004442F8" w:rsidTr="004442F8">
        <w:trPr>
          <w:trHeight w:val="267"/>
        </w:trPr>
        <w:tc>
          <w:tcPr>
            <w:tcW w:w="7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tabs>
                <w:tab w:val="left" w:pos="76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  <w:p w:rsidR="004442F8" w:rsidRPr="004442F8" w:rsidRDefault="004442F8" w:rsidP="004442F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к решению Собрания депутатов Михайловского сельского</w:t>
            </w:r>
          </w:p>
          <w:p w:rsidR="004442F8" w:rsidRPr="004442F8" w:rsidRDefault="004442F8" w:rsidP="004442F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28.05.2020 № 55 «О внесении изменений к Решению</w:t>
            </w:r>
          </w:p>
          <w:p w:rsidR="004442F8" w:rsidRPr="004442F8" w:rsidRDefault="004442F8" w:rsidP="004442F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Михайловского сельского поселения </w:t>
            </w:r>
          </w:p>
          <w:p w:rsidR="004442F8" w:rsidRPr="004442F8" w:rsidRDefault="004442F8" w:rsidP="004442F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24.12.2019 №49 «О бюджете Михайловского сельского</w:t>
            </w:r>
          </w:p>
          <w:p w:rsidR="004442F8" w:rsidRPr="004442F8" w:rsidRDefault="004442F8" w:rsidP="004442F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2020 год и </w:t>
            </w:r>
            <w:proofErr w:type="gramStart"/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42F8" w:rsidRPr="004442F8" w:rsidRDefault="004442F8" w:rsidP="004442F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2020 и 2021 годов»</w:t>
            </w:r>
          </w:p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4442F8" w:rsidRPr="004442F8" w:rsidTr="004442F8">
        <w:trPr>
          <w:trHeight w:val="297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Михайловского</w:t>
            </w:r>
          </w:p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24.12.2019  № 49 «О бюджете</w:t>
            </w:r>
          </w:p>
        </w:tc>
      </w:tr>
      <w:tr w:rsidR="004442F8" w:rsidRPr="004442F8" w:rsidTr="004442F8">
        <w:trPr>
          <w:trHeight w:val="312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Михайловского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на 2020 год и на плановый период 2021 и 2022 годов» </w:t>
            </w:r>
          </w:p>
        </w:tc>
      </w:tr>
      <w:tr w:rsidR="004442F8" w:rsidRPr="004442F8" w:rsidTr="004442F8">
        <w:trPr>
          <w:trHeight w:val="312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438" w:type="dxa"/>
              <w:tblInd w:w="111" w:type="dxa"/>
              <w:tblLayout w:type="fixed"/>
              <w:tblLook w:val="04A0" w:firstRow="1" w:lastRow="0" w:firstColumn="1" w:lastColumn="0" w:noHBand="0" w:noVBand="1"/>
            </w:tblPr>
            <w:tblGrid>
              <w:gridCol w:w="14438"/>
            </w:tblGrid>
            <w:tr w:rsidR="004442F8" w:rsidRPr="004442F8" w:rsidTr="00EA627B">
              <w:trPr>
                <w:trHeight w:val="358"/>
              </w:trPr>
              <w:tc>
                <w:tcPr>
                  <w:tcW w:w="14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442F8" w:rsidRPr="004442F8" w:rsidRDefault="004442F8" w:rsidP="0044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4442F8" w:rsidRPr="004442F8" w:rsidTr="00EA627B">
              <w:trPr>
                <w:trHeight w:val="358"/>
              </w:trPr>
              <w:tc>
                <w:tcPr>
                  <w:tcW w:w="14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442F8" w:rsidRPr="004442F8" w:rsidRDefault="004442F8" w:rsidP="0044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442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Ведомственная структура расходов бюджета поселения на 2020 год и на плановый период 2021 и 2022 годов</w:t>
                  </w:r>
                </w:p>
              </w:tc>
            </w:tr>
          </w:tbl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442F8" w:rsidRPr="004442F8" w:rsidTr="004442F8">
        <w:trPr>
          <w:trHeight w:val="267"/>
        </w:trPr>
        <w:tc>
          <w:tcPr>
            <w:tcW w:w="7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4442F8" w:rsidRPr="004442F8" w:rsidTr="004442F8">
        <w:trPr>
          <w:trHeight w:val="342"/>
        </w:trPr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 год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год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год</w:t>
            </w:r>
          </w:p>
        </w:tc>
      </w:tr>
      <w:tr w:rsidR="004442F8" w:rsidRPr="004442F8" w:rsidTr="004442F8">
        <w:trPr>
          <w:trHeight w:val="193"/>
        </w:trPr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4442F8" w:rsidRPr="004442F8" w:rsidTr="004442F8">
        <w:trPr>
          <w:trHeight w:val="398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lang w:eastAsia="ru-RU"/>
              </w:rPr>
              <w:t>17 186,1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lang w:eastAsia="ru-RU"/>
              </w:rPr>
              <w:t>11 167,6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lang w:eastAsia="ru-RU"/>
              </w:rPr>
              <w:t>11 564,3</w:t>
            </w:r>
          </w:p>
        </w:tc>
      </w:tr>
      <w:tr w:rsidR="004442F8" w:rsidRPr="004442F8" w:rsidTr="004442F8">
        <w:trPr>
          <w:trHeight w:val="223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lang w:eastAsia="ru-RU"/>
              </w:rPr>
              <w:t>17 186,1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lang w:eastAsia="ru-RU"/>
              </w:rPr>
              <w:t>11 167,6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lang w:eastAsia="ru-RU"/>
              </w:rPr>
              <w:t>11 564,3</w:t>
            </w:r>
          </w:p>
        </w:tc>
      </w:tr>
      <w:tr w:rsidR="004442F8" w:rsidRPr="004442F8" w:rsidTr="004442F8">
        <w:trPr>
          <w:trHeight w:val="57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4 091,2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4 147,4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4 253,0</w:t>
            </w:r>
          </w:p>
        </w:tc>
      </w:tr>
      <w:tr w:rsidR="004442F8" w:rsidRPr="004442F8" w:rsidTr="004442F8">
        <w:trPr>
          <w:trHeight w:val="57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</w:p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0,0</w:t>
            </w:r>
          </w:p>
        </w:tc>
      </w:tr>
      <w:tr w:rsidR="004442F8" w:rsidRPr="004442F8" w:rsidTr="004442F8">
        <w:trPr>
          <w:trHeight w:val="183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617,4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386,7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255,5</w:t>
            </w:r>
          </w:p>
        </w:tc>
      </w:tr>
      <w:tr w:rsidR="004442F8" w:rsidRPr="004442F8" w:rsidTr="004442F8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 по иным непрограммным  расходам в рамках непрограммных расходов органа местного самоуправления Михайловского сельского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4442F8" w:rsidRPr="004442F8" w:rsidTr="004442F8">
        <w:trPr>
          <w:trHeight w:val="28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Михайловского сельского поселения 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4442F8" w:rsidRPr="004442F8" w:rsidTr="004442F8">
        <w:trPr>
          <w:trHeight w:val="12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20,4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19,3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18,5</w:t>
            </w:r>
          </w:p>
        </w:tc>
      </w:tr>
      <w:tr w:rsidR="004442F8" w:rsidRPr="004442F8" w:rsidTr="004442F8">
        <w:trPr>
          <w:trHeight w:val="12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диспансеризации муниципальных служащих Михайловского сельского поселения 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в рамках подпрограммы «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02 1 00 20260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</w:tr>
      <w:tr w:rsidR="004442F8" w:rsidRPr="004442F8" w:rsidTr="004442F8">
        <w:trPr>
          <w:trHeight w:val="4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в Ассоциацию «Совет муниципальных образований Ростовской области» в 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рамках подпрограммы «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» муниципальной программы Михайловского сельского поселения «Муниципальная политика»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02 1 00 20290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4442F8" w:rsidRPr="004442F8" w:rsidTr="004442F8">
        <w:trPr>
          <w:trHeight w:val="41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4442F8" w:rsidRPr="004442F8" w:rsidTr="004442F8">
        <w:trPr>
          <w:trHeight w:val="41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доступа населения к информации о деятельности Администрации Михайловского сельского поселения в рамках подпрограммы «Обеспечение реализации муниципальной программы Михайловского сельского поселения «Муниципальная политика» муниципальной программы  Михайловского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</w:tr>
      <w:tr w:rsidR="004442F8" w:rsidRPr="004442F8" w:rsidTr="004442F8">
        <w:trPr>
          <w:trHeight w:val="41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информационно-пропагандистскому противодействию экстремизму и терроризму в рамках подпрограммы «Профилактика межнациональных конфликтов, экстремизма и 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терроризма на территории Михайловского сельского поселения» муниципальной программы Михайловского сельского поселения «Обеспечение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442F8" w:rsidRPr="004442F8" w:rsidTr="004442F8">
        <w:trPr>
          <w:trHeight w:val="41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99 9 00 20210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442F8" w:rsidRPr="004442F8" w:rsidTr="004442F8">
        <w:trPr>
          <w:trHeight w:val="28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Условно утверждаемые расходы по иным </w:t>
            </w:r>
            <w:proofErr w:type="spellStart"/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непрограммым</w:t>
            </w:r>
            <w:proofErr w:type="spellEnd"/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 расходам в рамках непрограммных расходов органа местного самоуправления Михайловского сельского поселения (Специальные расходы)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99 9 00 90110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567,3</w:t>
            </w:r>
          </w:p>
        </w:tc>
      </w:tr>
      <w:tr w:rsidR="004442F8" w:rsidRPr="004442F8" w:rsidTr="004442F8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4442F8" w:rsidRPr="004442F8" w:rsidTr="004442F8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4442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«Обеспечение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4442F8" w:rsidRPr="004442F8" w:rsidTr="004442F8">
        <w:trPr>
          <w:trHeight w:val="44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«Обеспечение пожарной безопасности, безопасности людей на водных объектах, профилактика межнациональных конфликтов, экстремизма и 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терроризма на территории Михайловского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442F8" w:rsidRPr="004442F8" w:rsidTr="004442F8">
        <w:trPr>
          <w:trHeight w:val="44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содержанию и ремонту автомобильных дорог общего пользования местного значения и искусственных сооружений на них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442F8" w:rsidRPr="004442F8" w:rsidTr="004442F8">
        <w:trPr>
          <w:trHeight w:val="44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442F8" w:rsidRPr="004442F8" w:rsidTr="004442F8">
        <w:trPr>
          <w:trHeight w:val="44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99 9 00 20210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442F8" w:rsidRPr="004442F8" w:rsidTr="004442F8">
        <w:trPr>
          <w:trHeight w:val="1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 </w:t>
            </w: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4442F8" w:rsidRPr="004442F8" w:rsidTr="004442F8">
        <w:trPr>
          <w:trHeight w:val="1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программы Михайловского сельского поселения «Благоустройство территории и жилищно-коммунальное хозяйство» 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342,7</w:t>
            </w:r>
          </w:p>
        </w:tc>
      </w:tr>
      <w:tr w:rsidR="004442F8" w:rsidRPr="004442F8" w:rsidTr="004442F8">
        <w:trPr>
          <w:trHeight w:val="1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 муниципальной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05 1 00 20090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</w:tr>
      <w:tr w:rsidR="004442F8" w:rsidRPr="004442F8" w:rsidTr="004442F8">
        <w:trPr>
          <w:trHeight w:val="1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Мероприятия по газификации Михайловского сельского поселения в рамках подпрограммы «Развитие жилищно-коммунального хозяйства Михайловского сельского поселения»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</w:tr>
      <w:tr w:rsidR="004442F8" w:rsidRPr="004442F8" w:rsidTr="004442F8">
        <w:trPr>
          <w:trHeight w:val="24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413,9</w:t>
            </w:r>
          </w:p>
        </w:tc>
      </w:tr>
      <w:tr w:rsidR="004442F8" w:rsidRPr="004442F8" w:rsidTr="004442F8">
        <w:trPr>
          <w:trHeight w:val="45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442F8" w:rsidRPr="004442F8" w:rsidTr="004442F8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442F8" w:rsidRPr="004442F8" w:rsidTr="004442F8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«Благоустройство территории Михайловского сельского поселения» м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05 2 00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L5762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2 468,6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442F8" w:rsidRPr="004442F8" w:rsidTr="004442F8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442F8" w:rsidRPr="004442F8" w:rsidTr="004442F8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5 232,5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4 838,3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5 153,5</w:t>
            </w:r>
          </w:p>
        </w:tc>
      </w:tr>
      <w:tr w:rsidR="004442F8" w:rsidRPr="004442F8" w:rsidTr="004442F8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реализацией федеральной целевой программы «Увековечение памяти погибших при защите Отечества на 2019 – 2024 годы»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00 L2990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1 209,1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442F8" w:rsidRPr="004442F8" w:rsidTr="004442F8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ежемесячной доплаты к государственной пенсии  лицам, замещавшим выборные муниципальные должности и должности  муниципальной службы в рамках подпрограммы «Социальная поддержка лиц из числа муниципальных служащих Михайловского сельского поселения, имеющих право на получение единовременной выплаты при увольнении и на получение государственной пенсии за выслугу лет» муниципальной программы Михайловского сельского поселения «Муниципальная политика» 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02 3 00 11022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4442F8" w:rsidRPr="004442F8" w:rsidTr="004442F8">
        <w:trPr>
          <w:trHeight w:val="2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организацию спортивно массовых мероприятий в рамках подпрограммы «</w:t>
            </w:r>
            <w:r w:rsidRPr="004442F8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4442F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</w:tbl>
    <w:p w:rsidR="004442F8" w:rsidRPr="004442F8" w:rsidRDefault="004442F8" w:rsidP="004442F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442F8" w:rsidRDefault="004442F8"/>
    <w:p w:rsidR="004442F8" w:rsidRDefault="004442F8"/>
    <w:p w:rsidR="004442F8" w:rsidRDefault="004442F8"/>
    <w:p w:rsidR="004442F8" w:rsidRDefault="004442F8"/>
    <w:p w:rsidR="004442F8" w:rsidRPr="004442F8" w:rsidRDefault="004442F8" w:rsidP="004442F8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к решению Собрания депутатов Михайловского сельского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28.05.2020 № 55 «О внесении изменений к Решению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Михайловского сельского поселения 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№49 «О бюджете Михайловского сельского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2020 год и </w:t>
      </w:r>
      <w:proofErr w:type="gramStart"/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2020 и 2021 годов»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сельского поселения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24.12.2019  № 49 "О бюджете</w:t>
      </w: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</w:t>
      </w:r>
      <w:proofErr w:type="spellStart"/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на плановый период  2021 и 2022 годов"</w:t>
      </w:r>
    </w:p>
    <w:p w:rsidR="004442F8" w:rsidRPr="004442F8" w:rsidRDefault="004442F8" w:rsidP="0044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F8" w:rsidRPr="004442F8" w:rsidRDefault="004442F8" w:rsidP="0044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42F8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целевым статьям (муниципальным программам Михайловского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4442F8" w:rsidRPr="004442F8" w:rsidRDefault="004442F8" w:rsidP="0044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42F8">
        <w:rPr>
          <w:rFonts w:ascii="Times New Roman" w:eastAsia="Times New Roman" w:hAnsi="Times New Roman" w:cs="Times New Roman"/>
          <w:b/>
          <w:lang w:eastAsia="ru-RU"/>
        </w:rPr>
        <w:t xml:space="preserve"> на 2020 год и на плановый период 2021 и 2022 годов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57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715"/>
        <w:gridCol w:w="858"/>
        <w:gridCol w:w="686"/>
        <w:gridCol w:w="852"/>
        <w:gridCol w:w="1418"/>
        <w:gridCol w:w="1417"/>
        <w:gridCol w:w="1282"/>
      </w:tblGrid>
      <w:tr w:rsidR="004442F8" w:rsidRPr="004442F8" w:rsidTr="004442F8">
        <w:trPr>
          <w:trHeight w:val="573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5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8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86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2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82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4442F8" w:rsidRPr="004442F8" w:rsidTr="004442F8">
        <w:trPr>
          <w:trHeight w:val="337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442F8" w:rsidRPr="004442F8" w:rsidTr="004442F8">
        <w:trPr>
          <w:trHeight w:val="355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17 186,1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11 167,6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11 564,3</w:t>
            </w:r>
          </w:p>
        </w:tc>
      </w:tr>
      <w:tr w:rsidR="004442F8" w:rsidRPr="004442F8" w:rsidTr="004442F8">
        <w:trPr>
          <w:trHeight w:val="548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Михайловского сельского поселения «Управление муниципальными финансами»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4 731,0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4 553,4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4 527,0</w:t>
            </w:r>
          </w:p>
        </w:tc>
      </w:tr>
      <w:tr w:rsidR="004442F8" w:rsidRPr="004442F8" w:rsidTr="004442F8">
        <w:trPr>
          <w:trHeight w:val="548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4 731,0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4 553,4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4 527,0</w:t>
            </w:r>
          </w:p>
        </w:tc>
      </w:tr>
      <w:tr w:rsidR="004442F8" w:rsidRPr="004442F8" w:rsidTr="004442F8">
        <w:trPr>
          <w:trHeight w:val="971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01 2 00 00110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4 091,2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4 147,4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4 253,0</w:t>
            </w:r>
          </w:p>
        </w:tc>
      </w:tr>
      <w:tr w:rsidR="004442F8" w:rsidRPr="004442F8" w:rsidTr="004442F8">
        <w:trPr>
          <w:trHeight w:val="971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42F8" w:rsidRPr="004442F8" w:rsidTr="004442F8">
        <w:trPr>
          <w:trHeight w:val="971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617,4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255,5</w:t>
            </w:r>
          </w:p>
        </w:tc>
      </w:tr>
      <w:tr w:rsidR="004442F8" w:rsidRPr="004442F8" w:rsidTr="004442F8">
        <w:trPr>
          <w:trHeight w:val="1461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01 2 00 99990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4442F8" w:rsidRPr="004442F8" w:rsidTr="004442F8">
        <w:trPr>
          <w:trHeight w:val="473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«Муниципальная политика»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4442F8" w:rsidRPr="004442F8" w:rsidTr="004442F8">
        <w:trPr>
          <w:trHeight w:val="473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4442F8" w:rsidRPr="004442F8" w:rsidTr="004442F8">
        <w:trPr>
          <w:trHeight w:val="1838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02 1 00 20010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442F8" w:rsidRPr="004442F8" w:rsidTr="004442F8">
        <w:trPr>
          <w:trHeight w:val="2023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диспансеризации муниципальных служащих Михайловского сельского поселения 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подпрограммы «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02 1 00 20260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4442F8" w:rsidRPr="004442F8" w:rsidTr="004442F8">
        <w:trPr>
          <w:trHeight w:val="1845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поселении»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02 1 00 20290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442F8" w:rsidRPr="004442F8" w:rsidTr="004442F8">
        <w:trPr>
          <w:trHeight w:val="405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Михайловского сельского поселения «Муниципальная политика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4442F8" w:rsidRPr="004442F8" w:rsidTr="004442F8">
        <w:trPr>
          <w:trHeight w:val="1396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02 2 00 20020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4442F8" w:rsidRPr="004442F8" w:rsidTr="004442F8">
        <w:trPr>
          <w:trHeight w:val="1869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доступа населения к информации о деятельности Администрации Михайловского сельского поселения в рамках подпрограммы «Обеспечение реализации муниципальной программы Михайловского сельского поселения «Муниципальная политика» муниципальной программы  Михайловского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02 2 00 20200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4442F8" w:rsidRPr="004442F8" w:rsidTr="004442F8">
        <w:trPr>
          <w:trHeight w:val="1343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«Социальная поддержка лиц из числа муниципальных служащих Михайловского сельского поселения, имеющих право на получение единовременной выплаты при увольнении и на получение государственной пенсии за выслугу лет»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4442F8" w:rsidRPr="004442F8" w:rsidTr="004442F8">
        <w:trPr>
          <w:trHeight w:val="711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ежемесячной доплаты к государственной пенсии  лицам, замещавшим выборные муниципальные должности и должности  муниципальной службы в рамках подпрограммы «Социальная поддержка лиц из числа муниципальных служащих Михайловского сельского поселения, имеющих право на получение единовременной выплаты при увольнении и на получение государственной пенсии за выслугу лет» муниципальной программы Михайловского сельского поселения «Муниципальная политика» 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02 3 00 11022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4442F8" w:rsidRPr="004442F8" w:rsidTr="004442F8">
        <w:trPr>
          <w:trHeight w:val="1145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«Обеспечение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4442F8" w:rsidRPr="004442F8" w:rsidTr="004442F8">
        <w:trPr>
          <w:trHeight w:val="530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442F8" w:rsidRPr="004442F8" w:rsidTr="004442F8">
        <w:trPr>
          <w:trHeight w:val="428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«Обеспечение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поселения» (Иные закупки 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03 1 00 20030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442F8" w:rsidRPr="004442F8" w:rsidTr="004442F8">
        <w:trPr>
          <w:trHeight w:val="405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безопасности на водных объектах»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4442F8" w:rsidRPr="004442F8" w:rsidTr="004442F8">
        <w:trPr>
          <w:trHeight w:val="614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44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предупреждению 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«Обеспечение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03 2 00 20050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4442F8" w:rsidRPr="004442F8" w:rsidTr="004442F8">
        <w:trPr>
          <w:trHeight w:val="614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межнациональных конфликтов, экстремизма и терроризма на территории Михайловского сельского поселения»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442F8" w:rsidRPr="004442F8" w:rsidTr="004442F8">
        <w:trPr>
          <w:trHeight w:val="614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межнациональных конфликтов, экстремизма и терроризма на территории Михайловского сельского поселения» муниципальной программы Михайловского сельского поселения «Обеспечение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03 3 00 20040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442F8" w:rsidRPr="004442F8" w:rsidTr="004442F8">
        <w:trPr>
          <w:trHeight w:val="614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униципальная программа Михайловского сельского поселения «Развитие транспортной системы»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42F8" w:rsidRPr="004442F8" w:rsidTr="004442F8">
        <w:trPr>
          <w:trHeight w:val="614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 Михайловского сельского поселения»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42F8" w:rsidRPr="004442F8" w:rsidTr="004442F8">
        <w:trPr>
          <w:trHeight w:val="614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автомобильных дорог общего пользования местного значения и искусственных сооружений на них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программы Михайловского сельского поселения «Развитие транспортной 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04 1 00 20060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42F8" w:rsidRPr="004442F8" w:rsidTr="004442F8">
        <w:trPr>
          <w:trHeight w:val="614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«Повышение безопасности дорожного движения на территории Михайловского сельского поселения»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42F8" w:rsidRPr="004442F8" w:rsidTr="004442F8">
        <w:trPr>
          <w:trHeight w:val="614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04 2 00 20080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42F8" w:rsidRPr="004442F8" w:rsidTr="004442F8">
        <w:trPr>
          <w:trHeight w:val="498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Михайловского сельского поселения «Благоустройство территории и жилищно-коммунальное хозяйство»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4 650,4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1 112,8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913,2</w:t>
            </w:r>
          </w:p>
        </w:tc>
      </w:tr>
      <w:tr w:rsidR="004442F8" w:rsidRPr="004442F8" w:rsidTr="004442F8">
        <w:trPr>
          <w:trHeight w:val="833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1 118,5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489,3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489,3</w:t>
            </w:r>
          </w:p>
        </w:tc>
      </w:tr>
      <w:tr w:rsidR="004442F8" w:rsidRPr="004442F8" w:rsidTr="004442F8">
        <w:trPr>
          <w:trHeight w:val="833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 муниципальной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05 1 00 20090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4442F8" w:rsidRPr="004442F8" w:rsidTr="004442F8">
        <w:trPr>
          <w:trHeight w:val="518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05 1 00 20250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4442F8" w:rsidRPr="004442F8" w:rsidTr="004442F8">
        <w:trPr>
          <w:trHeight w:val="518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Михайловского сельского поселения в рамках подпрограммы «Развитие жилищно-коммунального хозяйства Михайловского сельского поселения»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программы Михайловского сельского поселения «Благоустройство территории и 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05 1 00 20320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4442F8" w:rsidRPr="004442F8" w:rsidTr="004442F8">
        <w:trPr>
          <w:trHeight w:val="518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05 1 00 20360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598,8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342,7</w:t>
            </w:r>
          </w:p>
        </w:tc>
      </w:tr>
      <w:tr w:rsidR="004442F8" w:rsidRPr="004442F8" w:rsidTr="004442F8">
        <w:trPr>
          <w:trHeight w:val="795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3 531,9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623,5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423,9</w:t>
            </w:r>
          </w:p>
        </w:tc>
      </w:tr>
      <w:tr w:rsidR="004442F8" w:rsidRPr="004442F8" w:rsidTr="004442F8">
        <w:trPr>
          <w:trHeight w:val="498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05 2 00 20100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4442F8" w:rsidRPr="004442F8" w:rsidTr="004442F8">
        <w:trPr>
          <w:trHeight w:val="498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05 2 00 20120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442F8" w:rsidRPr="004442F8" w:rsidTr="004442F8">
        <w:trPr>
          <w:trHeight w:val="498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05 2 00 20130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403,2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442F8" w:rsidRPr="004442F8" w:rsidTr="004442F8">
        <w:trPr>
          <w:trHeight w:val="498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</w:t>
            </w: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«Благоустройство территории Михайловского сельского поселения» м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05 2 00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L5762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2 468,6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42F8" w:rsidRPr="004442F8" w:rsidTr="004442F8">
        <w:trPr>
          <w:trHeight w:val="647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6 441,6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4 838,3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5 153,5</w:t>
            </w:r>
          </w:p>
        </w:tc>
      </w:tr>
      <w:tr w:rsidR="004442F8" w:rsidRPr="004442F8" w:rsidTr="004442F8">
        <w:trPr>
          <w:trHeight w:val="199"/>
        </w:trPr>
        <w:tc>
          <w:tcPr>
            <w:tcW w:w="7513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6 441,6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4 838,3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5 153,5</w:t>
            </w:r>
          </w:p>
        </w:tc>
      </w:tr>
      <w:tr w:rsidR="004442F8" w:rsidRPr="004442F8" w:rsidTr="004442F8">
        <w:trPr>
          <w:trHeight w:val="1553"/>
        </w:trPr>
        <w:tc>
          <w:tcPr>
            <w:tcW w:w="7513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5 232,5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4 838,3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5 153,5</w:t>
            </w:r>
          </w:p>
        </w:tc>
      </w:tr>
      <w:tr w:rsidR="004442F8" w:rsidRPr="004442F8" w:rsidTr="004442F8">
        <w:trPr>
          <w:trHeight w:val="1553"/>
        </w:trPr>
        <w:tc>
          <w:tcPr>
            <w:tcW w:w="7513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реализацией федеральной целевой программы «Увековечение памяти погибших при защите Отечества на 2019 – 2024 годы»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L2990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1 209,1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42F8" w:rsidRPr="004442F8" w:rsidTr="004442F8">
        <w:trPr>
          <w:trHeight w:val="569"/>
        </w:trPr>
        <w:tc>
          <w:tcPr>
            <w:tcW w:w="7513" w:type="dxa"/>
            <w:shd w:val="clear" w:color="auto" w:fill="auto"/>
            <w:vAlign w:val="bottom"/>
          </w:tcPr>
          <w:p w:rsidR="004442F8" w:rsidRPr="004442F8" w:rsidRDefault="004442F8" w:rsidP="004442F8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Михайловского сельского поселения «Развитие физической культуры и спорта»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442F8" w:rsidRPr="004442F8" w:rsidTr="004442F8">
        <w:trPr>
          <w:trHeight w:val="607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спортивной и физкультурно-оздоровительной деятельности»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442F8" w:rsidRPr="004442F8" w:rsidTr="004442F8">
        <w:trPr>
          <w:trHeight w:val="743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44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спортивной и физкультурно-оздоровительной деятельности» м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442F8" w:rsidRPr="004442F8" w:rsidTr="004442F8">
        <w:trPr>
          <w:trHeight w:val="459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органа местного самоуправления Михайловского сельского поселения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496,6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802,5</w:t>
            </w:r>
          </w:p>
        </w:tc>
      </w:tr>
      <w:tr w:rsidR="004442F8" w:rsidRPr="004442F8" w:rsidTr="004442F8">
        <w:trPr>
          <w:trHeight w:val="440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442F8" w:rsidRPr="004442F8" w:rsidTr="004442F8">
        <w:trPr>
          <w:trHeight w:val="805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Михайловского сельского поселения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442F8" w:rsidRPr="004442F8" w:rsidTr="004442F8">
        <w:trPr>
          <w:trHeight w:val="283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491,6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797,5</w:t>
            </w:r>
          </w:p>
        </w:tc>
      </w:tr>
      <w:tr w:rsidR="004442F8" w:rsidRPr="004442F8" w:rsidTr="004442F8">
        <w:trPr>
          <w:trHeight w:val="283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42F8" w:rsidRPr="004442F8" w:rsidTr="004442F8">
        <w:trPr>
          <w:trHeight w:val="541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442F8" w:rsidRPr="004442F8" w:rsidTr="004442F8">
        <w:trPr>
          <w:trHeight w:val="805"/>
        </w:trPr>
        <w:tc>
          <w:tcPr>
            <w:tcW w:w="7513" w:type="dxa"/>
            <w:shd w:val="clear" w:color="auto" w:fill="auto"/>
            <w:vAlign w:val="center"/>
          </w:tcPr>
          <w:p w:rsidR="004442F8" w:rsidRPr="004442F8" w:rsidRDefault="004442F8" w:rsidP="004442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4442F8" w:rsidRPr="004442F8" w:rsidTr="004442F8">
        <w:trPr>
          <w:trHeight w:val="2418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октября 2002 года № 273-ЗС </w:t>
            </w: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  по иным непрограммным расходам   </w:t>
            </w: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442F8" w:rsidRPr="004442F8" w:rsidTr="004442F8">
        <w:trPr>
          <w:trHeight w:val="891"/>
        </w:trPr>
        <w:tc>
          <w:tcPr>
            <w:tcW w:w="7513" w:type="dxa"/>
            <w:shd w:val="clear" w:color="auto" w:fill="auto"/>
          </w:tcPr>
          <w:p w:rsidR="004442F8" w:rsidRPr="004442F8" w:rsidRDefault="004442F8" w:rsidP="0044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утверждаемые расходы по иным </w:t>
            </w:r>
            <w:proofErr w:type="spellStart"/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непрограммым</w:t>
            </w:r>
            <w:proofErr w:type="spellEnd"/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 в рамках непрограммных расходов органа местного самоуправления Михайловского сельского поселения (Специальные расходы)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99 9 00 90110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86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274,1</w:t>
            </w:r>
          </w:p>
        </w:tc>
        <w:tc>
          <w:tcPr>
            <w:tcW w:w="1282" w:type="dxa"/>
            <w:vAlign w:val="bottom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567,3</w:t>
            </w:r>
          </w:p>
        </w:tc>
      </w:tr>
    </w:tbl>
    <w:p w:rsidR="004442F8" w:rsidRPr="004442F8" w:rsidRDefault="004442F8" w:rsidP="004442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442F8" w:rsidRDefault="004442F8"/>
    <w:p w:rsidR="004442F8" w:rsidRDefault="004442F8"/>
    <w:p w:rsidR="004442F8" w:rsidRDefault="004442F8"/>
    <w:p w:rsidR="004442F8" w:rsidRPr="004442F8" w:rsidRDefault="004442F8" w:rsidP="004442F8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6</w:t>
      </w:r>
    </w:p>
    <w:p w:rsidR="004442F8" w:rsidRPr="004442F8" w:rsidRDefault="004442F8" w:rsidP="004442F8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к решению Собрания депутатов Михайловского сельского</w:t>
      </w:r>
    </w:p>
    <w:p w:rsidR="004442F8" w:rsidRPr="004442F8" w:rsidRDefault="004442F8" w:rsidP="004442F8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от 28.05.2020 № 55 «О внесении изменений к Решению</w:t>
      </w:r>
    </w:p>
    <w:p w:rsidR="004442F8" w:rsidRPr="004442F8" w:rsidRDefault="004442F8" w:rsidP="004442F8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депутатов Михайловского сельского поселения от 24.12.2019 №49</w:t>
      </w:r>
    </w:p>
    <w:p w:rsidR="004442F8" w:rsidRPr="004442F8" w:rsidRDefault="004442F8" w:rsidP="004442F8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Михайловского сельского поселения </w:t>
      </w:r>
      <w:proofErr w:type="spellStart"/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Красносулинского</w:t>
      </w:r>
      <w:proofErr w:type="spellEnd"/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:rsidR="004442F8" w:rsidRPr="004442F8" w:rsidRDefault="004442F8" w:rsidP="004442F8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2020 год и на плановый период 2020 и 2021 годов»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Приложение 10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к решению Собрания депутатов Михайловского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сельского поселения  от 24.12.2019  № 49 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Михайловского сельского поселения 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proofErr w:type="spellStart"/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Красносулинского</w:t>
      </w:r>
      <w:proofErr w:type="spellEnd"/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на 2020 год  и на плановый период 2021 и 2022 годов"</w:t>
      </w:r>
      <w:r w:rsidRPr="004442F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2F8" w:rsidRPr="004442F8" w:rsidRDefault="004442F8" w:rsidP="004442F8">
      <w:pPr>
        <w:tabs>
          <w:tab w:val="left" w:pos="12720"/>
          <w:tab w:val="left" w:pos="13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2F8" w:rsidRPr="004442F8" w:rsidRDefault="004442F8" w:rsidP="004442F8">
      <w:pPr>
        <w:tabs>
          <w:tab w:val="left" w:pos="12720"/>
          <w:tab w:val="left" w:pos="13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межбюджетных трансфертов бюджету поселения на </w:t>
      </w:r>
      <w:proofErr w:type="spellStart"/>
      <w:r w:rsidRPr="00444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софинансирование</w:t>
      </w:r>
      <w:proofErr w:type="spellEnd"/>
      <w:r w:rsidRPr="00444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за счет субсидий из областного бюджета на 2020 год и на плановый период 2021 и 2022 годов</w:t>
      </w:r>
    </w:p>
    <w:p w:rsidR="004442F8" w:rsidRPr="004442F8" w:rsidRDefault="004442F8" w:rsidP="004442F8">
      <w:pPr>
        <w:tabs>
          <w:tab w:val="left" w:pos="12720"/>
          <w:tab w:val="left" w:pos="13230"/>
        </w:tabs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4442F8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                                                      </w:t>
      </w:r>
      <w:r w:rsidRPr="004442F8">
        <w:rPr>
          <w:rFonts w:ascii="Times New Roman" w:eastAsia="Times New Roman" w:hAnsi="Times New Roman" w:cs="Times New Roman"/>
          <w:lang w:eastAsia="ru-RU"/>
        </w:rPr>
        <w:tab/>
        <w:t xml:space="preserve">                    (тыс. рублей)</w:t>
      </w:r>
    </w:p>
    <w:tbl>
      <w:tblPr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1018"/>
        <w:gridCol w:w="1455"/>
        <w:gridCol w:w="1454"/>
        <w:gridCol w:w="873"/>
        <w:gridCol w:w="1600"/>
        <w:gridCol w:w="1309"/>
        <w:gridCol w:w="872"/>
        <w:gridCol w:w="1455"/>
        <w:gridCol w:w="1309"/>
      </w:tblGrid>
      <w:tr w:rsidR="004442F8" w:rsidRPr="004442F8" w:rsidTr="00EA627B">
        <w:trPr>
          <w:trHeight w:val="566"/>
        </w:trPr>
        <w:tc>
          <w:tcPr>
            <w:tcW w:w="4475" w:type="dxa"/>
            <w:vMerge w:val="restart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Направление расходования средств</w:t>
            </w:r>
          </w:p>
        </w:tc>
        <w:tc>
          <w:tcPr>
            <w:tcW w:w="11345" w:type="dxa"/>
            <w:gridSpan w:val="9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 целях </w:t>
            </w:r>
            <w:proofErr w:type="spellStart"/>
            <w:r w:rsidRPr="004442F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442F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особо важных и (или) контролируемых Правительством Ростовской области объектов и направлений расходования средств</w:t>
            </w:r>
          </w:p>
        </w:tc>
      </w:tr>
      <w:tr w:rsidR="004442F8" w:rsidRPr="004442F8" w:rsidTr="00EA627B">
        <w:trPr>
          <w:trHeight w:val="264"/>
        </w:trPr>
        <w:tc>
          <w:tcPr>
            <w:tcW w:w="4475" w:type="dxa"/>
            <w:vMerge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gridSpan w:val="3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3782" w:type="dxa"/>
            <w:gridSpan w:val="3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636" w:type="dxa"/>
            <w:gridSpan w:val="3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4442F8" w:rsidRPr="004442F8" w:rsidTr="00EA627B">
        <w:trPr>
          <w:trHeight w:val="151"/>
        </w:trPr>
        <w:tc>
          <w:tcPr>
            <w:tcW w:w="4475" w:type="dxa"/>
            <w:vMerge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 w:val="restart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09" w:type="dxa"/>
            <w:gridSpan w:val="2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73" w:type="dxa"/>
            <w:vMerge w:val="restart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09" w:type="dxa"/>
            <w:gridSpan w:val="2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72" w:type="dxa"/>
            <w:vMerge w:val="restart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63" w:type="dxa"/>
            <w:gridSpan w:val="2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442F8" w:rsidRPr="004442F8" w:rsidTr="00EA627B">
        <w:trPr>
          <w:trHeight w:val="151"/>
        </w:trPr>
        <w:tc>
          <w:tcPr>
            <w:tcW w:w="4475" w:type="dxa"/>
            <w:vMerge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54" w:type="dxa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873" w:type="dxa"/>
            <w:vMerge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309" w:type="dxa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872" w:type="dxa"/>
            <w:vMerge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308" w:type="dxa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</w:tr>
      <w:tr w:rsidR="004442F8" w:rsidRPr="004442F8" w:rsidTr="00EA627B">
        <w:trPr>
          <w:trHeight w:val="789"/>
        </w:trPr>
        <w:tc>
          <w:tcPr>
            <w:tcW w:w="4475" w:type="dxa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</w:t>
            </w:r>
          </w:p>
        </w:tc>
        <w:tc>
          <w:tcPr>
            <w:tcW w:w="1018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2 468,6</w:t>
            </w:r>
          </w:p>
        </w:tc>
        <w:tc>
          <w:tcPr>
            <w:tcW w:w="1455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54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468,6</w:t>
            </w:r>
          </w:p>
        </w:tc>
        <w:tc>
          <w:tcPr>
            <w:tcW w:w="873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9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2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5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8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42F8" w:rsidRPr="004442F8" w:rsidTr="00EA627B">
        <w:trPr>
          <w:trHeight w:val="789"/>
        </w:trPr>
        <w:tc>
          <w:tcPr>
            <w:tcW w:w="4475" w:type="dxa"/>
          </w:tcPr>
          <w:p w:rsidR="004442F8" w:rsidRPr="004442F8" w:rsidRDefault="004442F8" w:rsidP="0044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реализацией федеральной целевой программы «Увековечение памяти погибших при защите Отечества на 2019 – 2024 годы»</w:t>
            </w:r>
          </w:p>
        </w:tc>
        <w:tc>
          <w:tcPr>
            <w:tcW w:w="1018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1 209,1</w:t>
            </w:r>
          </w:p>
        </w:tc>
        <w:tc>
          <w:tcPr>
            <w:tcW w:w="1455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1 198,0</w:t>
            </w:r>
          </w:p>
        </w:tc>
        <w:tc>
          <w:tcPr>
            <w:tcW w:w="1454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73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9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2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5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8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42F8" w:rsidRPr="004442F8" w:rsidTr="00EA627B">
        <w:trPr>
          <w:trHeight w:val="262"/>
        </w:trPr>
        <w:tc>
          <w:tcPr>
            <w:tcW w:w="4475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3 677,7</w:t>
            </w:r>
          </w:p>
        </w:tc>
        <w:tc>
          <w:tcPr>
            <w:tcW w:w="1455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3 198,0</w:t>
            </w:r>
          </w:p>
        </w:tc>
        <w:tc>
          <w:tcPr>
            <w:tcW w:w="1454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873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9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2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5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8" w:type="dxa"/>
          </w:tcPr>
          <w:p w:rsidR="004442F8" w:rsidRPr="004442F8" w:rsidRDefault="004442F8" w:rsidP="0044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4442F8" w:rsidRPr="004442F8" w:rsidRDefault="004442F8" w:rsidP="0044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F8" w:rsidRDefault="004442F8"/>
    <w:p w:rsidR="004442F8" w:rsidRDefault="004442F8"/>
    <w:p w:rsidR="004442F8" w:rsidRDefault="004442F8"/>
    <w:p w:rsidR="004442F8" w:rsidRDefault="004442F8"/>
    <w:p w:rsidR="004442F8" w:rsidRPr="004442F8" w:rsidRDefault="004442F8" w:rsidP="004442F8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7</w:t>
      </w:r>
    </w:p>
    <w:p w:rsidR="004442F8" w:rsidRPr="004442F8" w:rsidRDefault="004442F8" w:rsidP="004442F8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к решению Собрания депутатов Михайловского сельского</w:t>
      </w:r>
    </w:p>
    <w:p w:rsidR="004442F8" w:rsidRPr="004442F8" w:rsidRDefault="004442F8" w:rsidP="004442F8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от 28.05.2020 № 55 «О внесении изменений к Решению</w:t>
      </w:r>
    </w:p>
    <w:p w:rsidR="004442F8" w:rsidRPr="004442F8" w:rsidRDefault="004442F8" w:rsidP="004442F8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депутатов Михайловского сельского поселения от 24.12.2019 №49</w:t>
      </w:r>
    </w:p>
    <w:p w:rsidR="004442F8" w:rsidRPr="004442F8" w:rsidRDefault="004442F8" w:rsidP="004442F8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Михайловского сельского поселения </w:t>
      </w:r>
      <w:proofErr w:type="spellStart"/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Красносулинского</w:t>
      </w:r>
      <w:proofErr w:type="spellEnd"/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:rsidR="004442F8" w:rsidRPr="004442F8" w:rsidRDefault="004442F8" w:rsidP="004442F8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2020 год и на плановый период 2020 и 2021 годов»</w:t>
      </w: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42F8" w:rsidRPr="004442F8" w:rsidRDefault="004442F8" w:rsidP="00444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11</w:t>
      </w:r>
    </w:p>
    <w:p w:rsidR="004442F8" w:rsidRPr="004442F8" w:rsidRDefault="004442F8" w:rsidP="004442F8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к решению Собрания депутатов Михайловского                  </w:t>
      </w:r>
    </w:p>
    <w:p w:rsidR="004442F8" w:rsidRPr="004442F8" w:rsidRDefault="004442F8" w:rsidP="004442F8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сельского поселения от 24.12.2019 № 49</w:t>
      </w:r>
    </w:p>
    <w:p w:rsidR="004442F8" w:rsidRPr="004442F8" w:rsidRDefault="004442F8" w:rsidP="004442F8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Михайловского</w:t>
      </w:r>
    </w:p>
    <w:p w:rsidR="004442F8" w:rsidRPr="004442F8" w:rsidRDefault="004442F8" w:rsidP="004442F8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Красносулинского</w:t>
      </w:r>
      <w:proofErr w:type="spellEnd"/>
    </w:p>
    <w:p w:rsidR="004442F8" w:rsidRPr="004442F8" w:rsidRDefault="004442F8" w:rsidP="004442F8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на 2020 год и на плановый период 2021 и 2022 годов "</w:t>
      </w:r>
    </w:p>
    <w:p w:rsidR="004442F8" w:rsidRPr="004442F8" w:rsidRDefault="004442F8" w:rsidP="004442F8">
      <w:pPr>
        <w:tabs>
          <w:tab w:val="left" w:pos="3442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442F8" w:rsidRPr="004442F8" w:rsidRDefault="004442F8" w:rsidP="004442F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4442F8">
        <w:rPr>
          <w:rFonts w:ascii="Times New Roman" w:eastAsia="Times New Roman" w:hAnsi="Times New Roman" w:cs="Times New Roman"/>
          <w:b/>
          <w:lang w:eastAsia="ar-SA"/>
        </w:rPr>
        <w:t xml:space="preserve">Межбюджетные трансферты, </w:t>
      </w:r>
      <w:r w:rsidRPr="004442F8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перечисляемые из бюджета </w:t>
      </w:r>
      <w:proofErr w:type="spellStart"/>
      <w:r w:rsidRPr="004442F8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>Красносулинского</w:t>
      </w:r>
      <w:proofErr w:type="spellEnd"/>
      <w:r w:rsidRPr="004442F8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района бюджету поселения и направляемых на финансирование расходов, связанных с передачей </w:t>
      </w:r>
      <w:proofErr w:type="gramStart"/>
      <w:r w:rsidRPr="004442F8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>осуществления части полномочий органов местного самоуправления муниципального</w:t>
      </w:r>
      <w:proofErr w:type="gramEnd"/>
      <w:r w:rsidRPr="004442F8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образования «</w:t>
      </w:r>
      <w:proofErr w:type="spellStart"/>
      <w:r w:rsidRPr="004442F8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>Красносулинский</w:t>
      </w:r>
      <w:proofErr w:type="spellEnd"/>
      <w:r w:rsidRPr="004442F8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район» органам местного самоуправления муниципального образования «Михайловское сельское поселение» на 2020 год</w:t>
      </w:r>
    </w:p>
    <w:p w:rsidR="004442F8" w:rsidRPr="004442F8" w:rsidRDefault="004442F8" w:rsidP="004442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42F8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рублей)</w:t>
      </w:r>
    </w:p>
    <w:p w:rsidR="004442F8" w:rsidRPr="004442F8" w:rsidRDefault="004442F8" w:rsidP="004442F8">
      <w:pPr>
        <w:tabs>
          <w:tab w:val="left" w:pos="1219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19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418"/>
        <w:gridCol w:w="992"/>
        <w:gridCol w:w="3969"/>
        <w:gridCol w:w="1134"/>
        <w:gridCol w:w="2126"/>
        <w:gridCol w:w="993"/>
        <w:gridCol w:w="926"/>
        <w:gridCol w:w="888"/>
        <w:gridCol w:w="888"/>
      </w:tblGrid>
      <w:tr w:rsidR="004442F8" w:rsidRPr="004442F8" w:rsidTr="00EA627B">
        <w:trPr>
          <w:cantSplit/>
          <w:trHeight w:val="367"/>
        </w:trPr>
        <w:tc>
          <w:tcPr>
            <w:tcW w:w="2863" w:type="dxa"/>
            <w:vMerge w:val="restart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Наименование поселений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4442F8" w:rsidRPr="004442F8" w:rsidRDefault="004442F8" w:rsidP="004442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Межбюджетные трансферты на осуществление полномочий по  дорожной деятельности, всего</w:t>
            </w:r>
          </w:p>
        </w:tc>
        <w:tc>
          <w:tcPr>
            <w:tcW w:w="3969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4442F8" w:rsidRPr="004442F8" w:rsidRDefault="004442F8" w:rsidP="004442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Межбюджетные трансферты на осуществление полномочий по  организации водоснабжения и водоотведения, всего</w:t>
            </w:r>
          </w:p>
        </w:tc>
        <w:tc>
          <w:tcPr>
            <w:tcW w:w="2126" w:type="dxa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993" w:type="dxa"/>
            <w:vMerge w:val="restart"/>
            <w:textDirection w:val="btLr"/>
          </w:tcPr>
          <w:p w:rsidR="004442F8" w:rsidRPr="004442F8" w:rsidRDefault="004442F8" w:rsidP="004442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Межбюджетные трансферты на содержание работника</w:t>
            </w:r>
          </w:p>
        </w:tc>
        <w:tc>
          <w:tcPr>
            <w:tcW w:w="2702" w:type="dxa"/>
            <w:gridSpan w:val="3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в том числе</w:t>
            </w:r>
          </w:p>
        </w:tc>
      </w:tr>
      <w:tr w:rsidR="004442F8" w:rsidRPr="004442F8" w:rsidTr="00EA627B">
        <w:trPr>
          <w:trHeight w:val="3036"/>
        </w:trPr>
        <w:tc>
          <w:tcPr>
            <w:tcW w:w="2863" w:type="dxa"/>
            <w:vMerge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Межбюджетные трансферты на осуществление полномочий по  дорожной деятельности в отношении автомобильных дорог местного значения в границах населенных пунктов сельских поселений, а также осуществления 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дорожного фонда</w:t>
            </w:r>
          </w:p>
        </w:tc>
        <w:tc>
          <w:tcPr>
            <w:tcW w:w="1134" w:type="dxa"/>
            <w:vMerge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Межбюджетные трансферты на осуществление полномочий по  организации водоснабжения и водоотведения за счет средств бюджета район</w:t>
            </w:r>
          </w:p>
        </w:tc>
        <w:tc>
          <w:tcPr>
            <w:tcW w:w="993" w:type="dxa"/>
            <w:vMerge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extDirection w:val="btLr"/>
          </w:tcPr>
          <w:p w:rsidR="004442F8" w:rsidRPr="004442F8" w:rsidRDefault="004442F8" w:rsidP="004442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В области дорожной деятельности</w:t>
            </w:r>
          </w:p>
        </w:tc>
        <w:tc>
          <w:tcPr>
            <w:tcW w:w="888" w:type="dxa"/>
            <w:textDirection w:val="btLr"/>
          </w:tcPr>
          <w:p w:rsidR="004442F8" w:rsidRPr="004442F8" w:rsidRDefault="004442F8" w:rsidP="004442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В области водоснабжения и водоотведения</w:t>
            </w:r>
          </w:p>
        </w:tc>
        <w:tc>
          <w:tcPr>
            <w:tcW w:w="888" w:type="dxa"/>
            <w:textDirection w:val="btLr"/>
          </w:tcPr>
          <w:p w:rsidR="004442F8" w:rsidRPr="004442F8" w:rsidRDefault="004442F8" w:rsidP="004442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В области жилищных отношений</w:t>
            </w:r>
          </w:p>
        </w:tc>
      </w:tr>
      <w:tr w:rsidR="004442F8" w:rsidRPr="004442F8" w:rsidTr="00EA627B">
        <w:tc>
          <w:tcPr>
            <w:tcW w:w="2863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3" w:type="dxa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26" w:type="dxa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88" w:type="dxa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88" w:type="dxa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4442F8" w:rsidRPr="004442F8" w:rsidTr="00EA627B">
        <w:tc>
          <w:tcPr>
            <w:tcW w:w="2863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Михайловское 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1 058,9</w:t>
            </w:r>
          </w:p>
        </w:tc>
        <w:tc>
          <w:tcPr>
            <w:tcW w:w="992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749,1</w:t>
            </w:r>
          </w:p>
        </w:tc>
        <w:tc>
          <w:tcPr>
            <w:tcW w:w="3969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749,1</w:t>
            </w:r>
          </w:p>
        </w:tc>
        <w:tc>
          <w:tcPr>
            <w:tcW w:w="1134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265,5</w:t>
            </w:r>
          </w:p>
        </w:tc>
        <w:tc>
          <w:tcPr>
            <w:tcW w:w="2126" w:type="dxa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265,5</w:t>
            </w:r>
          </w:p>
        </w:tc>
        <w:tc>
          <w:tcPr>
            <w:tcW w:w="993" w:type="dxa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44,3</w:t>
            </w:r>
          </w:p>
        </w:tc>
        <w:tc>
          <w:tcPr>
            <w:tcW w:w="926" w:type="dxa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12,6</w:t>
            </w:r>
          </w:p>
        </w:tc>
        <w:tc>
          <w:tcPr>
            <w:tcW w:w="888" w:type="dxa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15,9</w:t>
            </w:r>
          </w:p>
        </w:tc>
        <w:tc>
          <w:tcPr>
            <w:tcW w:w="888" w:type="dxa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15,8</w:t>
            </w:r>
          </w:p>
        </w:tc>
      </w:tr>
      <w:tr w:rsidR="004442F8" w:rsidRPr="004442F8" w:rsidTr="00EA627B">
        <w:tc>
          <w:tcPr>
            <w:tcW w:w="2863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Итого по поселению </w:t>
            </w:r>
          </w:p>
        </w:tc>
        <w:tc>
          <w:tcPr>
            <w:tcW w:w="1418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1 058,9</w:t>
            </w:r>
          </w:p>
        </w:tc>
        <w:tc>
          <w:tcPr>
            <w:tcW w:w="992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749,1</w:t>
            </w:r>
          </w:p>
        </w:tc>
        <w:tc>
          <w:tcPr>
            <w:tcW w:w="3969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749,1</w:t>
            </w:r>
          </w:p>
        </w:tc>
        <w:tc>
          <w:tcPr>
            <w:tcW w:w="1134" w:type="dxa"/>
            <w:shd w:val="clear" w:color="auto" w:fill="auto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265,5</w:t>
            </w:r>
          </w:p>
        </w:tc>
        <w:tc>
          <w:tcPr>
            <w:tcW w:w="2126" w:type="dxa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265,5</w:t>
            </w:r>
          </w:p>
        </w:tc>
        <w:tc>
          <w:tcPr>
            <w:tcW w:w="993" w:type="dxa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44,3</w:t>
            </w:r>
          </w:p>
        </w:tc>
        <w:tc>
          <w:tcPr>
            <w:tcW w:w="926" w:type="dxa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12,6</w:t>
            </w:r>
          </w:p>
        </w:tc>
        <w:tc>
          <w:tcPr>
            <w:tcW w:w="888" w:type="dxa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15,9</w:t>
            </w:r>
          </w:p>
        </w:tc>
        <w:tc>
          <w:tcPr>
            <w:tcW w:w="888" w:type="dxa"/>
          </w:tcPr>
          <w:p w:rsidR="004442F8" w:rsidRPr="004442F8" w:rsidRDefault="004442F8" w:rsidP="00444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15,8</w:t>
            </w:r>
          </w:p>
        </w:tc>
      </w:tr>
    </w:tbl>
    <w:p w:rsidR="004442F8" w:rsidRPr="004442F8" w:rsidRDefault="004442F8" w:rsidP="004442F8">
      <w:pPr>
        <w:tabs>
          <w:tab w:val="left" w:pos="1219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2F8" w:rsidRDefault="004442F8"/>
    <w:sectPr w:rsidR="004442F8" w:rsidSect="004442F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0459"/>
    <w:multiLevelType w:val="hybridMultilevel"/>
    <w:tmpl w:val="79843202"/>
    <w:lvl w:ilvl="0" w:tplc="7058413E">
      <w:start w:val="1"/>
      <w:numFmt w:val="decimal"/>
      <w:lvlText w:val="%1)"/>
      <w:lvlJc w:val="left"/>
      <w:pPr>
        <w:ind w:left="1367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7A"/>
    <w:rsid w:val="00064CEE"/>
    <w:rsid w:val="00065377"/>
    <w:rsid w:val="0008107A"/>
    <w:rsid w:val="004442F8"/>
    <w:rsid w:val="005F716D"/>
    <w:rsid w:val="00E344A1"/>
    <w:rsid w:val="00F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42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442F8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2F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4442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semiHidden/>
    <w:rsid w:val="004442F8"/>
  </w:style>
  <w:style w:type="character" w:styleId="a3">
    <w:name w:val="Hyperlink"/>
    <w:uiPriority w:val="99"/>
    <w:unhideWhenUsed/>
    <w:rsid w:val="004442F8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4442F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4442F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lk">
    <w:name w:val="blk"/>
    <w:basedOn w:val="a0"/>
    <w:rsid w:val="004442F8"/>
  </w:style>
  <w:style w:type="numbering" w:customStyle="1" w:styleId="2">
    <w:name w:val="Нет списка2"/>
    <w:next w:val="a2"/>
    <w:uiPriority w:val="99"/>
    <w:semiHidden/>
    <w:unhideWhenUsed/>
    <w:rsid w:val="00444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42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442F8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2F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4442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semiHidden/>
    <w:rsid w:val="004442F8"/>
  </w:style>
  <w:style w:type="character" w:styleId="a3">
    <w:name w:val="Hyperlink"/>
    <w:uiPriority w:val="99"/>
    <w:unhideWhenUsed/>
    <w:rsid w:val="004442F8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4442F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4442F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lk">
    <w:name w:val="blk"/>
    <w:basedOn w:val="a0"/>
    <w:rsid w:val="004442F8"/>
  </w:style>
  <w:style w:type="numbering" w:customStyle="1" w:styleId="2">
    <w:name w:val="Нет списка2"/>
    <w:next w:val="a2"/>
    <w:uiPriority w:val="99"/>
    <w:semiHidden/>
    <w:unhideWhenUsed/>
    <w:rsid w:val="0044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33</Pages>
  <Words>9404</Words>
  <Characters>53608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Дело</cp:lastModifiedBy>
  <cp:revision>3</cp:revision>
  <dcterms:created xsi:type="dcterms:W3CDTF">2020-06-15T07:38:00Z</dcterms:created>
  <dcterms:modified xsi:type="dcterms:W3CDTF">2020-06-17T06:54:00Z</dcterms:modified>
</cp:coreProperties>
</file>