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9AE8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035EA960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61947B5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84CFD5F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5CA0D88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EE47CB">
        <w:rPr>
          <w:rFonts w:ascii="Times New Roman CYR" w:hAnsi="Times New Roman CYR" w:cs="Times New Roman CYR"/>
          <w:sz w:val="28"/>
          <w:szCs w:val="28"/>
        </w:rPr>
        <w:br/>
      </w:r>
    </w:p>
    <w:p w14:paraId="219FF45C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106E392D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43F53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E3409" w14:textId="426BBCF3" w:rsidR="002A3BF6" w:rsidRPr="00E20E9F" w:rsidRDefault="00FD0940" w:rsidP="00F52336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3C7EA6" w:rsidRPr="00E20E9F">
        <w:rPr>
          <w:rFonts w:ascii="Times New Roman CYR" w:hAnsi="Times New Roman CYR" w:cs="Times New Roman CYR"/>
          <w:sz w:val="28"/>
          <w:szCs w:val="28"/>
        </w:rPr>
        <w:t>.</w:t>
      </w:r>
      <w:r w:rsidR="009D69B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>.202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5233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32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</w:t>
      </w:r>
    </w:p>
    <w:p w14:paraId="442F11DD" w14:textId="77777777" w:rsidR="002A3BF6" w:rsidRPr="00E20E9F" w:rsidRDefault="002A3BF6" w:rsidP="002A3BF6">
      <w:pPr>
        <w:ind w:right="4535"/>
      </w:pPr>
    </w:p>
    <w:p w14:paraId="5CCD27E5" w14:textId="77777777" w:rsidR="006C2E2F" w:rsidRDefault="006C2E2F" w:rsidP="006C2E2F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C10B1D">
        <w:rPr>
          <w:sz w:val="28"/>
          <w:szCs w:val="28"/>
        </w:rPr>
        <w:t>48</w:t>
      </w:r>
    </w:p>
    <w:p w14:paraId="45806983" w14:textId="77777777" w:rsidR="006C2E2F" w:rsidRPr="003101B9" w:rsidRDefault="006C2E2F" w:rsidP="006C2E2F">
      <w:pPr>
        <w:ind w:right="4535"/>
        <w:rPr>
          <w:szCs w:val="28"/>
        </w:rPr>
      </w:pPr>
      <w:r w:rsidRPr="003101B9">
        <w:rPr>
          <w:szCs w:val="28"/>
        </w:rPr>
        <w:t xml:space="preserve">         </w:t>
      </w:r>
    </w:p>
    <w:p w14:paraId="7E978CB9" w14:textId="2011D47E" w:rsidR="006C2E2F" w:rsidRPr="00F92ADC" w:rsidRDefault="00E20E9F" w:rsidP="006C2E2F">
      <w:pPr>
        <w:pStyle w:val="a3"/>
        <w:ind w:firstLine="708"/>
        <w:jc w:val="both"/>
        <w:rPr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решением Собрания депутатов Михайловского сельского поселения от </w:t>
      </w:r>
      <w:r w:rsidR="009D69BE">
        <w:rPr>
          <w:rFonts w:ascii="Times New Roman CYR" w:hAnsi="Times New Roman CYR" w:cs="Times New Roman CYR"/>
          <w:sz w:val="28"/>
          <w:szCs w:val="28"/>
        </w:rPr>
        <w:t>2</w:t>
      </w:r>
      <w:r w:rsidR="00FD094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D69BE">
        <w:rPr>
          <w:rFonts w:ascii="Times New Roman CYR" w:hAnsi="Times New Roman CYR" w:cs="Times New Roman CYR"/>
          <w:sz w:val="28"/>
          <w:szCs w:val="28"/>
        </w:rPr>
        <w:t>1</w:t>
      </w:r>
      <w:r w:rsidR="00FD094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.2022 №1</w:t>
      </w:r>
      <w:r w:rsidR="00FD0940">
        <w:rPr>
          <w:rFonts w:ascii="Times New Roman CYR" w:hAnsi="Times New Roman CYR" w:cs="Times New Roman CYR"/>
          <w:sz w:val="28"/>
          <w:szCs w:val="28"/>
        </w:rPr>
        <w:t>3</w:t>
      </w:r>
      <w:r w:rsidR="009D69BE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</w:t>
      </w:r>
      <w:r w:rsidR="008F7D5F" w:rsidRPr="008F7D5F">
        <w:rPr>
          <w:color w:val="000000"/>
          <w:sz w:val="28"/>
          <w:szCs w:val="28"/>
        </w:rPr>
        <w:t>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29AE0D62" w14:textId="77777777" w:rsidR="00E20E9F" w:rsidRDefault="00E20E9F" w:rsidP="006C2E2F">
      <w:pPr>
        <w:ind w:right="55"/>
        <w:jc w:val="center"/>
        <w:rPr>
          <w:sz w:val="28"/>
          <w:szCs w:val="28"/>
        </w:rPr>
      </w:pPr>
    </w:p>
    <w:p w14:paraId="16FE9E7A" w14:textId="77777777" w:rsidR="006C2E2F" w:rsidRPr="003101B9" w:rsidRDefault="006C2E2F" w:rsidP="006C2E2F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14:paraId="41127F2B" w14:textId="77777777" w:rsidR="006C2E2F" w:rsidRDefault="006C2E2F" w:rsidP="006C2E2F">
      <w:pPr>
        <w:ind w:right="55"/>
        <w:rPr>
          <w:sz w:val="28"/>
          <w:szCs w:val="28"/>
        </w:rPr>
      </w:pPr>
    </w:p>
    <w:p w14:paraId="7DA56E15" w14:textId="244C046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Pr="00B478E1">
        <w:rPr>
          <w:sz w:val="28"/>
          <w:szCs w:val="28"/>
        </w:rPr>
        <w:t xml:space="preserve">Внести </w:t>
      </w:r>
      <w:r w:rsidR="0099703E">
        <w:rPr>
          <w:sz w:val="28"/>
          <w:szCs w:val="28"/>
        </w:rPr>
        <w:t xml:space="preserve">изменение </w:t>
      </w:r>
      <w:r w:rsidRPr="00B478E1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№1 </w:t>
      </w:r>
      <w:r w:rsidRPr="00B478E1">
        <w:rPr>
          <w:sz w:val="28"/>
          <w:szCs w:val="28"/>
        </w:rPr>
        <w:t>к постановлению Администрации Михайловского сельск</w:t>
      </w:r>
      <w:r w:rsidR="00EE6C89">
        <w:rPr>
          <w:sz w:val="28"/>
          <w:szCs w:val="28"/>
        </w:rPr>
        <w:t>ого поселения от 19.12.2018 № 48</w:t>
      </w:r>
      <w:r w:rsidRPr="00B478E1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B478E1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4E7D172F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2FEF5425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 xml:space="preserve">3. </w:t>
      </w:r>
      <w:proofErr w:type="gramStart"/>
      <w:r w:rsidRPr="00B478E1">
        <w:rPr>
          <w:sz w:val="28"/>
          <w:szCs w:val="28"/>
        </w:rPr>
        <w:t>Контроль за</w:t>
      </w:r>
      <w:proofErr w:type="gramEnd"/>
      <w:r w:rsidRPr="00B478E1">
        <w:rPr>
          <w:sz w:val="28"/>
          <w:szCs w:val="28"/>
        </w:rPr>
        <w:t xml:space="preserve"> выполнением постановления оставляю за собой.</w:t>
      </w:r>
    </w:p>
    <w:p w14:paraId="0B7BE2C4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</w:p>
    <w:p w14:paraId="2AB72C15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5022E1EB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6541C85D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27B08961" w14:textId="77777777" w:rsidR="006C2E2F" w:rsidRDefault="006C2E2F" w:rsidP="006C2E2F">
      <w:pPr>
        <w:jc w:val="both"/>
        <w:rPr>
          <w:sz w:val="28"/>
          <w:szCs w:val="28"/>
        </w:rPr>
      </w:pPr>
    </w:p>
    <w:p w14:paraId="3A930FCD" w14:textId="77777777" w:rsidR="006C2E2F" w:rsidRDefault="006C2E2F" w:rsidP="006C2E2F">
      <w:pPr>
        <w:jc w:val="both"/>
        <w:rPr>
          <w:sz w:val="28"/>
          <w:szCs w:val="28"/>
        </w:rPr>
      </w:pPr>
    </w:p>
    <w:p w14:paraId="36D202D7" w14:textId="77777777" w:rsidR="006C2E2F" w:rsidRDefault="006C2E2F" w:rsidP="006C2E2F">
      <w:pPr>
        <w:jc w:val="both"/>
        <w:rPr>
          <w:sz w:val="28"/>
          <w:szCs w:val="28"/>
        </w:rPr>
      </w:pPr>
    </w:p>
    <w:p w14:paraId="31C3C401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101B9">
        <w:rPr>
          <w:sz w:val="28"/>
          <w:szCs w:val="28"/>
        </w:rPr>
        <w:t>Михайловского</w:t>
      </w:r>
    </w:p>
    <w:p w14:paraId="3903528C" w14:textId="4705DFB0" w:rsidR="000D6D6F" w:rsidRDefault="006C2E2F" w:rsidP="00FA580D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</w:t>
      </w:r>
      <w:r w:rsidRPr="003101B9">
        <w:rPr>
          <w:sz w:val="28"/>
          <w:szCs w:val="28"/>
        </w:rPr>
        <w:t xml:space="preserve">    С.М.</w:t>
      </w:r>
      <w:r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  <w:r w:rsidRPr="00A37BEB">
        <w:rPr>
          <w:sz w:val="28"/>
          <w:szCs w:val="28"/>
        </w:rPr>
        <w:tab/>
      </w:r>
    </w:p>
    <w:p w14:paraId="0BF7B5BA" w14:textId="77777777" w:rsidR="000D6D6F" w:rsidRDefault="000D6D6F" w:rsidP="006C2E2F">
      <w:pPr>
        <w:jc w:val="right"/>
        <w:rPr>
          <w:sz w:val="22"/>
          <w:szCs w:val="22"/>
          <w:highlight w:val="yellow"/>
        </w:rPr>
        <w:sectPr w:rsidR="000D6D6F" w:rsidSect="00B9530A">
          <w:footerReference w:type="even" r:id="rId9"/>
          <w:footerReference w:type="default" r:id="rId10"/>
          <w:pgSz w:w="11906" w:h="16838" w:code="9"/>
          <w:pgMar w:top="567" w:right="567" w:bottom="851" w:left="1418" w:header="0" w:footer="397" w:gutter="0"/>
          <w:cols w:space="708"/>
          <w:docGrid w:linePitch="360"/>
        </w:sectPr>
      </w:pPr>
    </w:p>
    <w:p w14:paraId="47634FA9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47F3CF60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0E0CFA55" w14:textId="77777777" w:rsidR="000D6D6F" w:rsidRPr="009D69BE" w:rsidRDefault="000D6D6F" w:rsidP="000D6D6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>Приложение</w:t>
      </w:r>
    </w:p>
    <w:p w14:paraId="22EC43EE" w14:textId="77777777" w:rsidR="000D6D6F" w:rsidRPr="009D69BE" w:rsidRDefault="000D6D6F" w:rsidP="000D6D6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>к постановлению Администрации</w:t>
      </w:r>
    </w:p>
    <w:p w14:paraId="70E30027" w14:textId="6EA35B6F" w:rsidR="006C2E2F" w:rsidRPr="009D69BE" w:rsidRDefault="006C2E2F" w:rsidP="006C2E2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 xml:space="preserve"> Михайловского сельского поселения </w:t>
      </w:r>
    </w:p>
    <w:p w14:paraId="4F89C7F6" w14:textId="57BCF66F" w:rsidR="006C2E2F" w:rsidRPr="00322D66" w:rsidRDefault="006C2E2F" w:rsidP="006C2E2F">
      <w:pPr>
        <w:ind w:left="6237"/>
        <w:jc w:val="right"/>
        <w:rPr>
          <w:sz w:val="22"/>
          <w:szCs w:val="22"/>
        </w:rPr>
      </w:pPr>
      <w:r w:rsidRPr="009D69BE">
        <w:rPr>
          <w:sz w:val="22"/>
          <w:szCs w:val="22"/>
        </w:rPr>
        <w:t xml:space="preserve">от </w:t>
      </w:r>
      <w:r w:rsidR="00FD0940">
        <w:rPr>
          <w:sz w:val="22"/>
          <w:szCs w:val="22"/>
        </w:rPr>
        <w:t>26</w:t>
      </w:r>
      <w:r w:rsidRPr="009D69BE">
        <w:rPr>
          <w:sz w:val="22"/>
          <w:szCs w:val="22"/>
        </w:rPr>
        <w:t>.</w:t>
      </w:r>
      <w:r w:rsidR="009D69BE" w:rsidRPr="009D69BE">
        <w:rPr>
          <w:sz w:val="22"/>
          <w:szCs w:val="22"/>
        </w:rPr>
        <w:t>1</w:t>
      </w:r>
      <w:r w:rsidR="00FD0940">
        <w:rPr>
          <w:sz w:val="22"/>
          <w:szCs w:val="22"/>
        </w:rPr>
        <w:t>2</w:t>
      </w:r>
      <w:r w:rsidR="005157E2" w:rsidRPr="009D69BE">
        <w:rPr>
          <w:sz w:val="22"/>
          <w:szCs w:val="22"/>
        </w:rPr>
        <w:t>.202</w:t>
      </w:r>
      <w:r w:rsidR="00E20E9F" w:rsidRPr="009D69BE">
        <w:rPr>
          <w:sz w:val="22"/>
          <w:szCs w:val="22"/>
        </w:rPr>
        <w:t>2</w:t>
      </w:r>
      <w:r w:rsidRPr="009D69BE">
        <w:rPr>
          <w:sz w:val="22"/>
          <w:szCs w:val="22"/>
        </w:rPr>
        <w:t xml:space="preserve"> № </w:t>
      </w:r>
      <w:r w:rsidR="00E20E9F" w:rsidRPr="009D69BE">
        <w:rPr>
          <w:sz w:val="22"/>
          <w:szCs w:val="22"/>
        </w:rPr>
        <w:t>1</w:t>
      </w:r>
      <w:r w:rsidR="00FD0940">
        <w:rPr>
          <w:sz w:val="22"/>
          <w:szCs w:val="22"/>
        </w:rPr>
        <w:t>33</w:t>
      </w:r>
    </w:p>
    <w:p w14:paraId="73C90281" w14:textId="77777777" w:rsidR="006C2E2F" w:rsidRDefault="006C2E2F" w:rsidP="006C2E2F">
      <w:pPr>
        <w:jc w:val="center"/>
      </w:pPr>
    </w:p>
    <w:p w14:paraId="0171FC6A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>ИЗМЕНЕНИЯ,</w:t>
      </w:r>
    </w:p>
    <w:p w14:paraId="0CED1134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 xml:space="preserve">вносимые  приложение № 1к постановлению Администрации Михайловского сельского поселения от 19.12.2018 № </w:t>
      </w:r>
      <w:r w:rsidR="00EE6C89">
        <w:rPr>
          <w:rFonts w:eastAsia="Arial" w:cs="Calibri"/>
          <w:sz w:val="28"/>
          <w:szCs w:val="28"/>
          <w:lang w:eastAsia="zh-CN"/>
        </w:rPr>
        <w:t>48</w:t>
      </w:r>
      <w:r w:rsidRPr="00286340">
        <w:rPr>
          <w:rFonts w:eastAsia="Arial" w:cs="Calibri"/>
          <w:sz w:val="28"/>
          <w:szCs w:val="28"/>
          <w:lang w:eastAsia="zh-CN"/>
        </w:rPr>
        <w:t xml:space="preserve"> «</w:t>
      </w:r>
      <w:r w:rsidRPr="00B478E1">
        <w:rPr>
          <w:sz w:val="28"/>
          <w:szCs w:val="28"/>
        </w:rPr>
        <w:t>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286340">
        <w:rPr>
          <w:rFonts w:eastAsia="Arial" w:cs="Calibri"/>
          <w:sz w:val="28"/>
          <w:szCs w:val="28"/>
          <w:lang w:eastAsia="zh-CN"/>
        </w:rPr>
        <w:t>»:</w:t>
      </w:r>
    </w:p>
    <w:p w14:paraId="7DB9AF2F" w14:textId="77777777" w:rsidR="006C2E2F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p w14:paraId="304F4895" w14:textId="77777777" w:rsidR="009D69BE" w:rsidRPr="009D69BE" w:rsidRDefault="006C2E2F" w:rsidP="009D69BE">
      <w:pPr>
        <w:suppressAutoHyphens/>
        <w:ind w:firstLine="709"/>
        <w:jc w:val="both"/>
        <w:rPr>
          <w:rFonts w:eastAsia="SimSun" w:cs="Mangal"/>
          <w:color w:val="000000"/>
          <w:kern w:val="3"/>
          <w:sz w:val="24"/>
          <w:szCs w:val="24"/>
          <w:lang w:eastAsia="zh-CN" w:bidi="hi-IN"/>
        </w:rPr>
      </w:pPr>
      <w:r w:rsidRPr="00110901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1.</w:t>
      </w:r>
      <w:r w:rsidR="000D6D6F" w:rsidRPr="000D6D6F">
        <w:rPr>
          <w:color w:val="000000"/>
          <w:sz w:val="24"/>
          <w:szCs w:val="24"/>
          <w:lang w:eastAsia="zh-CN"/>
        </w:rPr>
        <w:t xml:space="preserve"> </w:t>
      </w:r>
      <w:r w:rsidR="009D69BE"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1. Раздел паспорта</w:t>
      </w:r>
      <w:r w:rsidR="009D69BE" w:rsidRPr="009D69BE">
        <w:rPr>
          <w:rFonts w:ascii="Calibri" w:hAnsi="Calibri"/>
          <w:sz w:val="24"/>
          <w:szCs w:val="24"/>
        </w:rPr>
        <w:t xml:space="preserve"> </w:t>
      </w:r>
      <w:r w:rsidR="009D69BE"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муниципальной программы Михайловского сельского поселения </w:t>
      </w:r>
      <w:r w:rsidR="009D69BE" w:rsidRPr="009D69BE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«</w:t>
      </w:r>
      <w:r w:rsidR="009D69BE" w:rsidRPr="009D69BE">
        <w:rPr>
          <w:color w:val="000000"/>
          <w:sz w:val="22"/>
          <w:szCs w:val="22"/>
        </w:rPr>
        <w:t>Развитие культуры</w:t>
      </w:r>
      <w:r w:rsidR="009D69BE" w:rsidRPr="009D69BE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»</w:t>
      </w:r>
      <w:r w:rsidR="009D69BE"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 «Ресурсное обеспечение муниципальной программы» изложить в следующей редакции:</w:t>
      </w:r>
    </w:p>
    <w:p w14:paraId="6CA05418" w14:textId="77777777" w:rsidR="009D69BE" w:rsidRPr="009D69BE" w:rsidRDefault="009D69BE" w:rsidP="009D69BE">
      <w:pPr>
        <w:suppressAutoHyphens/>
        <w:spacing w:line="252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7494"/>
      </w:tblGrid>
      <w:tr w:rsidR="009D69BE" w:rsidRPr="009D69BE" w14:paraId="01CCA719" w14:textId="77777777" w:rsidTr="009D69BE">
        <w:trPr>
          <w:trHeight w:val="1555"/>
        </w:trPr>
        <w:tc>
          <w:tcPr>
            <w:tcW w:w="250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C6FFFF" w14:textId="77777777" w:rsidR="009D69BE" w:rsidRPr="009D69BE" w:rsidRDefault="009D69BE" w:rsidP="009D69BE">
            <w:pPr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D69BE">
              <w:rPr>
                <w:color w:val="000000"/>
                <w:sz w:val="24"/>
                <w:szCs w:val="24"/>
                <w:lang w:eastAsia="en-US"/>
              </w:rPr>
              <w:t xml:space="preserve">«Ресурсное обеспечение муниципальной программы </w:t>
            </w:r>
          </w:p>
        </w:tc>
        <w:tc>
          <w:tcPr>
            <w:tcW w:w="749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57CD67" w14:textId="1A7FA6C8" w:rsidR="009D69BE" w:rsidRPr="009D69BE" w:rsidRDefault="009D69BE" w:rsidP="009D69BE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программы  составляет – </w:t>
            </w:r>
            <w:r w:rsidR="00034642">
              <w:rPr>
                <w:sz w:val="24"/>
                <w:szCs w:val="24"/>
                <w:lang w:eastAsia="en-US"/>
              </w:rPr>
              <w:t>5</w:t>
            </w:r>
            <w:r w:rsidR="00FD0940">
              <w:rPr>
                <w:sz w:val="24"/>
                <w:szCs w:val="24"/>
                <w:lang w:eastAsia="en-US"/>
              </w:rPr>
              <w:t>6 086,8</w:t>
            </w:r>
            <w:r w:rsidRPr="009D69BE">
              <w:rPr>
                <w:sz w:val="24"/>
                <w:szCs w:val="24"/>
                <w:lang w:eastAsia="en-US"/>
              </w:rPr>
              <w:t xml:space="preserve"> тыс. руб., в том числе по годам: </w:t>
            </w:r>
          </w:p>
          <w:p w14:paraId="616FB43E" w14:textId="0C9DFBD9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>2019 год – 4</w:t>
            </w:r>
            <w:r w:rsidR="008D3F10">
              <w:rPr>
                <w:sz w:val="24"/>
                <w:szCs w:val="24"/>
                <w:lang w:eastAsia="en-US"/>
              </w:rPr>
              <w:t> </w:t>
            </w:r>
            <w:r w:rsidRPr="009D69BE">
              <w:rPr>
                <w:sz w:val="24"/>
                <w:szCs w:val="24"/>
                <w:lang w:eastAsia="en-US"/>
              </w:rPr>
              <w:t>5</w:t>
            </w:r>
            <w:r w:rsidR="008D3F10">
              <w:rPr>
                <w:sz w:val="24"/>
                <w:szCs w:val="24"/>
                <w:lang w:eastAsia="en-US"/>
              </w:rPr>
              <w:t>34,8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562A7D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6 096,3 тыс. рублей;</w:t>
            </w:r>
          </w:p>
          <w:p w14:paraId="04CD7325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5 363,2 тыс. рублей;</w:t>
            </w:r>
          </w:p>
          <w:p w14:paraId="58C700F8" w14:textId="100F6E8C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1 982,9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57D2294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4 763,7 тыс. рублей;</w:t>
            </w:r>
          </w:p>
          <w:p w14:paraId="0CA4649B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4 760,3 тыс. рублей;</w:t>
            </w:r>
          </w:p>
          <w:p w14:paraId="19B443CF" w14:textId="476DAC09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39A2A33" w14:textId="445891C8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3C51C3BD" w14:textId="0FC48492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27CF0201" w14:textId="47669EB2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4B8C99C2" w14:textId="087E5AB9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BF3868F" w14:textId="12F50C35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787E090B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14:paraId="162DD6D2" w14:textId="05B9928A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областного бюджета – 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</w:t>
            </w:r>
            <w:r w:rsidR="00CE545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61,25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7796F873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75C63C8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155,75 тыс. рублей;</w:t>
            </w:r>
          </w:p>
          <w:p w14:paraId="510CDE7C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6,7  тыс. рублей;</w:t>
            </w:r>
          </w:p>
          <w:p w14:paraId="75C013FC" w14:textId="439023BD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20,5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 тыс. рублей;</w:t>
            </w:r>
          </w:p>
          <w:p w14:paraId="64CB9BB0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72209390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66C9F957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6D6F6C86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66A33C6D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1F52033B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2852BBE9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08FFAC72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538739E0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</w:pPr>
          </w:p>
          <w:p w14:paraId="05C42384" w14:textId="299E8DF5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 w:rsidR="00CE545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47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642,3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509329F6" w14:textId="58B222CB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="008D3F1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="008D3F1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56,5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8BDA63F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lastRenderedPageBreak/>
              <w:t>2020 год – 4 898,3 тыс. рублей;</w:t>
            </w:r>
          </w:p>
          <w:p w14:paraId="5E9F9D98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5 313,1 тыс. рублей;</w:t>
            </w:r>
          </w:p>
          <w:p w14:paraId="2C6DC0D6" w14:textId="2A374DCE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5 964,8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98BABCF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4 763,7 тыс. рублей;</w:t>
            </w:r>
          </w:p>
          <w:p w14:paraId="4E4AE46A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4 760,3 тыс. рублей;</w:t>
            </w:r>
          </w:p>
          <w:p w14:paraId="2A298389" w14:textId="2FAF6F16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15A7EE1F" w14:textId="1895FEF4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666DC73" w14:textId="5CEE3DCE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132402AB" w14:textId="555B30EA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7871A42" w14:textId="40627C9B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45074266" w14:textId="19A05C7F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428B1686" w14:textId="72A7C9C3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федерального бюджета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6 983,25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6CEBF9DB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33DD24F8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45E012D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43,4 тыс. рублей;</w:t>
            </w:r>
          </w:p>
          <w:p w14:paraId="403F864A" w14:textId="488F2408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5 897,6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00FA9F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53F81D7B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708FCCB9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57ADDBA1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43CF843B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0B10B5FC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1B224344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0C7B3C75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6ECB032F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</w:p>
          <w:p w14:paraId="7D460221" w14:textId="3587B27D" w:rsidR="009D69BE" w:rsidRPr="009D69BE" w:rsidRDefault="009D69BE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>Объем финансирования муниципальной программы на 202</w:t>
            </w:r>
            <w:r w:rsidR="00323A41">
              <w:rPr>
                <w:sz w:val="24"/>
                <w:szCs w:val="24"/>
                <w:lang w:eastAsia="en-US"/>
              </w:rPr>
              <w:t>5</w:t>
            </w:r>
            <w:r w:rsidRPr="009D69BE">
              <w:rPr>
                <w:sz w:val="24"/>
                <w:szCs w:val="24"/>
                <w:lang w:eastAsia="en-US"/>
              </w:rPr>
              <w:t>-2030 годы несет прогнозный характер и подлежит уточнению в установленном порядке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23332E58" w14:textId="77777777" w:rsidR="009D69BE" w:rsidRPr="009D69BE" w:rsidRDefault="009D69BE" w:rsidP="009D69BE">
      <w:pPr>
        <w:widowControl/>
        <w:autoSpaceDE/>
        <w:adjustRightInd/>
        <w:ind w:firstLine="709"/>
        <w:jc w:val="both"/>
        <w:rPr>
          <w:rFonts w:eastAsia="SimSun" w:cs="Mangal"/>
          <w:color w:val="000000"/>
          <w:kern w:val="3"/>
          <w:sz w:val="24"/>
          <w:szCs w:val="24"/>
          <w:lang w:eastAsia="zh-CN" w:bidi="hi-IN"/>
        </w:rPr>
      </w:pPr>
      <w:r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lastRenderedPageBreak/>
        <w:t>2. Раздел паспорта</w:t>
      </w:r>
      <w:r w:rsidRPr="009D69BE">
        <w:rPr>
          <w:rFonts w:ascii="Arial" w:hAnsi="Arial" w:cs="Arial"/>
          <w:sz w:val="24"/>
          <w:szCs w:val="24"/>
        </w:rPr>
        <w:t xml:space="preserve"> </w:t>
      </w:r>
      <w:r w:rsidRPr="009D69BE">
        <w:rPr>
          <w:sz w:val="24"/>
          <w:szCs w:val="24"/>
        </w:rPr>
        <w:t>подпрограммы  «</w:t>
      </w:r>
      <w:r w:rsidRPr="009D69BE">
        <w:rPr>
          <w:color w:val="000000"/>
          <w:sz w:val="24"/>
          <w:szCs w:val="24"/>
        </w:rPr>
        <w:t>Развитие культурно-досуговой деятельности</w:t>
      </w:r>
      <w:r w:rsidRPr="009D69BE">
        <w:rPr>
          <w:rFonts w:cs="Arial"/>
          <w:sz w:val="24"/>
          <w:szCs w:val="24"/>
        </w:rPr>
        <w:t>»</w:t>
      </w:r>
      <w:r w:rsidRPr="009D69BE">
        <w:rPr>
          <w:rFonts w:cs="Arial"/>
          <w:b/>
          <w:sz w:val="24"/>
          <w:szCs w:val="24"/>
        </w:rPr>
        <w:t xml:space="preserve"> </w:t>
      </w:r>
      <w:r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«Ресурсное обеспечение подпрограммы 1» изложить в следующей редакции:</w:t>
      </w:r>
    </w:p>
    <w:p w14:paraId="7D85ABA7" w14:textId="77777777" w:rsidR="009D69BE" w:rsidRPr="009D69BE" w:rsidRDefault="009D69BE" w:rsidP="009D69BE">
      <w:pPr>
        <w:rPr>
          <w:rFonts w:eastAsia="SimSun"/>
          <w:lang w:eastAsia="zh-CN" w:bidi="hi-IN"/>
        </w:rPr>
      </w:pPr>
    </w:p>
    <w:p w14:paraId="0C1713AB" w14:textId="77777777" w:rsidR="009D69BE" w:rsidRPr="009D69BE" w:rsidRDefault="009D69BE" w:rsidP="009D69BE">
      <w:pPr>
        <w:rPr>
          <w:rFonts w:eastAsia="SimSun"/>
          <w:highlight w:val="yellow"/>
          <w:lang w:eastAsia="zh-CN" w:bidi="hi-IN"/>
        </w:rPr>
      </w:pPr>
    </w:p>
    <w:tbl>
      <w:tblPr>
        <w:tblpPr w:leftFromText="180" w:rightFromText="180" w:bottomFromText="200" w:vertAnchor="text" w:horzAnchor="margin" w:tblpY="9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7526"/>
      </w:tblGrid>
      <w:tr w:rsidR="009D69BE" w:rsidRPr="009D69BE" w14:paraId="395A29FA" w14:textId="77777777" w:rsidTr="009D69BE">
        <w:trPr>
          <w:trHeight w:val="805"/>
        </w:trPr>
        <w:tc>
          <w:tcPr>
            <w:tcW w:w="2468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5A2D1B" w14:textId="77777777" w:rsidR="009D69BE" w:rsidRPr="009D69BE" w:rsidRDefault="009D69BE" w:rsidP="009D69BE">
            <w:pPr>
              <w:suppressAutoHyphens/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69BE">
              <w:rPr>
                <w:color w:val="000000"/>
                <w:sz w:val="24"/>
                <w:szCs w:val="24"/>
                <w:lang w:eastAsia="en-US"/>
              </w:rPr>
              <w:t xml:space="preserve">«Ресурсное обеспечение подпрограммы 1»     </w:t>
            </w:r>
          </w:p>
        </w:tc>
        <w:tc>
          <w:tcPr>
            <w:tcW w:w="752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F3E5726" w14:textId="071ABD9A" w:rsidR="00323A41" w:rsidRPr="009D69BE" w:rsidRDefault="009D69BE" w:rsidP="00323A41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</w:t>
            </w:r>
            <w:r w:rsidR="00323A41">
              <w:rPr>
                <w:sz w:val="24"/>
                <w:szCs w:val="24"/>
                <w:lang w:eastAsia="en-US"/>
              </w:rPr>
              <w:t>под</w:t>
            </w:r>
            <w:r w:rsidRPr="009D69BE">
              <w:rPr>
                <w:sz w:val="24"/>
                <w:szCs w:val="24"/>
                <w:lang w:eastAsia="en-US"/>
              </w:rPr>
              <w:t xml:space="preserve">программы  составляет – </w:t>
            </w:r>
            <w:r w:rsidR="00323A41">
              <w:rPr>
                <w:sz w:val="24"/>
                <w:szCs w:val="24"/>
                <w:lang w:eastAsia="en-US"/>
              </w:rPr>
              <w:t>5</w:t>
            </w:r>
            <w:r w:rsidR="00FD0940">
              <w:rPr>
                <w:sz w:val="24"/>
                <w:szCs w:val="24"/>
                <w:lang w:eastAsia="en-US"/>
              </w:rPr>
              <w:t>6 055,3</w:t>
            </w:r>
            <w:r w:rsidR="00323A41" w:rsidRPr="009D69BE">
              <w:rPr>
                <w:sz w:val="24"/>
                <w:szCs w:val="24"/>
                <w:lang w:eastAsia="en-US"/>
              </w:rPr>
              <w:t xml:space="preserve"> тыс. руб., в том числе по годам: </w:t>
            </w:r>
          </w:p>
          <w:p w14:paraId="15A248B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>2019 год – 4 503,3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DCD3EEC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6 096,3 тыс. рублей;</w:t>
            </w:r>
          </w:p>
          <w:p w14:paraId="15F3A96C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5 363,2 тыс. рублей;</w:t>
            </w:r>
          </w:p>
          <w:p w14:paraId="3FB744DD" w14:textId="16888E3A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1 982,9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4D9A7B3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4 763,7 тыс. рублей;</w:t>
            </w:r>
          </w:p>
          <w:p w14:paraId="5D0380E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4 760,3 тыс. рублей;</w:t>
            </w:r>
          </w:p>
          <w:p w14:paraId="6A75EA86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8B2FC2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57F7BF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6C2B35A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66765A1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7B2947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28F6CEA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14:paraId="1F61ED2D" w14:textId="2261944C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областного бюджета – 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61,25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0AD4A667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1B0062BC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155,75 тыс. рублей;</w:t>
            </w:r>
          </w:p>
          <w:p w14:paraId="78D88B4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6,7  тыс. рублей;</w:t>
            </w:r>
          </w:p>
          <w:p w14:paraId="26651457" w14:textId="7BF08A92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20,5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ECA21C1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7B7D9BE9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1CD33FB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6F3F417D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68C05098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34E0BE8C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2CFAC6D8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2BAB18F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5DE9CD64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</w:pPr>
          </w:p>
          <w:p w14:paraId="6D79535C" w14:textId="58D437E9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47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610,8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627FEF0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3 325,0 тыс. рублей;</w:t>
            </w:r>
          </w:p>
          <w:p w14:paraId="61029EA9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4 898,3 тыс. рублей;</w:t>
            </w:r>
          </w:p>
          <w:p w14:paraId="3C8DAA89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5 313,1 тыс. рублей;</w:t>
            </w:r>
          </w:p>
          <w:p w14:paraId="21D42E40" w14:textId="65C43B73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5 964,8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3FF16FA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4 763,7 тыс. рублей;</w:t>
            </w:r>
          </w:p>
          <w:p w14:paraId="4C216AD5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4 760,3 тыс. рублей;</w:t>
            </w:r>
          </w:p>
          <w:p w14:paraId="390C4A71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27909B75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1A89923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C07D86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406285D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B4720C5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72C10D1D" w14:textId="6F99F5E6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федерального бюджета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6 983,25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732112EF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56E04F56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76508176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43,4 тыс. рублей;</w:t>
            </w:r>
          </w:p>
          <w:p w14:paraId="0983894D" w14:textId="2F5F34B3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5 897,6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6370526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57CD42CB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7888443A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1EAE6726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23B7DCDF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5FA1161A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41D9BB0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04BFA779" w14:textId="38A2E27A" w:rsidR="00323A41" w:rsidRPr="008D3F10" w:rsidRDefault="00323A41" w:rsidP="008D3F10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="008D3F1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0BA0F816" w14:textId="5D06F939" w:rsidR="009D69BE" w:rsidRPr="009D69BE" w:rsidRDefault="009D69BE" w:rsidP="00323A41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69BE">
              <w:rPr>
                <w:sz w:val="24"/>
                <w:szCs w:val="24"/>
                <w:lang w:eastAsia="en-US"/>
              </w:rPr>
              <w:t>Объем финансирования подпрограммы на 202</w:t>
            </w:r>
            <w:r w:rsidR="00323A41">
              <w:rPr>
                <w:sz w:val="24"/>
                <w:szCs w:val="24"/>
                <w:lang w:eastAsia="en-US"/>
              </w:rPr>
              <w:t>5</w:t>
            </w:r>
            <w:r w:rsidRPr="009D69BE">
              <w:rPr>
                <w:sz w:val="24"/>
                <w:szCs w:val="24"/>
                <w:lang w:eastAsia="en-US"/>
              </w:rPr>
              <w:t>-2030 годы несет прогнозный характер и подлежит уточнению в установленном порядке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;</w:t>
            </w:r>
          </w:p>
        </w:tc>
      </w:tr>
    </w:tbl>
    <w:p w14:paraId="05C473B4" w14:textId="77777777" w:rsidR="008D3F10" w:rsidRDefault="008D3F10" w:rsidP="008D3F10">
      <w:pPr>
        <w:tabs>
          <w:tab w:val="left" w:pos="9610"/>
        </w:tabs>
        <w:rPr>
          <w:sz w:val="22"/>
          <w:szCs w:val="22"/>
          <w:lang w:eastAsia="en-US"/>
        </w:rPr>
        <w:sectPr w:rsidR="008D3F10" w:rsidSect="009D69BE">
          <w:pgSz w:w="11906" w:h="16838" w:code="9"/>
          <w:pgMar w:top="567" w:right="567" w:bottom="851" w:left="1418" w:header="709" w:footer="709" w:gutter="0"/>
          <w:cols w:space="708"/>
          <w:docGrid w:linePitch="360"/>
        </w:sectPr>
      </w:pPr>
    </w:p>
    <w:p w14:paraId="2A7F7354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76782B83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405D108F" w14:textId="77777777" w:rsidR="008D3F10" w:rsidRDefault="008D3F10" w:rsidP="008D3F10">
      <w:pPr>
        <w:ind w:firstLine="709"/>
        <w:jc w:val="both"/>
        <w:rPr>
          <w:color w:val="000000"/>
          <w:sz w:val="24"/>
          <w:szCs w:val="24"/>
          <w:lang w:eastAsia="zh-CN"/>
        </w:rPr>
      </w:pPr>
    </w:p>
    <w:p w14:paraId="4D512713" w14:textId="13429698" w:rsidR="008D3F10" w:rsidRPr="000D6D6F" w:rsidRDefault="00AA5C85" w:rsidP="008D3F1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 </w:t>
      </w:r>
      <w:r w:rsidR="008D3F10" w:rsidRPr="000D6D6F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8D3F10" w:rsidRPr="000D6D6F">
        <w:rPr>
          <w:sz w:val="28"/>
          <w:szCs w:val="28"/>
        </w:rPr>
        <w:t>Развитие культуры</w:t>
      </w:r>
      <w:r w:rsidR="008D3F10" w:rsidRPr="000D6D6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7B2A4429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1F85D79A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6CACE86A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41C25202" w14:textId="39A6AABB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2"/>
          <w:szCs w:val="22"/>
          <w:lang w:eastAsia="en-US"/>
        </w:rPr>
        <w:t>«</w:t>
      </w:r>
      <w:r w:rsidRPr="00FA580D">
        <w:rPr>
          <w:sz w:val="24"/>
          <w:szCs w:val="24"/>
          <w:lang w:eastAsia="en-US"/>
        </w:rPr>
        <w:t>Приложение № 3</w:t>
      </w:r>
    </w:p>
    <w:p w14:paraId="56D0F0A4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 xml:space="preserve">к муниципальной программе Михайловского </w:t>
      </w:r>
    </w:p>
    <w:p w14:paraId="28AC9C38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>сельского поселения «</w:t>
      </w:r>
      <w:r w:rsidRPr="00FA580D">
        <w:rPr>
          <w:sz w:val="24"/>
          <w:szCs w:val="24"/>
        </w:rPr>
        <w:t>Развитие культуры</w:t>
      </w:r>
      <w:r w:rsidRPr="00FA580D">
        <w:rPr>
          <w:sz w:val="24"/>
          <w:szCs w:val="24"/>
          <w:lang w:eastAsia="en-US"/>
        </w:rPr>
        <w:t>»</w:t>
      </w:r>
    </w:p>
    <w:p w14:paraId="54CEADBA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17EBA6DE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466D5483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0FB24676" w14:textId="77777777" w:rsidR="00E05A15" w:rsidRPr="003C7EA6" w:rsidRDefault="006C2E2F" w:rsidP="00B3566A">
      <w:pPr>
        <w:jc w:val="center"/>
        <w:outlineLvl w:val="2"/>
        <w:rPr>
          <w:b/>
          <w:sz w:val="24"/>
          <w:szCs w:val="24"/>
        </w:rPr>
      </w:pPr>
      <w:r w:rsidRPr="003C7EA6">
        <w:rPr>
          <w:sz w:val="22"/>
          <w:szCs w:val="22"/>
        </w:rPr>
        <w:t>«</w:t>
      </w:r>
      <w:r w:rsidR="00E05A15" w:rsidRPr="003C7EA6">
        <w:rPr>
          <w:b/>
          <w:sz w:val="24"/>
          <w:szCs w:val="24"/>
        </w:rPr>
        <w:t>РАСХОДЫ</w:t>
      </w:r>
    </w:p>
    <w:p w14:paraId="4545CEFF" w14:textId="77777777" w:rsidR="00E05A15" w:rsidRPr="003C7EA6" w:rsidRDefault="00E05A15" w:rsidP="00B3566A">
      <w:pPr>
        <w:suppressAutoHyphens/>
        <w:jc w:val="center"/>
        <w:rPr>
          <w:b/>
          <w:sz w:val="24"/>
          <w:szCs w:val="24"/>
        </w:rPr>
      </w:pPr>
      <w:r w:rsidRPr="003C7EA6">
        <w:rPr>
          <w:b/>
          <w:sz w:val="24"/>
          <w:szCs w:val="24"/>
        </w:rPr>
        <w:t>бюджета Михайловского сельского  поселения Красносулинского района на реализацию муниципальной программы</w:t>
      </w:r>
    </w:p>
    <w:p w14:paraId="2222D3F8" w14:textId="77777777" w:rsidR="00E05A15" w:rsidRPr="003C7EA6" w:rsidRDefault="00E05A15" w:rsidP="00B3566A">
      <w:pPr>
        <w:spacing w:line="235" w:lineRule="auto"/>
        <w:jc w:val="center"/>
        <w:rPr>
          <w:b/>
          <w:sz w:val="24"/>
          <w:szCs w:val="24"/>
        </w:rPr>
      </w:pPr>
      <w:r w:rsidRPr="003C7EA6">
        <w:rPr>
          <w:b/>
          <w:bCs/>
          <w:sz w:val="24"/>
          <w:szCs w:val="24"/>
        </w:rPr>
        <w:t>«</w:t>
      </w:r>
      <w:r w:rsidR="00B3566A" w:rsidRPr="003C7EA6">
        <w:rPr>
          <w:b/>
          <w:sz w:val="24"/>
          <w:szCs w:val="24"/>
        </w:rPr>
        <w:t>Развитие культуры</w:t>
      </w:r>
      <w:r w:rsidRPr="003C7EA6">
        <w:rPr>
          <w:b/>
          <w:sz w:val="24"/>
          <w:szCs w:val="24"/>
        </w:rPr>
        <w:t>»</w:t>
      </w:r>
    </w:p>
    <w:p w14:paraId="2D2AA7F0" w14:textId="77777777" w:rsidR="00E05A15" w:rsidRPr="003C7EA6" w:rsidRDefault="00E05A15" w:rsidP="00E05A15">
      <w:pPr>
        <w:jc w:val="center"/>
        <w:rPr>
          <w:bCs/>
          <w:kern w:val="2"/>
          <w:sz w:val="24"/>
          <w:szCs w:val="24"/>
        </w:rPr>
      </w:pPr>
    </w:p>
    <w:p w14:paraId="587969AB" w14:textId="77777777" w:rsidR="00E05A15" w:rsidRPr="003C7EA6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C7EA6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52"/>
        <w:gridCol w:w="40"/>
        <w:gridCol w:w="1005"/>
      </w:tblGrid>
      <w:tr w:rsidR="00E05A15" w:rsidRPr="003C7EA6" w14:paraId="1A465B9F" w14:textId="77777777" w:rsidTr="00B9530A">
        <w:tc>
          <w:tcPr>
            <w:tcW w:w="2507" w:type="dxa"/>
            <w:vMerge w:val="restart"/>
            <w:shd w:val="clear" w:color="auto" w:fill="FFFFFF"/>
          </w:tcPr>
          <w:p w14:paraId="44D7A9E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09DC229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5F2E5E0F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10DB440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14:paraId="46CCE368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14:paraId="3D3CEF1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3C7EA6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7"/>
            <w:shd w:val="clear" w:color="auto" w:fill="FFFFFF"/>
          </w:tcPr>
          <w:p w14:paraId="65AD04D1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399EC05C" w14:textId="77777777" w:rsidR="00E05A15" w:rsidRPr="003C7EA6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3C7EA6" w14:paraId="5597A449" w14:textId="77777777" w:rsidTr="00B9530A">
        <w:tc>
          <w:tcPr>
            <w:tcW w:w="2507" w:type="dxa"/>
            <w:vMerge/>
            <w:shd w:val="clear" w:color="auto" w:fill="FFFFFF"/>
          </w:tcPr>
          <w:p w14:paraId="1835A035" w14:textId="77777777" w:rsidR="00E05A15" w:rsidRPr="003C7EA6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5C4FC2A1" w14:textId="77777777" w:rsidR="00E05A15" w:rsidRPr="003C7EA6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7AEA8F3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57DC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665A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58E679E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14:paraId="1CDF82A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A39163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6B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6308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FD14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B3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9B092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2024</w:t>
            </w:r>
          </w:p>
        </w:tc>
      </w:tr>
      <w:tr w:rsidR="00E05A15" w:rsidRPr="003C7EA6" w14:paraId="2041D513" w14:textId="77777777" w:rsidTr="00B9530A">
        <w:tc>
          <w:tcPr>
            <w:tcW w:w="2507" w:type="dxa"/>
            <w:shd w:val="clear" w:color="auto" w:fill="FFFFFF"/>
          </w:tcPr>
          <w:p w14:paraId="358656C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14:paraId="7DBC6E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40DAC8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4EE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9638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063C7A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14:paraId="59392F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1E515B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12B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5B95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F4BF4" w14:textId="77777777" w:rsidR="00E05A15" w:rsidRPr="003C7EA6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1ADE6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22793DBA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13</w:t>
            </w:r>
          </w:p>
        </w:tc>
      </w:tr>
      <w:tr w:rsidR="00637DC7" w:rsidRPr="003C7EA6" w14:paraId="2FDD5A1B" w14:textId="77777777" w:rsidTr="00B9530A">
        <w:tc>
          <w:tcPr>
            <w:tcW w:w="2507" w:type="dxa"/>
            <w:vMerge w:val="restart"/>
            <w:shd w:val="clear" w:color="auto" w:fill="FFFFFF"/>
          </w:tcPr>
          <w:p w14:paraId="1897FED7" w14:textId="77777777" w:rsidR="00637DC7" w:rsidRPr="003C7EA6" w:rsidRDefault="00637DC7" w:rsidP="00A72508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14:paraId="1A1835C8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2DD3EB8F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3600A5B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326D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6D902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28CFEAB5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B6BF872" w14:textId="1BBC6C70" w:rsidR="00637DC7" w:rsidRPr="003C7EA6" w:rsidRDefault="00FD0940" w:rsidP="00FD0940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37 501,2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8270D53" w14:textId="105FAC6A" w:rsidR="00637DC7" w:rsidRPr="003C7EA6" w:rsidRDefault="00637DC7" w:rsidP="00D3115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6EFCF" w14:textId="77777777" w:rsidR="00637DC7" w:rsidRPr="003C7EA6" w:rsidRDefault="00707C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C7EA6"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096,3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ABD0E" w14:textId="7627726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884C" w14:textId="58861FA0" w:rsidR="00637DC7" w:rsidRPr="003C7EA6" w:rsidRDefault="00D62ACD" w:rsidP="00FD0940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D09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1 982,9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086A7" w14:textId="00484EA0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6A5A939A" w14:textId="71BBD1F6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FD0940" w:rsidRPr="003C7EA6" w14:paraId="794FA236" w14:textId="77777777" w:rsidTr="00B9530A">
        <w:tc>
          <w:tcPr>
            <w:tcW w:w="2507" w:type="dxa"/>
            <w:vMerge/>
            <w:shd w:val="clear" w:color="auto" w:fill="FFFFFF"/>
          </w:tcPr>
          <w:p w14:paraId="59D68B82" w14:textId="77777777" w:rsidR="00FD0940" w:rsidRPr="003C7EA6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16B2E1EE" w14:textId="77777777" w:rsidR="00FD0940" w:rsidRPr="003C7EA6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679229EC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D5F20FE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75819D71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881EAEB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7B1DFE60" w14:textId="6A452562" w:rsidR="00FD0940" w:rsidRPr="00FD0940" w:rsidRDefault="00FD0940" w:rsidP="006C6751">
            <w:pPr>
              <w:jc w:val="center"/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37 501,2</w:t>
            </w:r>
          </w:p>
        </w:tc>
        <w:tc>
          <w:tcPr>
            <w:tcW w:w="992" w:type="dxa"/>
            <w:shd w:val="clear" w:color="auto" w:fill="FFFFFF"/>
          </w:tcPr>
          <w:p w14:paraId="48B4B43E" w14:textId="57000746" w:rsidR="00FD0940" w:rsidRPr="003C7EA6" w:rsidRDefault="00FD0940" w:rsidP="00D31157">
            <w:pPr>
              <w:jc w:val="center"/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shd w:val="clear" w:color="auto" w:fill="FFFFFF"/>
          </w:tcPr>
          <w:p w14:paraId="577382AB" w14:textId="77777777" w:rsidR="00FD0940" w:rsidRPr="003C7EA6" w:rsidRDefault="00FD0940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0568B34A" w14:textId="68FDAFE4" w:rsidR="00FD0940" w:rsidRPr="003C7EA6" w:rsidRDefault="00FD0940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CB2D735" w14:textId="4A764724" w:rsidR="00FD0940" w:rsidRPr="00FD0940" w:rsidRDefault="00FD0940" w:rsidP="00D3115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3F6BE02" w14:textId="5820BB0A" w:rsidR="00FD0940" w:rsidRPr="003C7EA6" w:rsidRDefault="00FD0940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BE41D94" w14:textId="2CCAE8B0" w:rsidR="00FD0940" w:rsidRPr="003C7EA6" w:rsidRDefault="00FD0940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FD0940" w:rsidRPr="003C7EA6" w14:paraId="4D0AE1D2" w14:textId="77777777" w:rsidTr="00EC26C8">
        <w:trPr>
          <w:trHeight w:val="398"/>
        </w:trPr>
        <w:tc>
          <w:tcPr>
            <w:tcW w:w="250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F0EDDBC" w14:textId="77777777" w:rsidR="00FD0940" w:rsidRPr="003C7EA6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  <w:shd w:val="clear" w:color="auto" w:fill="FFFFFF"/>
          </w:tcPr>
          <w:p w14:paraId="785D79B1" w14:textId="77777777" w:rsidR="00FD0940" w:rsidRPr="003C7EA6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35127A01" w14:textId="77777777" w:rsidR="00FD0940" w:rsidRPr="003C7EA6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«СДК МСП»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</w:tcPr>
          <w:p w14:paraId="20DF5833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33475C38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53A992F4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FFFFFF"/>
          </w:tcPr>
          <w:p w14:paraId="2B7786D7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FFFFFF"/>
          </w:tcPr>
          <w:p w14:paraId="237CA4AC" w14:textId="26FD79F3" w:rsidR="00FD0940" w:rsidRPr="00FD0940" w:rsidRDefault="00FD0940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37 501,2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7FC627A8" w14:textId="53A7B20F" w:rsidR="00FD0940" w:rsidRPr="003C7EA6" w:rsidRDefault="00FD0940" w:rsidP="00D3115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FFFFFF"/>
          </w:tcPr>
          <w:p w14:paraId="6FEC5BAD" w14:textId="77777777" w:rsidR="00FD0940" w:rsidRPr="003C7EA6" w:rsidRDefault="00FD0940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59860198" w14:textId="5469FADF" w:rsidR="00FD0940" w:rsidRPr="003C7EA6" w:rsidRDefault="00FD0940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04F806E7" w14:textId="6B07CE9D" w:rsidR="00FD0940" w:rsidRPr="00FD0940" w:rsidRDefault="00FD0940" w:rsidP="00D3115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A2D87DC" w14:textId="35C6E8D7" w:rsidR="00FD0940" w:rsidRPr="003C7EA6" w:rsidRDefault="00FD0940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FFFFFF"/>
          </w:tcPr>
          <w:p w14:paraId="7FC1E8BF" w14:textId="0C97E576" w:rsidR="00FD0940" w:rsidRPr="003C7EA6" w:rsidRDefault="00FD0940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FD0940" w:rsidRPr="003C7EA6" w14:paraId="27E05DBE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14:paraId="358607A3" w14:textId="77777777" w:rsidR="00FD0940" w:rsidRPr="003C7EA6" w:rsidRDefault="00FD0940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3C7EA6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14:paraId="71DFC397" w14:textId="77777777" w:rsidR="00FD0940" w:rsidRPr="003C7EA6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305F6DB8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800FB0B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38ABAE9C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2D5679CE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98B9339" w14:textId="6F02BCD3" w:rsidR="00FD0940" w:rsidRPr="00FC694E" w:rsidRDefault="00FD0940" w:rsidP="00FD0940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7 469,7</w:t>
            </w:r>
          </w:p>
        </w:tc>
        <w:tc>
          <w:tcPr>
            <w:tcW w:w="992" w:type="dxa"/>
            <w:shd w:val="clear" w:color="auto" w:fill="FFFFFF"/>
          </w:tcPr>
          <w:p w14:paraId="2A9BE52C" w14:textId="77777777" w:rsidR="00FD0940" w:rsidRPr="00EE5729" w:rsidRDefault="00FD0940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9B39F4D" w14:textId="77777777" w:rsidR="00FD0940" w:rsidRPr="00EE5729" w:rsidRDefault="00FD0940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AF33067" w14:textId="7636BC3B" w:rsidR="00FD0940" w:rsidRPr="00EE5729" w:rsidRDefault="00FD0940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E94BAAF" w14:textId="5B85A6FF" w:rsidR="00FD0940" w:rsidRPr="00EE5729" w:rsidRDefault="00FD0940" w:rsidP="00FC694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ACA8831" w14:textId="709495E4" w:rsidR="00FD0940" w:rsidRPr="00EE5729" w:rsidRDefault="00FD0940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56D7979E" w14:textId="641C4225" w:rsidR="00FD0940" w:rsidRPr="00EE5729" w:rsidRDefault="00FD0940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FD0940" w:rsidRPr="003C7EA6" w14:paraId="4B1523A3" w14:textId="77777777" w:rsidTr="00B9530A">
        <w:trPr>
          <w:trHeight w:val="1517"/>
        </w:trPr>
        <w:tc>
          <w:tcPr>
            <w:tcW w:w="2507" w:type="dxa"/>
            <w:vMerge/>
            <w:shd w:val="clear" w:color="auto" w:fill="FFFFFF"/>
          </w:tcPr>
          <w:p w14:paraId="65791797" w14:textId="77777777" w:rsidR="00FD0940" w:rsidRPr="003C7EA6" w:rsidRDefault="00FD0940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718AE653" w14:textId="77777777" w:rsidR="00FD0940" w:rsidRPr="003C7EA6" w:rsidRDefault="00FD0940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78B3029F" w14:textId="77777777" w:rsidR="00FD0940" w:rsidRPr="003C7EA6" w:rsidRDefault="00FD0940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0678935D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ABA052A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D6506CF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7C2F1EB" w14:textId="77777777" w:rsidR="00FD0940" w:rsidRPr="003C7EA6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2CC7791F" w14:textId="289F48C9" w:rsidR="00FD0940" w:rsidRPr="00FD0940" w:rsidRDefault="00FD0940" w:rsidP="00FC694E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37 469,7</w:t>
            </w:r>
          </w:p>
        </w:tc>
        <w:tc>
          <w:tcPr>
            <w:tcW w:w="992" w:type="dxa"/>
            <w:shd w:val="clear" w:color="auto" w:fill="FFFFFF"/>
          </w:tcPr>
          <w:p w14:paraId="7B7E6F4D" w14:textId="0EF6F36D" w:rsidR="00FD0940" w:rsidRPr="00FD0940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C80E365" w14:textId="231E077E" w:rsidR="00FD0940" w:rsidRPr="00FD0940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7A06E70" w14:textId="1E911039" w:rsidR="00FD0940" w:rsidRPr="00FD0940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20B982E0" w14:textId="2469B395" w:rsidR="00FD0940" w:rsidRPr="00FD0940" w:rsidRDefault="00FD0940" w:rsidP="00FC694E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7DE8A18" w14:textId="0D01F486" w:rsidR="00FD0940" w:rsidRPr="003C7EA6" w:rsidRDefault="00FD0940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F646F77" w14:textId="07E7D611" w:rsidR="00FD0940" w:rsidRPr="003C7EA6" w:rsidRDefault="00FD0940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FD0940" w:rsidRPr="003C7EA6" w14:paraId="1940FFC2" w14:textId="77777777" w:rsidTr="00FA580D">
        <w:trPr>
          <w:trHeight w:val="727"/>
        </w:trPr>
        <w:tc>
          <w:tcPr>
            <w:tcW w:w="2507" w:type="dxa"/>
            <w:vMerge w:val="restart"/>
            <w:shd w:val="clear" w:color="auto" w:fill="FFFFFF"/>
          </w:tcPr>
          <w:p w14:paraId="0505045A" w14:textId="77777777" w:rsidR="00FD0940" w:rsidRPr="00D62ACD" w:rsidRDefault="00FD0940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C84A5E5" w14:textId="77777777" w:rsidR="00FD0940" w:rsidRPr="00D62ACD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77DD1AAE" w14:textId="77777777" w:rsidR="00FD0940" w:rsidRPr="00D62ACD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85572E7" w14:textId="77777777" w:rsidR="00FD0940" w:rsidRPr="00D62ACD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1260521" w14:textId="0C4D130A" w:rsidR="00FD0940" w:rsidRPr="00D62ACD" w:rsidRDefault="00FD0940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2A9F642F" w14:textId="77777777" w:rsidR="00FD0940" w:rsidRPr="00D62ACD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3FD32476" w14:textId="4B9BB825" w:rsidR="00FD0940" w:rsidRPr="00D62ACD" w:rsidRDefault="00FD0940" w:rsidP="00FD0940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28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138,7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22A897D" w14:textId="77777777" w:rsidR="00FD0940" w:rsidRPr="00D62ACD" w:rsidRDefault="00FD0940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4E94EA2" w14:textId="77777777" w:rsidR="00FD0940" w:rsidRPr="00D62ACD" w:rsidRDefault="00FD0940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4 887,3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7A8EF8" w14:textId="2908E420" w:rsidR="00FD0940" w:rsidRPr="00D62ACD" w:rsidRDefault="00FD0940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9CB8C13" w14:textId="579EBB62" w:rsidR="00FD0940" w:rsidRPr="00D62ACD" w:rsidRDefault="00FD0940" w:rsidP="00FD0940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089,3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C96F6C" w14:textId="7EE98A75" w:rsidR="00FD0940" w:rsidRPr="003C7EA6" w:rsidRDefault="00FD0940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AC456C1" w14:textId="5265892B" w:rsidR="00FD0940" w:rsidRPr="003C7EA6" w:rsidRDefault="00FD0940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FD0940" w:rsidRPr="00832BFE" w14:paraId="69A6DCF2" w14:textId="77777777" w:rsidTr="00FA580D">
        <w:trPr>
          <w:trHeight w:val="394"/>
        </w:trPr>
        <w:tc>
          <w:tcPr>
            <w:tcW w:w="2507" w:type="dxa"/>
            <w:vMerge/>
            <w:shd w:val="clear" w:color="auto" w:fill="FFFFFF"/>
          </w:tcPr>
          <w:p w14:paraId="6DA0808D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4170A193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8F36417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4C53781C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9339507" w14:textId="4A617E4C" w:rsidR="00FD0940" w:rsidRPr="00D62ACD" w:rsidRDefault="00FD0940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 w:rsidRPr="00D62AC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0AE8F2A1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5B0D019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B2C1F1C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36B22859" w14:textId="15AFCC1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C2BA7E" w14:textId="0DED2EC3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8795DA6" w14:textId="0E14F46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0A761B" w14:textId="364CD6DF" w:rsidR="00FD0940" w:rsidRPr="003C7EA6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361CA9D" w14:textId="5BEDFED4" w:rsidR="00FD0940" w:rsidRPr="003C7EA6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</w:tr>
      <w:tr w:rsidR="00FD0940" w:rsidRPr="00832BFE" w14:paraId="3C309E95" w14:textId="77777777" w:rsidTr="002A5FCC">
        <w:trPr>
          <w:trHeight w:val="795"/>
        </w:trPr>
        <w:tc>
          <w:tcPr>
            <w:tcW w:w="2507" w:type="dxa"/>
            <w:vMerge/>
            <w:shd w:val="clear" w:color="auto" w:fill="FFFFFF"/>
          </w:tcPr>
          <w:p w14:paraId="523AE586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3884157B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3E38D451" w14:textId="48A5BEC5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5360FF4" w14:textId="199475D1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260EC607" w14:textId="19370D61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0610020390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1FCFD1D6" w14:textId="70090346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2B1C9AD" w14:textId="17DE829A" w:rsidR="00FD0940" w:rsidRPr="00D62ACD" w:rsidRDefault="00FD0940" w:rsidP="00FD0940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9929789" w14:textId="489772D8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07CC4AA0" w14:textId="6CBA4A50" w:rsidR="00FD0940" w:rsidRPr="00D62ACD" w:rsidRDefault="00FD0940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3579D3D" w14:textId="41C1BE4C" w:rsidR="00FD0940" w:rsidRPr="000F4B79" w:rsidRDefault="00FD0940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3380115" w14:textId="0E1296F9" w:rsidR="00FD0940" w:rsidRPr="000F4B79" w:rsidRDefault="00FD0940" w:rsidP="00FD0940">
            <w:pPr>
              <w:suppressAutoHyphens/>
              <w:jc w:val="center"/>
            </w:pPr>
            <w: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68E46E3" w14:textId="779AED3E" w:rsidR="00FD0940" w:rsidRPr="000F4B79" w:rsidRDefault="00FD0940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B425E82" w14:textId="0D8C489B" w:rsidR="00FD0940" w:rsidRPr="000F4B79" w:rsidRDefault="00FD0940" w:rsidP="00D62ACD">
            <w:pPr>
              <w:suppressAutoHyphens/>
              <w:jc w:val="center"/>
            </w:pPr>
            <w:r>
              <w:t>0,0</w:t>
            </w:r>
          </w:p>
        </w:tc>
      </w:tr>
      <w:tr w:rsidR="00FD0940" w:rsidRPr="00832BFE" w14:paraId="5F4B6A2F" w14:textId="77777777" w:rsidTr="00D62ACD">
        <w:trPr>
          <w:trHeight w:val="1265"/>
        </w:trPr>
        <w:tc>
          <w:tcPr>
            <w:tcW w:w="2507" w:type="dxa"/>
            <w:shd w:val="clear" w:color="auto" w:fill="FFFFFF"/>
          </w:tcPr>
          <w:p w14:paraId="4177300B" w14:textId="0AE039C8" w:rsidR="00FD0940" w:rsidRPr="00D62ACD" w:rsidRDefault="00FD0940" w:rsidP="00D62ACD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1.2. 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14:paraId="147AE0B4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shd w:val="clear" w:color="auto" w:fill="FFFFFF"/>
          </w:tcPr>
          <w:p w14:paraId="490B108A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8864BFC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31DD1D2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A0745E0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4105B05" w14:textId="2E996B13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280B4F2" w14:textId="7039402C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1004" w:type="dxa"/>
            <w:shd w:val="clear" w:color="auto" w:fill="FFFFFF"/>
          </w:tcPr>
          <w:p w14:paraId="6EAA717E" w14:textId="78B974D8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BD0D6DA" w14:textId="732F9C56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92" w:type="dxa"/>
            <w:shd w:val="clear" w:color="auto" w:fill="FFFFFF"/>
          </w:tcPr>
          <w:p w14:paraId="35CF2836" w14:textId="418C0ACA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52" w:type="dxa"/>
            <w:shd w:val="clear" w:color="auto" w:fill="FFFFFF"/>
          </w:tcPr>
          <w:p w14:paraId="6746703D" w14:textId="2E28B67B" w:rsidR="00FD0940" w:rsidRPr="00832BFE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  <w:tc>
          <w:tcPr>
            <w:tcW w:w="1045" w:type="dxa"/>
            <w:gridSpan w:val="2"/>
            <w:shd w:val="clear" w:color="auto" w:fill="FFFFFF"/>
          </w:tcPr>
          <w:p w14:paraId="144CBF16" w14:textId="2BAC0C18" w:rsidR="00FD0940" w:rsidRPr="00832BFE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</w:tr>
      <w:tr w:rsidR="00FD0940" w:rsidRPr="00832BFE" w14:paraId="2861ED3C" w14:textId="77777777" w:rsidTr="006F3357">
        <w:trPr>
          <w:trHeight w:val="63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579F1" w14:textId="77777777" w:rsidR="00FD0940" w:rsidRPr="00FA0CB3" w:rsidRDefault="00FD0940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7D940FD4" w14:textId="77777777" w:rsidR="00FD0940" w:rsidRPr="00FA0CB3" w:rsidRDefault="00FD0940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34302CD4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734A1C0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92E0954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FA0CB3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2990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628DFC3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191D2C9C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451E63" w14:textId="56D30055" w:rsidR="00FD0940" w:rsidRPr="00FA0CB3" w:rsidRDefault="00FD0940" w:rsidP="00FA0CB3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69AB7AE7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296DFEF" w14:textId="1EE92A85" w:rsidR="00FD0940" w:rsidRPr="00D62ACD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119C2DF" w14:textId="0D5BB048" w:rsidR="00FD0940" w:rsidRPr="00D62ACD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559FFA" w14:textId="70590CCB" w:rsidR="00FD0940" w:rsidRPr="00832BFE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13E73827" w14:textId="50A2E96D" w:rsidR="00FD0940" w:rsidRPr="00832BFE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</w:tr>
      <w:tr w:rsidR="00FD0940" w:rsidRPr="00832BFE" w14:paraId="43360ED3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F20F" w14:textId="77777777" w:rsidR="00FD0940" w:rsidRPr="00832BFE" w:rsidRDefault="00FD0940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1.4. 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«Расходы  на капитальный ремонт СДК х. Холодный Плёс (субсидии бюджетным учреждениям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04110C6F" w14:textId="77777777" w:rsidR="00FD0940" w:rsidRPr="00832BFE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D16AFC8" w14:textId="7777777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A623AA4" w14:textId="7777777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757054C8" w14:textId="7777777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3290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1716720" w14:textId="7777777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68E3B2D" w14:textId="39D488CA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980ED43" w14:textId="77777777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21AFADC" w14:textId="77777777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0168365" w14:textId="56160BD6" w:rsidR="00FD0940" w:rsidRPr="007F48B4" w:rsidRDefault="00FD0940" w:rsidP="007F48B4">
            <w:pPr>
              <w:jc w:val="center"/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ABB7961" w14:textId="77777777" w:rsidR="00FD0940" w:rsidRPr="00832BFE" w:rsidRDefault="00FD0940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52C6738" w14:textId="77777777" w:rsidR="00FD0940" w:rsidRPr="00832BFE" w:rsidRDefault="00FD0940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13807C87" w14:textId="77777777" w:rsidR="00FD0940" w:rsidRPr="00832BFE" w:rsidRDefault="00FD0940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D0940" w:rsidRPr="00832BFE" w14:paraId="602E9C87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555F" w14:textId="557060C7" w:rsidR="00FD0940" w:rsidRPr="00832BFE" w:rsidRDefault="00FD0940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1.5. Государственная поддержка отрасли культуры «Развитие культурно-досуговой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деятельсности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17B41BB2" w14:textId="615F33AD" w:rsidR="00FD0940" w:rsidRPr="00832BFE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73972AA4" w14:textId="447E07A2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94BD183" w14:textId="2C1AC698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CB152DA" w14:textId="4B1876A3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061А255190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9C43AE0" w14:textId="34466F39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813A0BA" w14:textId="64CA90AB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409FB6E" w14:textId="3D6627FA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DFF682E" w14:textId="5E1B4333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A4C6F8C" w14:textId="17E615BD" w:rsidR="00FD0940" w:rsidRPr="007F48B4" w:rsidRDefault="00FD0940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160289A" w14:textId="3607267E" w:rsidR="00FD0940" w:rsidRPr="007F48B4" w:rsidRDefault="00FD0940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024E27" w14:textId="07136526" w:rsidR="00FD0940" w:rsidRPr="00832BFE" w:rsidRDefault="00FD0940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07CD61B" w14:textId="6F00A56F" w:rsidR="00FD0940" w:rsidRPr="00832BFE" w:rsidRDefault="00FD0940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D0940" w:rsidRPr="00832BFE" w14:paraId="7914329E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5B51" w14:textId="35B518D0" w:rsidR="00FD0940" w:rsidRPr="00832BFE" w:rsidRDefault="00FD0940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1.6. «Субсидия на обеспечение комплексного развития сельских территорий»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56CF27FD" w14:textId="44E9D9D8" w:rsidR="00FD0940" w:rsidRPr="00832BFE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643DEE99" w14:textId="0FBF03C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6F74DAE" w14:textId="3E8883E0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86BEDD8" w14:textId="60300C89" w:rsidR="00FD0940" w:rsidRPr="00DC6E3F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5766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6F9044F1" w14:textId="12D269BF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CB1CAB7" w14:textId="58C87E9D" w:rsidR="00FD0940" w:rsidRPr="00DC6E3F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6 443,6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BBA7705" w14:textId="4DC777BA" w:rsidR="00FD0940" w:rsidRPr="00DC6E3F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5B74B88E" w14:textId="23D1FAEE" w:rsidR="00FD0940" w:rsidRPr="00DC6E3F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7D91334" w14:textId="4B55699F" w:rsidR="00FD0940" w:rsidRPr="00DC6E3F" w:rsidRDefault="00FD0940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DC26FC8" w14:textId="4C389515" w:rsidR="00FD0940" w:rsidRPr="00832BFE" w:rsidRDefault="00FD0940" w:rsidP="00FD0940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6 443,6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4726D8" w14:textId="7738F053" w:rsidR="00FD0940" w:rsidRPr="00832BFE" w:rsidRDefault="00FD0940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3FAA087B" w14:textId="7842C90F" w:rsidR="00FD0940" w:rsidRPr="00832BFE" w:rsidRDefault="00FD0940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D0940" w:rsidRPr="00832BFE" w14:paraId="07E9AFA4" w14:textId="77777777" w:rsidTr="00B9530A">
        <w:trPr>
          <w:trHeight w:val="1265"/>
        </w:trPr>
        <w:tc>
          <w:tcPr>
            <w:tcW w:w="2507" w:type="dxa"/>
            <w:vMerge w:val="restart"/>
            <w:shd w:val="clear" w:color="auto" w:fill="FFFFFF"/>
          </w:tcPr>
          <w:p w14:paraId="0BE38EF2" w14:textId="77777777" w:rsidR="00FD0940" w:rsidRPr="00832BFE" w:rsidRDefault="00FD0940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14:paraId="33EF88AC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075AEF27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6955547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9F561C7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5B4F918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AC4D37B" w14:textId="020D261D" w:rsidR="00FD0940" w:rsidRPr="002E06C7" w:rsidRDefault="00FD0940" w:rsidP="002E06C7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14:paraId="3BF1CD48" w14:textId="42326240" w:rsidR="00FD0940" w:rsidRPr="004F2995" w:rsidRDefault="00FD0940" w:rsidP="004C69E8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t>31,5</w:t>
            </w:r>
          </w:p>
        </w:tc>
        <w:tc>
          <w:tcPr>
            <w:tcW w:w="1004" w:type="dxa"/>
            <w:shd w:val="clear" w:color="auto" w:fill="FFFFFF"/>
          </w:tcPr>
          <w:p w14:paraId="465D1474" w14:textId="1CD9D04D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BE6830C" w14:textId="08FB1BE6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53E6C8D" w14:textId="2A07CEDC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6D74D8A" w14:textId="2D0C4BF3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1CC68BB0" w14:textId="72AF07C7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FD0940" w:rsidRPr="00832BFE" w14:paraId="0E8F2758" w14:textId="77777777" w:rsidTr="00EC26C8">
        <w:trPr>
          <w:trHeight w:val="1260"/>
        </w:trPr>
        <w:tc>
          <w:tcPr>
            <w:tcW w:w="2507" w:type="dxa"/>
            <w:vMerge/>
            <w:shd w:val="clear" w:color="auto" w:fill="FFFFFF"/>
          </w:tcPr>
          <w:p w14:paraId="2B03CBBF" w14:textId="77777777" w:rsidR="00FD0940" w:rsidRPr="00832BFE" w:rsidRDefault="00FD0940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4BAC1575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23C016C0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B359726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1F446A6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434730D6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D295630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5DC3E1C" w14:textId="2F9DA7AA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7D47ADBB" w14:textId="22E1EEC9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41E0DEE9" w14:textId="3576D972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6AD473C6" w14:textId="10C3596F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36A58AE" w14:textId="3CE382D3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1D8FED3" w14:textId="2FE76C2C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0CB4C8FC" w14:textId="4D35F3B7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FD0940" w:rsidRPr="00832BFE" w14:paraId="4DE3FA9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24E50C80" w14:textId="77777777" w:rsidR="00FD0940" w:rsidRPr="00832BFE" w:rsidRDefault="00FD0940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021D4074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373E4D3A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6C256E8E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30F2F2D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891B946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797D89DE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1F08E0" w14:textId="05EE425B" w:rsidR="00FD0940" w:rsidRPr="00696247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21A463B3" w14:textId="18E82B4F" w:rsidR="00FD0940" w:rsidRPr="00696247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3A919A34" w14:textId="03B6DD28" w:rsidR="00FD0940" w:rsidRPr="00696247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ED57E00" w14:textId="1973018B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F4FC048" w14:textId="56F8F5D3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19074C8" w14:textId="5BEE91CD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6DDCE256" w14:textId="3303FE6C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FD0940" w:rsidRPr="00832BFE" w14:paraId="70B4C8C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3E119513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4390DD68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78AC104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11B6EF4" w14:textId="588D98B5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47C3877" w14:textId="64675353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14:paraId="0C8F256B" w14:textId="3E8B72DA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14:paraId="6A9B3AD5" w14:textId="57808F03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14:paraId="602CE9B9" w14:textId="37C79403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14:paraId="360F5113" w14:textId="76D45CAF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14:paraId="04A60AD7" w14:textId="02F83052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0FA91C6" w14:textId="137B6A3C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7B7578F" w14:textId="757C27ED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FA6E1E4" w14:textId="73796941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3034B29C" w14:textId="4258EE97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</w:tbl>
    <w:p w14:paraId="6287B71C" w14:textId="77777777" w:rsidR="00B9530A" w:rsidRPr="00832BFE" w:rsidRDefault="00B9530A" w:rsidP="00673B80">
      <w:pPr>
        <w:rPr>
          <w:bCs/>
          <w:kern w:val="2"/>
          <w:sz w:val="24"/>
          <w:szCs w:val="24"/>
        </w:rPr>
      </w:pPr>
    </w:p>
    <w:p w14:paraId="0B88A330" w14:textId="77777777" w:rsidR="00E05A15" w:rsidRPr="00832BFE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832BFE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05A15" w:rsidRPr="00832BFE" w14:paraId="4BC83343" w14:textId="77777777" w:rsidTr="00B9530A">
        <w:tc>
          <w:tcPr>
            <w:tcW w:w="2507" w:type="dxa"/>
            <w:vMerge w:val="restart"/>
            <w:shd w:val="clear" w:color="auto" w:fill="auto"/>
          </w:tcPr>
          <w:p w14:paraId="13E91F2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715C4C1E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7CE102E5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5F390FE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auto"/>
          </w:tcPr>
          <w:p w14:paraId="2B236BA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08E6C17D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832BF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auto"/>
          </w:tcPr>
          <w:p w14:paraId="179992A2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799B097F" w14:textId="77777777" w:rsidR="00E05A15" w:rsidRPr="00832BFE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832BFE" w14:paraId="522CF411" w14:textId="77777777" w:rsidTr="00B9530A">
        <w:tc>
          <w:tcPr>
            <w:tcW w:w="2507" w:type="dxa"/>
            <w:vMerge/>
            <w:shd w:val="clear" w:color="auto" w:fill="auto"/>
          </w:tcPr>
          <w:p w14:paraId="5A63815B" w14:textId="77777777" w:rsidR="00E05A15" w:rsidRPr="00832BFE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6666F1A" w14:textId="77777777" w:rsidR="00E05A15" w:rsidRPr="00832BFE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12C119A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0FF85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5679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4B9D52E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auto"/>
          </w:tcPr>
          <w:p w14:paraId="6D820D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B1B6B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B083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66DD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486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0E8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F2861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2030</w:t>
            </w:r>
          </w:p>
        </w:tc>
      </w:tr>
      <w:tr w:rsidR="00E05A15" w:rsidRPr="00832BFE" w14:paraId="20942FD1" w14:textId="77777777" w:rsidTr="00B9530A">
        <w:tc>
          <w:tcPr>
            <w:tcW w:w="2507" w:type="dxa"/>
            <w:shd w:val="clear" w:color="auto" w:fill="auto"/>
          </w:tcPr>
          <w:p w14:paraId="219C206C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7D9486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45F70B5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3A4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A34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4544FB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14:paraId="6183B0D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42333BF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D67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6AC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E2750" w14:textId="77777777" w:rsidR="00E05A15" w:rsidRPr="00832BFE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0BCB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6D4C3B84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13</w:t>
            </w:r>
          </w:p>
        </w:tc>
      </w:tr>
      <w:tr w:rsidR="00FC694E" w:rsidRPr="00832BFE" w14:paraId="5027512E" w14:textId="77777777" w:rsidTr="00B9530A">
        <w:tc>
          <w:tcPr>
            <w:tcW w:w="2507" w:type="dxa"/>
            <w:vMerge w:val="restart"/>
            <w:shd w:val="clear" w:color="auto" w:fill="auto"/>
          </w:tcPr>
          <w:p w14:paraId="6FFB17F3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auto"/>
          </w:tcPr>
          <w:p w14:paraId="0ED2B9DE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4531456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0E404C66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9F9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9EEB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E32996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7632E963" w14:textId="76DB4096" w:rsidR="00FC694E" w:rsidRPr="00FC694E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A30825D" w14:textId="30895A06" w:rsidR="00FC694E" w:rsidRPr="00FC694E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5E5F4" w14:textId="11E2831F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9602" w14:textId="05891DAC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B8CB" w14:textId="65A5385B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3D6F" w14:textId="740AC46E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05E57E34" w14:textId="1E8761F5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</w:tr>
      <w:tr w:rsidR="00FC694E" w:rsidRPr="00832BFE" w14:paraId="1BDECB71" w14:textId="77777777" w:rsidTr="00B9530A">
        <w:tc>
          <w:tcPr>
            <w:tcW w:w="2507" w:type="dxa"/>
            <w:vMerge/>
            <w:shd w:val="clear" w:color="auto" w:fill="auto"/>
          </w:tcPr>
          <w:p w14:paraId="0F6225B5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434D5BFB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09CE941D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514CD8A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1A1DF90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0AE76FD7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6BBA4CF7" w14:textId="45D6DF3E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shd w:val="clear" w:color="auto" w:fill="auto"/>
          </w:tcPr>
          <w:p w14:paraId="652792F8" w14:textId="14A7EE8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shd w:val="clear" w:color="auto" w:fill="auto"/>
          </w:tcPr>
          <w:p w14:paraId="3A3E1C05" w14:textId="220BA52D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7BC5C32E" w14:textId="438D8399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CDDB3F8" w14:textId="09C94C45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104E1F77" w14:textId="5D55FD7A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2019E123" w14:textId="1FE285B8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</w:tr>
      <w:tr w:rsidR="00FC694E" w:rsidRPr="00832BFE" w14:paraId="5B7163FD" w14:textId="77777777" w:rsidTr="00EC26C8">
        <w:trPr>
          <w:trHeight w:val="759"/>
        </w:trPr>
        <w:tc>
          <w:tcPr>
            <w:tcW w:w="2507" w:type="dxa"/>
            <w:tcBorders>
              <w:top w:val="nil"/>
            </w:tcBorders>
            <w:shd w:val="clear" w:color="auto" w:fill="auto"/>
          </w:tcPr>
          <w:p w14:paraId="4D2F6BB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2F443821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672A0BFF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31B36D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5612A91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24EDEE4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6DA536F" w14:textId="748E666C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shd w:val="clear" w:color="auto" w:fill="auto"/>
          </w:tcPr>
          <w:p w14:paraId="10BFB406" w14:textId="06E5196C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shd w:val="clear" w:color="auto" w:fill="auto"/>
          </w:tcPr>
          <w:p w14:paraId="256A16D5" w14:textId="75031635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71FABC3F" w14:textId="19D77F1E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3B14B90B" w14:textId="25CF869A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250BB416" w14:textId="2C3E7FF4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4D0888B5" w14:textId="6F0EAE1E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FC694E" w:rsidRPr="00832BFE" w14:paraId="1D02C923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auto"/>
          </w:tcPr>
          <w:p w14:paraId="2815D1C1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auto"/>
          </w:tcPr>
          <w:p w14:paraId="681CA1B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2D74EA0F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79440F99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3174BBB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6FC1152E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D567427" w14:textId="5A0E072B" w:rsidR="00FC694E" w:rsidRPr="00FC694E" w:rsidRDefault="00FC694E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18 585,6</w:t>
            </w:r>
          </w:p>
        </w:tc>
        <w:tc>
          <w:tcPr>
            <w:tcW w:w="992" w:type="dxa"/>
            <w:shd w:val="clear" w:color="auto" w:fill="auto"/>
          </w:tcPr>
          <w:p w14:paraId="58B2F27B" w14:textId="19C443C5" w:rsidR="00FC694E" w:rsidRPr="00FC694E" w:rsidRDefault="00FC694E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4" w:type="dxa"/>
            <w:shd w:val="clear" w:color="auto" w:fill="auto"/>
          </w:tcPr>
          <w:p w14:paraId="640D2B41" w14:textId="5FBD75E0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68413CE5" w14:textId="389641E1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29CA06B1" w14:textId="4136192C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466F848D" w14:textId="1D812EE1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5" w:type="dxa"/>
            <w:shd w:val="clear" w:color="auto" w:fill="auto"/>
          </w:tcPr>
          <w:p w14:paraId="3F3CDD4E" w14:textId="3E759BC4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</w:tr>
      <w:tr w:rsidR="00FC694E" w:rsidRPr="00832BFE" w14:paraId="0E7107B1" w14:textId="77777777" w:rsidTr="00B9530A">
        <w:trPr>
          <w:trHeight w:val="1517"/>
        </w:trPr>
        <w:tc>
          <w:tcPr>
            <w:tcW w:w="2507" w:type="dxa"/>
            <w:vMerge/>
            <w:shd w:val="clear" w:color="auto" w:fill="auto"/>
          </w:tcPr>
          <w:p w14:paraId="0EEB085A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69AC26DB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0C5B885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2E8915FE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5C1D7C3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auto"/>
          </w:tcPr>
          <w:p w14:paraId="7232A2F1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auto"/>
          </w:tcPr>
          <w:p w14:paraId="1BA1DF67" w14:textId="328834DA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shd w:val="clear" w:color="auto" w:fill="auto"/>
          </w:tcPr>
          <w:p w14:paraId="2C0442F8" w14:textId="4240203D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shd w:val="clear" w:color="auto" w:fill="auto"/>
          </w:tcPr>
          <w:p w14:paraId="3A89E1AF" w14:textId="6EF9D73A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56A3DC40" w14:textId="2488E034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7456FBE" w14:textId="5A51F6BA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DDCCCD3" w14:textId="7B9525F8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4AAA9DB5" w14:textId="2BD09D30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FC694E" w:rsidRPr="00832BFE" w14:paraId="540AB012" w14:textId="77777777" w:rsidTr="00C03834">
        <w:trPr>
          <w:trHeight w:val="1545"/>
        </w:trPr>
        <w:tc>
          <w:tcPr>
            <w:tcW w:w="2507" w:type="dxa"/>
            <w:vMerge w:val="restart"/>
            <w:shd w:val="clear" w:color="auto" w:fill="auto"/>
          </w:tcPr>
          <w:p w14:paraId="2140CA19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4D95EEC8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0BF6565C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045BC9E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5CC15C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72D39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D2C3AA4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24D2B046" w14:textId="700527A6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C1294C" w14:textId="71D3EDBA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A5A2778" w14:textId="3108C670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A8FEC8" w14:textId="0A763118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4336D7" w14:textId="6618A41D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9BBD6F" w14:textId="38DEECBF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03BF1163" w14:textId="721A6FD3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2E06C7" w:rsidRPr="00832BFE" w14:paraId="3D071215" w14:textId="77777777" w:rsidTr="00C03834">
        <w:trPr>
          <w:trHeight w:val="717"/>
        </w:trPr>
        <w:tc>
          <w:tcPr>
            <w:tcW w:w="2507" w:type="dxa"/>
            <w:vMerge/>
            <w:shd w:val="clear" w:color="auto" w:fill="auto"/>
          </w:tcPr>
          <w:p w14:paraId="391189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0DD0FE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BB772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7B335A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11E808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A3525F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14:paraId="63FF332D" w14:textId="3341DEC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5B1E49" w14:textId="3D2161D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14:paraId="52A5C7A9" w14:textId="37405E0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E982E0" w14:textId="1A316F7B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4E951A" w14:textId="6FB1775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BAFC76" w14:textId="07A11B70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2A73F191" w14:textId="0680996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42E0A511" w14:textId="77777777" w:rsidTr="00451CA5">
        <w:trPr>
          <w:trHeight w:val="2025"/>
        </w:trPr>
        <w:tc>
          <w:tcPr>
            <w:tcW w:w="2507" w:type="dxa"/>
            <w:vMerge w:val="restart"/>
            <w:shd w:val="clear" w:color="auto" w:fill="FFFFFF"/>
          </w:tcPr>
          <w:p w14:paraId="534D7144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5CFF1C0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41E3796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EB5797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301157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BA1EE51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0E408314" w14:textId="492C647A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BF14E3C" w14:textId="4693D2F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35347EF" w14:textId="2422155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FB8A7E" w14:textId="562A9772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8FCE87B" w14:textId="3E0F017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96F6EF5" w14:textId="5049FE20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0300704B" w14:textId="2922E8CD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</w:tr>
      <w:tr w:rsidR="002E06C7" w:rsidRPr="00832BFE" w14:paraId="160D95AB" w14:textId="77777777" w:rsidTr="00451CA5">
        <w:trPr>
          <w:trHeight w:val="240"/>
        </w:trPr>
        <w:tc>
          <w:tcPr>
            <w:tcW w:w="2507" w:type="dxa"/>
            <w:vMerge/>
            <w:shd w:val="clear" w:color="auto" w:fill="FFFFFF"/>
          </w:tcPr>
          <w:p w14:paraId="3F296361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31D667C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09588B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4E3BC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FC5F31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80BD98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9A5DD65" w14:textId="6AF74AB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2B7089" w14:textId="34EA4C0F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7C8939EB" w14:textId="7D21EA9A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77FD9D8" w14:textId="27FD158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ED4F57B" w14:textId="0DC29696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ADA4A80" w14:textId="3C1700BB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368C9AB" w14:textId="16B9F53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3D49F2A8" w14:textId="77777777" w:rsidTr="00B9530A">
        <w:tc>
          <w:tcPr>
            <w:tcW w:w="2507" w:type="dxa"/>
            <w:shd w:val="clear" w:color="auto" w:fill="FFFFFF"/>
          </w:tcPr>
          <w:p w14:paraId="22336E01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2A0FEEA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4042A7A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582578B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3096062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67642E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1F0AD9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94083BA" w14:textId="586561E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0B0A3272" w14:textId="6589FE81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213DE88B" w14:textId="30D6499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F0EDC5D" w14:textId="6DF0A02D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828B3C0" w14:textId="137754E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2C84B008" w14:textId="3166550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7961F03B" w14:textId="2615CCD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48CBC474" w14:textId="77777777" w:rsidTr="00B05810">
        <w:trPr>
          <w:trHeight w:val="344"/>
        </w:trPr>
        <w:tc>
          <w:tcPr>
            <w:tcW w:w="2507" w:type="dxa"/>
            <w:shd w:val="clear" w:color="auto" w:fill="FFFFFF"/>
          </w:tcPr>
          <w:p w14:paraId="58EEEE2C" w14:textId="77777777" w:rsidR="002E06C7" w:rsidRPr="00832BFE" w:rsidRDefault="002E06C7" w:rsidP="002E06C7">
            <w:pPr>
              <w:suppressAutoHyphens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6133F15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0BE6AE7" w14:textId="77777777" w:rsidR="002E06C7" w:rsidRPr="00832BFE" w:rsidRDefault="002E06C7" w:rsidP="002E06C7"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4417E0A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312647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53A54ED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14:paraId="07CDB877" w14:textId="77777777" w:rsidR="002E06C7" w:rsidRPr="00832BFE" w:rsidRDefault="002E06C7" w:rsidP="002E06C7">
            <w:pPr>
              <w:jc w:val="center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14:paraId="7A2A6F7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90317F3" w14:textId="0E5ABBB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16BA9887" w14:textId="5AC9D53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0F7A1EF4" w14:textId="209257AA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B023B0D" w14:textId="359E4F6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7FA03557" w14:textId="69C002B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402B3FB8" w14:textId="4BABCA6E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56384C16" w14:textId="5D4574C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7C69E97B" w14:textId="77777777" w:rsidTr="00B9530A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14:paraId="4C3C758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1.3. «Расходы, связанные с 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4675784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14:paraId="239463D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0EC7B28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E17F8E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8B54B7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E1C732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247BCE4F" w14:textId="611BB34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A66678" w14:textId="2F258B6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6B5E528" w14:textId="2AAF015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B250806" w14:textId="28725D0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6B19582" w14:textId="49772D6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C1996F" w14:textId="443E3C1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F27FEE2" w14:textId="751A279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</w:tbl>
    <w:p w14:paraId="27E7D1D3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0369559C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69639D9F" w14:textId="1B60C22D" w:rsidR="00AA5C85" w:rsidRPr="00AA5C85" w:rsidRDefault="00AA5C85" w:rsidP="00FD0940">
      <w:pPr>
        <w:suppressAutoHyphens/>
        <w:ind w:firstLine="709"/>
        <w:jc w:val="both"/>
        <w:rPr>
          <w:b/>
          <w:sz w:val="24"/>
          <w:szCs w:val="24"/>
          <w:highlight w:val="yellow"/>
        </w:rPr>
      </w:pPr>
      <w:r>
        <w:rPr>
          <w:sz w:val="28"/>
          <w:szCs w:val="28"/>
        </w:rPr>
        <w:t>4</w:t>
      </w:r>
      <w:r w:rsidRPr="00AA5C85">
        <w:rPr>
          <w:sz w:val="28"/>
          <w:szCs w:val="28"/>
        </w:rPr>
        <w:t>.</w:t>
      </w:r>
      <w:r w:rsidRPr="00AA5C85">
        <w:rPr>
          <w:color w:val="000000"/>
          <w:sz w:val="24"/>
          <w:szCs w:val="24"/>
          <w:lang w:eastAsia="zh-CN"/>
        </w:rPr>
        <w:t xml:space="preserve"> </w:t>
      </w:r>
      <w:r w:rsidRPr="00AA5C85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Pr="00AA5C85">
        <w:rPr>
          <w:sz w:val="28"/>
          <w:szCs w:val="28"/>
        </w:rPr>
        <w:t>Развитие культуры</w:t>
      </w:r>
      <w:r w:rsidRPr="00AA5C85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2DA2C729" w14:textId="77777777" w:rsidR="00AA5C85" w:rsidRPr="00AA5C85" w:rsidRDefault="00AA5C85" w:rsidP="00AA5C85">
      <w:pPr>
        <w:ind w:left="8930" w:firstLine="709"/>
        <w:jc w:val="right"/>
        <w:rPr>
          <w:sz w:val="22"/>
          <w:szCs w:val="22"/>
        </w:rPr>
      </w:pPr>
      <w:r w:rsidRPr="00AA5C85">
        <w:rPr>
          <w:sz w:val="22"/>
          <w:szCs w:val="22"/>
        </w:rPr>
        <w:t>«Приложение № 4</w:t>
      </w:r>
    </w:p>
    <w:p w14:paraId="58BF4709" w14:textId="77777777" w:rsidR="00AA5C85" w:rsidRPr="00AA5C85" w:rsidRDefault="00AA5C85" w:rsidP="00AA5C85">
      <w:pPr>
        <w:ind w:left="9639" w:firstLine="287"/>
        <w:jc w:val="right"/>
        <w:outlineLvl w:val="2"/>
        <w:rPr>
          <w:sz w:val="22"/>
          <w:szCs w:val="22"/>
        </w:rPr>
      </w:pPr>
      <w:r w:rsidRPr="00AA5C85">
        <w:rPr>
          <w:sz w:val="22"/>
          <w:szCs w:val="22"/>
        </w:rPr>
        <w:t>к муниципальной программе Михайловского сельского поселения  «Развитие культуры»</w:t>
      </w:r>
    </w:p>
    <w:p w14:paraId="3D1507A0" w14:textId="77777777" w:rsidR="00AA5C85" w:rsidRPr="00AA5C85" w:rsidRDefault="00AA5C85" w:rsidP="00AA5C85">
      <w:pPr>
        <w:suppressAutoHyphens/>
        <w:jc w:val="center"/>
        <w:rPr>
          <w:b/>
          <w:sz w:val="24"/>
          <w:szCs w:val="24"/>
        </w:rPr>
      </w:pPr>
      <w:r w:rsidRPr="00AA5C85">
        <w:rPr>
          <w:b/>
          <w:sz w:val="24"/>
          <w:szCs w:val="24"/>
        </w:rPr>
        <w:t xml:space="preserve">Расходы на реализацию муниципальной программы </w:t>
      </w:r>
    </w:p>
    <w:p w14:paraId="6AD2596B" w14:textId="77777777" w:rsidR="00AA5C85" w:rsidRPr="00AA5C85" w:rsidRDefault="00AA5C85" w:rsidP="00AA5C85">
      <w:pPr>
        <w:suppressAutoHyphens/>
        <w:jc w:val="center"/>
        <w:rPr>
          <w:b/>
          <w:sz w:val="24"/>
          <w:szCs w:val="24"/>
        </w:rPr>
      </w:pPr>
      <w:r w:rsidRPr="00AA5C85">
        <w:rPr>
          <w:b/>
          <w:bCs/>
          <w:sz w:val="24"/>
          <w:szCs w:val="24"/>
        </w:rPr>
        <w:t>«</w:t>
      </w:r>
      <w:r w:rsidRPr="00AA5C85">
        <w:rPr>
          <w:sz w:val="24"/>
          <w:szCs w:val="24"/>
        </w:rPr>
        <w:t>Развитие культуры</w:t>
      </w:r>
      <w:r w:rsidRPr="00AA5C85">
        <w:rPr>
          <w:b/>
          <w:sz w:val="24"/>
          <w:szCs w:val="24"/>
        </w:rPr>
        <w:t>»</w:t>
      </w:r>
    </w:p>
    <w:p w14:paraId="22BD44F9" w14:textId="77777777" w:rsidR="00AA5C85" w:rsidRPr="00AA5C85" w:rsidRDefault="00AA5C85" w:rsidP="00AA5C85">
      <w:pPr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520BDBE6" w14:textId="77777777" w:rsidR="00AA5C85" w:rsidRPr="00AA5C85" w:rsidRDefault="00AA5C85" w:rsidP="00AA5C8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AA5C85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AA5C85" w:rsidRPr="00AA5C85" w14:paraId="00B17094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FDF6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122AF60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DEC9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1DDA72F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8345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7E7D78B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D401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7BE0F8B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AA5C85" w:rsidRPr="00AA5C85" w14:paraId="5EEB73DB" w14:textId="77777777" w:rsidTr="00526D99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87BF7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6DE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EF1B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C46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D5A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061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968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573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E6F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AA5C85" w:rsidRPr="00AA5C85" w14:paraId="2B77F199" w14:textId="77777777" w:rsidTr="00526D99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7D4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51F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A71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952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7A3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EA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8B0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AA5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752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A5C85" w:rsidRPr="00AA5C85" w14:paraId="466AC742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7C364D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A5C85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F8E5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8499F" w14:textId="4E638ED7" w:rsidR="00AA5C85" w:rsidRPr="00AA5C85" w:rsidRDefault="00AA5C85" w:rsidP="00667B51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667B5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7 501,2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5032" w14:textId="1C32051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A7CA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6 096,3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1C6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FC5A" w14:textId="78635935" w:rsidR="00AA5C85" w:rsidRPr="00AA5C85" w:rsidRDefault="00667B51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EDA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E04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AA5C85" w:rsidRPr="00AA5C85" w14:paraId="33F69610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0E5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C206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61E1" w14:textId="3B332E43" w:rsidR="00AA5C85" w:rsidRPr="00AA5C85" w:rsidRDefault="00667B51" w:rsidP="00667B51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7 983,25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DEC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3B98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5B7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904A" w14:textId="234518F6" w:rsidR="00AA5C85" w:rsidRPr="00AA5C85" w:rsidRDefault="00526D99" w:rsidP="00667B51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  <w:r w:rsidR="00667B51">
              <w:rPr>
                <w:rFonts w:cs="Calibri"/>
                <w:color w:val="000000"/>
                <w:sz w:val="22"/>
                <w:szCs w:val="22"/>
                <w:lang w:eastAsia="zh-CN"/>
              </w:rPr>
              <w:t> 897,6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393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57C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79B33F69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B2F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73D5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99A1" w14:textId="2D1310E1" w:rsidR="00AA5C85" w:rsidRPr="00AA5C85" w:rsidRDefault="00AA5C85" w:rsidP="00667B51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 w:rsidR="00667B51">
              <w:rPr>
                <w:rFonts w:cs="Calibri"/>
                <w:color w:val="000000"/>
                <w:sz w:val="22"/>
                <w:szCs w:val="22"/>
                <w:lang w:eastAsia="zh-CN"/>
              </w:rPr>
              <w:t> </w:t>
            </w:r>
            <w:r w:rsidR="00526D99">
              <w:rPr>
                <w:rFonts w:cs="Calibri"/>
                <w:color w:val="000000"/>
                <w:sz w:val="22"/>
                <w:szCs w:val="22"/>
                <w:lang w:eastAsia="zh-CN"/>
              </w:rPr>
              <w:t>4</w:t>
            </w:r>
            <w:r w:rsidR="00667B51">
              <w:rPr>
                <w:rFonts w:cs="Calibri"/>
                <w:color w:val="000000"/>
                <w:sz w:val="22"/>
                <w:szCs w:val="22"/>
                <w:lang w:eastAsia="zh-CN"/>
              </w:rPr>
              <w:t>61,25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9B0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C70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A0C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87DE" w14:textId="50DCF892" w:rsidR="00AA5C85" w:rsidRPr="00AA5C85" w:rsidRDefault="00526D99" w:rsidP="00667B51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 w:rsidR="00667B51">
              <w:rPr>
                <w:rFonts w:cs="Calibri"/>
                <w:color w:val="000000"/>
                <w:sz w:val="22"/>
                <w:szCs w:val="22"/>
                <w:lang w:eastAsia="zh-CN"/>
              </w:rPr>
              <w:t>20,5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5BD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51B4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74DD7B57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A530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20FE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822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99E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8E3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60A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8E6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298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587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01127458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1A0D4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D854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FD57" w14:textId="3F645268" w:rsidR="00AA5C85" w:rsidRPr="00AA5C85" w:rsidRDefault="00AA5C85" w:rsidP="00667B51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67B51">
              <w:rPr>
                <w:rFonts w:eastAsia="Arial"/>
                <w:color w:val="000000"/>
                <w:sz w:val="22"/>
                <w:szCs w:val="22"/>
                <w:lang w:eastAsia="zh-CN"/>
              </w:rPr>
              <w:t>9 056,7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988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3 356,5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FCB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7962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2D4F" w14:textId="38D8CD99" w:rsidR="00AA5C85" w:rsidRPr="00AA5C85" w:rsidRDefault="00667B51" w:rsidP="00667B51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130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D46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AA5C85" w:rsidRPr="00AA5C85" w14:paraId="3F12C191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050C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763A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05E5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368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9E3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239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14F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36C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2B1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7B51" w:rsidRPr="00AA5C85" w14:paraId="01581CD2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98A856" w14:textId="77777777" w:rsidR="00667B51" w:rsidRPr="00AA5C85" w:rsidRDefault="00667B51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Подпрограмма 1 «Развитие </w:t>
            </w: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культурно-досуговой деятельности»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C681" w14:textId="77777777" w:rsidR="00667B51" w:rsidRPr="00AA5C85" w:rsidRDefault="00667B51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25D8" w14:textId="75400795" w:rsidR="00667B51" w:rsidRPr="00AA5C85" w:rsidRDefault="00667B51" w:rsidP="00667B51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7 469,7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A75D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50BC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6 096,3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0DBE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1CDE" w14:textId="5A40438B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7199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EBA6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67B51" w:rsidRPr="00AA5C85" w14:paraId="0922D18F" w14:textId="77777777" w:rsidTr="006D70CD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4BC7" w14:textId="77777777" w:rsidR="00667B51" w:rsidRPr="00AA5C85" w:rsidRDefault="00667B51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E092" w14:textId="77777777" w:rsidR="00667B51" w:rsidRPr="00AA5C85" w:rsidRDefault="00667B51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506C2" w14:textId="5651A788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7 983,25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2E23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B4DA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FB9E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AAFDE" w14:textId="402410C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BED4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830F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7B51" w:rsidRPr="00AA5C85" w14:paraId="554F6AC3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1F36" w14:textId="77777777" w:rsidR="00667B51" w:rsidRPr="00AA5C85" w:rsidRDefault="00667B51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204D" w14:textId="77777777" w:rsidR="00667B51" w:rsidRPr="00AA5C85" w:rsidRDefault="00667B51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00F8" w14:textId="109EBF08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 461,25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D926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6358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7E6F6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4237D" w14:textId="3B51F4FD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120,5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5C7E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10FC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7B51" w:rsidRPr="00AA5C85" w14:paraId="15E3B662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A529" w14:textId="77777777" w:rsidR="00667B51" w:rsidRPr="00AA5C85" w:rsidRDefault="00667B51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0C6E" w14:textId="77777777" w:rsidR="00667B51" w:rsidRPr="00AA5C85" w:rsidRDefault="00667B51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BF6F" w14:textId="3F0FF07E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FFAE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A7CD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4B66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5F6C" w14:textId="26C6B9E3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8421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D449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7B51" w:rsidRPr="00AA5C85" w14:paraId="57E81E42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9A7A" w14:textId="77777777" w:rsidR="00667B51" w:rsidRPr="00AA5C85" w:rsidRDefault="00667B51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2219" w14:textId="77777777" w:rsidR="00667B51" w:rsidRPr="00AA5C85" w:rsidRDefault="00667B51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E284" w14:textId="1B96EAA4" w:rsidR="00667B51" w:rsidRPr="00AA5C85" w:rsidRDefault="00667B51" w:rsidP="00667B51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25,2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995BA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EE1F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D4E2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BAFBB" w14:textId="1F19EFBC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534F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9DEB" w14:textId="77777777" w:rsidR="00667B51" w:rsidRPr="00AA5C85" w:rsidRDefault="00667B51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AA5C85" w:rsidRPr="00AA5C85" w14:paraId="521E2900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AB4E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CDAB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D62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CAB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182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9C4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699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CF1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15B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661BE5DE" w14:textId="77777777" w:rsidTr="00526D99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17CEF2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AA5C85">
              <w:rPr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13F9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0D2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496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7D8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B6E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BC7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688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302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5C85" w:rsidRPr="00AA5C85" w14:paraId="5AB47A2B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6657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F8A2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767A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FF0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D60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E1F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EAF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F9F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883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23B1D465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B09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888F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C6A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629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DD2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086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B02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C17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422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3F1AE3B5" w14:textId="77777777" w:rsidTr="00526D99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DF4B0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0784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04E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FE3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4896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07B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FD1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76B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060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23954E0E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E7F95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12F07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E65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D71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A49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170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A5F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6A7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5B9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51BB143B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2A48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D2A9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9AA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AD4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1D5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7FA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01FA" w14:textId="77777777" w:rsidR="00AA5C85" w:rsidRPr="00AA5C85" w:rsidRDefault="00AA5C85" w:rsidP="00AA5C85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C06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9DB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14:paraId="1103FA99" w14:textId="77777777" w:rsidR="00AA5C85" w:rsidRPr="00AA5C85" w:rsidRDefault="00AA5C85" w:rsidP="00AA5C85">
      <w:pPr>
        <w:suppressAutoHyphens/>
        <w:jc w:val="center"/>
        <w:rPr>
          <w:rFonts w:cs="Calibri"/>
          <w:b/>
          <w:color w:val="000000"/>
          <w:sz w:val="24"/>
          <w:szCs w:val="24"/>
          <w:highlight w:val="yellow"/>
          <w:lang w:eastAsia="zh-CN"/>
        </w:rPr>
      </w:pPr>
    </w:p>
    <w:p w14:paraId="60B166EB" w14:textId="77777777" w:rsidR="00AA5C85" w:rsidRPr="00AA5C85" w:rsidRDefault="00AA5C85" w:rsidP="00AA5C85">
      <w:pPr>
        <w:jc w:val="center"/>
        <w:rPr>
          <w:bCs/>
          <w:kern w:val="2"/>
          <w:sz w:val="24"/>
          <w:szCs w:val="24"/>
          <w:highlight w:val="yellow"/>
        </w:rPr>
      </w:pPr>
    </w:p>
    <w:p w14:paraId="10C62D13" w14:textId="77777777" w:rsidR="00AA5C85" w:rsidRPr="00AA5C85" w:rsidRDefault="00AA5C85" w:rsidP="00AA5C85">
      <w:pPr>
        <w:jc w:val="center"/>
        <w:rPr>
          <w:bCs/>
          <w:kern w:val="2"/>
          <w:sz w:val="24"/>
          <w:szCs w:val="24"/>
        </w:rPr>
      </w:pPr>
    </w:p>
    <w:p w14:paraId="1DBBF45E" w14:textId="77777777" w:rsidR="00AA5C85" w:rsidRPr="00AA5C85" w:rsidRDefault="00AA5C85" w:rsidP="00AA5C85">
      <w:pPr>
        <w:jc w:val="center"/>
        <w:rPr>
          <w:color w:val="000000"/>
          <w:sz w:val="28"/>
          <w:szCs w:val="28"/>
        </w:rPr>
      </w:pPr>
      <w:r w:rsidRPr="00AA5C85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AA5C85" w:rsidRPr="00AA5C85" w14:paraId="31F81603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A720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1615FD2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E270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224CDBB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D11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5D265D9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2060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310F45D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AA5C85" w:rsidRPr="00AA5C85" w14:paraId="6D883604" w14:textId="77777777" w:rsidTr="00526D99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14C0E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7C32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4C1A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554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DB8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06F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FBC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E6C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2B1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AA5C85" w:rsidRPr="00AA5C85" w14:paraId="2A23CA67" w14:textId="77777777" w:rsidTr="00526D99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278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F58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594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364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769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8A8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005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ABE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5DE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26D99" w:rsidRPr="00AA5C85" w14:paraId="0ED78810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189694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A5C85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7857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93DF" w14:textId="432A495F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ABEC" w14:textId="35C53BD1" w:rsidR="00526D99" w:rsidRPr="00526D99" w:rsidRDefault="00526D99" w:rsidP="00526D99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7BBE" w14:textId="58AC6201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D700" w14:textId="5F104818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16EE" w14:textId="458488C1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92EE" w14:textId="1251F878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B8F0" w14:textId="753AA5D3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</w:tr>
      <w:tr w:rsidR="00AA5C85" w:rsidRPr="00AA5C85" w14:paraId="6B94B615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7C1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6E7A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279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D3F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DF6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B01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256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1D0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96F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13AB0E85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257C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E893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4A2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E86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4A8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02D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3F4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677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B2D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48F3BC52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B612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9B64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36C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360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6EA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00D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47E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0B9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838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526D99" w:rsidRPr="00AA5C85" w14:paraId="26AB4758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789F" w14:textId="77777777" w:rsidR="00526D99" w:rsidRPr="00AA5C85" w:rsidRDefault="00526D99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35A4" w14:textId="77777777" w:rsidR="00526D99" w:rsidRPr="00AA5C85" w:rsidRDefault="00526D99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B229" w14:textId="3638C297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CA14" w14:textId="736F9CA5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2C6C" w14:textId="79F1DC12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6E5D4" w14:textId="35501F92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D180" w14:textId="3E6ABDFE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1364" w14:textId="5EBA64A9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1886A" w14:textId="3E1326D6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</w:tr>
      <w:tr w:rsidR="00AA5C85" w:rsidRPr="00AA5C85" w14:paraId="636F4228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B69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66EFE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C47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D9E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4AF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A95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823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4B6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821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526D99" w:rsidRPr="00AA5C85" w14:paraId="0DC786A7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49F357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1F48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DC5C" w14:textId="0C85CEDF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68AC" w14:textId="23315451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719D" w14:textId="5F97D4F9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79CA" w14:textId="3FDC9011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07A2" w14:textId="230FEB96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B61C" w14:textId="4CD0F5D3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04FF" w14:textId="76336F7B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</w:tr>
      <w:tr w:rsidR="00AA5C85" w:rsidRPr="00AA5C85" w14:paraId="3579840E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56A3E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A17E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37D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F20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C63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DCA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482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0D4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9E0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0B62627D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DD30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3495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102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2BD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D33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D09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914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771E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25A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28170591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1672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06BA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1FC5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74B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2AD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313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325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381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5C9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526D99" w:rsidRPr="00AA5C85" w14:paraId="7D31EAD9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5722" w14:textId="77777777" w:rsidR="00526D99" w:rsidRPr="00AA5C85" w:rsidRDefault="00526D99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6375" w14:textId="77777777" w:rsidR="00526D99" w:rsidRPr="00AA5C85" w:rsidRDefault="00526D99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4A82" w14:textId="07BE2C3B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3040" w14:textId="76172A1C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C49E" w14:textId="2759E8CB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B22C" w14:textId="3F07BE11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147B" w14:textId="30995650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B8C00" w14:textId="29FE320A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A342" w14:textId="004FDE8D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</w:tr>
      <w:tr w:rsidR="00AA5C85" w:rsidRPr="00AA5C85" w14:paraId="656F2C9E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78CB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0E96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80A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AA1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EDE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7D9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554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8B2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6B7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6E63147E" w14:textId="77777777" w:rsidTr="00526D99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0F888E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AA5C85">
              <w:rPr>
                <w:color w:val="000000"/>
                <w:sz w:val="22"/>
                <w:szCs w:val="22"/>
                <w:lang w:eastAsia="en-US"/>
              </w:rPr>
              <w:t>Развитие материальной и спортивной базы</w:t>
            </w: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A3A6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FF1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922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037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88ED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DBD1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B419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EE63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23B44BE4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1F6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EC4F2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69A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21A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ED4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60D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B36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6E9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CB4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5942D68C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240C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BF5F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5F4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F06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549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E3C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6D2C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71E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DCC4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4B2FD7DD" w14:textId="77777777" w:rsidTr="00526D99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A46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102E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80C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A0B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76B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870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9EE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62C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67C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6E0F1C6C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0C16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5075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4F4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282B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FB749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582A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2BA2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C0AA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194B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66367D5F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54B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F513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AD8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BC6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9E2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2D7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AB31" w14:textId="77777777" w:rsidR="00AA5C85" w:rsidRPr="00AA5C85" w:rsidRDefault="00AA5C85" w:rsidP="00AA5C85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B32A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A8F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</w:tbl>
    <w:p w14:paraId="53749DB2" w14:textId="77777777" w:rsidR="00AA5C85" w:rsidRPr="00AA5C85" w:rsidRDefault="00AA5C85" w:rsidP="00AA5C85">
      <w:pPr>
        <w:suppressAutoHyphens/>
        <w:rPr>
          <w:b/>
          <w:color w:val="000000"/>
          <w:sz w:val="28"/>
          <w:szCs w:val="28"/>
          <w:lang w:eastAsia="zh-CN"/>
        </w:rPr>
      </w:pPr>
    </w:p>
    <w:p w14:paraId="3BD29CFE" w14:textId="77777777" w:rsidR="00AA5C85" w:rsidRPr="00AA5C85" w:rsidRDefault="00AA5C85" w:rsidP="00AA5C85">
      <w:pPr>
        <w:widowControl/>
        <w:autoSpaceDE/>
        <w:autoSpaceDN/>
        <w:adjustRightInd/>
        <w:rPr>
          <w:sz w:val="28"/>
        </w:rPr>
      </w:pPr>
    </w:p>
    <w:p w14:paraId="19DD8242" w14:textId="77777777" w:rsidR="00AA5C85" w:rsidRPr="00AA5C85" w:rsidRDefault="00AA5C85" w:rsidP="00AA5C85">
      <w:pPr>
        <w:widowControl/>
        <w:autoSpaceDE/>
        <w:autoSpaceDN/>
        <w:adjustRightInd/>
        <w:rPr>
          <w:sz w:val="28"/>
        </w:rPr>
      </w:pPr>
    </w:p>
    <w:p w14:paraId="61DAEA7A" w14:textId="77777777" w:rsidR="00AA5C85" w:rsidRPr="00AA5C85" w:rsidRDefault="00AA5C85" w:rsidP="00AA5C85">
      <w:pPr>
        <w:widowControl/>
        <w:autoSpaceDE/>
        <w:autoSpaceDN/>
        <w:adjustRightInd/>
        <w:rPr>
          <w:sz w:val="28"/>
        </w:rPr>
      </w:pPr>
    </w:p>
    <w:p w14:paraId="2662359F" w14:textId="77777777" w:rsidR="00AA5C85" w:rsidRPr="00AA5C85" w:rsidRDefault="00AA5C85" w:rsidP="00AA5C85">
      <w:pPr>
        <w:rPr>
          <w:sz w:val="24"/>
          <w:szCs w:val="24"/>
        </w:rPr>
      </w:pPr>
    </w:p>
    <w:p w14:paraId="7B05FFDC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sectPr w:rsidR="00E05A15" w:rsidRPr="00832BFE" w:rsidSect="008D3F10">
      <w:pgSz w:w="16838" w:h="11906" w:orient="landscape" w:code="9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8112" w14:textId="77777777" w:rsidR="00AA5C85" w:rsidRDefault="00AA5C85" w:rsidP="009961DF">
      <w:r>
        <w:separator/>
      </w:r>
    </w:p>
  </w:endnote>
  <w:endnote w:type="continuationSeparator" w:id="0">
    <w:p w14:paraId="718D8303" w14:textId="77777777" w:rsidR="00AA5C85" w:rsidRDefault="00AA5C85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73E0" w14:textId="77777777" w:rsidR="00AA5C85" w:rsidRDefault="00AA5C85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8B1D9D" w14:textId="77777777" w:rsidR="00AA5C85" w:rsidRDefault="00AA5C8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D520" w14:textId="1730CC40" w:rsidR="00AA5C85" w:rsidRDefault="00AA5C8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2BC8E" w14:textId="77777777" w:rsidR="00AA5C85" w:rsidRDefault="00AA5C85" w:rsidP="009961DF">
      <w:r>
        <w:separator/>
      </w:r>
    </w:p>
  </w:footnote>
  <w:footnote w:type="continuationSeparator" w:id="0">
    <w:p w14:paraId="4C7D59AC" w14:textId="77777777" w:rsidR="00AA5C85" w:rsidRDefault="00AA5C85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BF6"/>
    <w:rsid w:val="000067A8"/>
    <w:rsid w:val="00007A25"/>
    <w:rsid w:val="00014079"/>
    <w:rsid w:val="00015A4C"/>
    <w:rsid w:val="00017546"/>
    <w:rsid w:val="00023080"/>
    <w:rsid w:val="00023A6D"/>
    <w:rsid w:val="0002620F"/>
    <w:rsid w:val="00034642"/>
    <w:rsid w:val="00037E05"/>
    <w:rsid w:val="00042CBB"/>
    <w:rsid w:val="00046EDE"/>
    <w:rsid w:val="000512EE"/>
    <w:rsid w:val="0005214B"/>
    <w:rsid w:val="0005377F"/>
    <w:rsid w:val="00054F22"/>
    <w:rsid w:val="000570F8"/>
    <w:rsid w:val="00057F91"/>
    <w:rsid w:val="000628E3"/>
    <w:rsid w:val="00065476"/>
    <w:rsid w:val="00066DF7"/>
    <w:rsid w:val="00075005"/>
    <w:rsid w:val="00076166"/>
    <w:rsid w:val="00076D80"/>
    <w:rsid w:val="00077F8A"/>
    <w:rsid w:val="00083F13"/>
    <w:rsid w:val="00086822"/>
    <w:rsid w:val="0008797D"/>
    <w:rsid w:val="000950A3"/>
    <w:rsid w:val="000B43BD"/>
    <w:rsid w:val="000C0977"/>
    <w:rsid w:val="000C40F7"/>
    <w:rsid w:val="000D5E7D"/>
    <w:rsid w:val="000D6208"/>
    <w:rsid w:val="000D6D6F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5AB7"/>
    <w:rsid w:val="001178CA"/>
    <w:rsid w:val="0012246D"/>
    <w:rsid w:val="0013042C"/>
    <w:rsid w:val="00130D1E"/>
    <w:rsid w:val="00131B01"/>
    <w:rsid w:val="0013297A"/>
    <w:rsid w:val="00133B75"/>
    <w:rsid w:val="00135FF4"/>
    <w:rsid w:val="001375D0"/>
    <w:rsid w:val="001420D7"/>
    <w:rsid w:val="001457B0"/>
    <w:rsid w:val="00146A4B"/>
    <w:rsid w:val="00146DC9"/>
    <w:rsid w:val="0015132B"/>
    <w:rsid w:val="001715C7"/>
    <w:rsid w:val="00171F38"/>
    <w:rsid w:val="00173773"/>
    <w:rsid w:val="001778DD"/>
    <w:rsid w:val="00182A05"/>
    <w:rsid w:val="00185110"/>
    <w:rsid w:val="00186053"/>
    <w:rsid w:val="00194F49"/>
    <w:rsid w:val="00195808"/>
    <w:rsid w:val="00195CE1"/>
    <w:rsid w:val="001B05F0"/>
    <w:rsid w:val="001C0F2A"/>
    <w:rsid w:val="001C202E"/>
    <w:rsid w:val="001C664D"/>
    <w:rsid w:val="001D323F"/>
    <w:rsid w:val="001E359C"/>
    <w:rsid w:val="001E53AD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5FCC"/>
    <w:rsid w:val="002B0744"/>
    <w:rsid w:val="002B24BB"/>
    <w:rsid w:val="002B59D5"/>
    <w:rsid w:val="002B5A78"/>
    <w:rsid w:val="002C2FF6"/>
    <w:rsid w:val="002C3AE8"/>
    <w:rsid w:val="002C47B9"/>
    <w:rsid w:val="002D2055"/>
    <w:rsid w:val="002D34A3"/>
    <w:rsid w:val="002E06C7"/>
    <w:rsid w:val="002E22C1"/>
    <w:rsid w:val="002E575E"/>
    <w:rsid w:val="002E5842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23A41"/>
    <w:rsid w:val="00325E82"/>
    <w:rsid w:val="003338A2"/>
    <w:rsid w:val="00341990"/>
    <w:rsid w:val="00342CE0"/>
    <w:rsid w:val="00343848"/>
    <w:rsid w:val="00346776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F2A"/>
    <w:rsid w:val="003C3534"/>
    <w:rsid w:val="003C7981"/>
    <w:rsid w:val="003C7EA6"/>
    <w:rsid w:val="003D0143"/>
    <w:rsid w:val="003D557F"/>
    <w:rsid w:val="003E01CA"/>
    <w:rsid w:val="003E0A9B"/>
    <w:rsid w:val="003E6DF3"/>
    <w:rsid w:val="003F3A93"/>
    <w:rsid w:val="003F4E20"/>
    <w:rsid w:val="004015DC"/>
    <w:rsid w:val="00402530"/>
    <w:rsid w:val="00403F90"/>
    <w:rsid w:val="004070E5"/>
    <w:rsid w:val="004070EE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1CA5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18AC"/>
    <w:rsid w:val="004B27ED"/>
    <w:rsid w:val="004C2992"/>
    <w:rsid w:val="004C37CD"/>
    <w:rsid w:val="004C69E8"/>
    <w:rsid w:val="004C7C72"/>
    <w:rsid w:val="004D11A7"/>
    <w:rsid w:val="004D56C0"/>
    <w:rsid w:val="004E049A"/>
    <w:rsid w:val="004F2995"/>
    <w:rsid w:val="004F39F9"/>
    <w:rsid w:val="0050197C"/>
    <w:rsid w:val="00502579"/>
    <w:rsid w:val="00504139"/>
    <w:rsid w:val="00507764"/>
    <w:rsid w:val="005106C0"/>
    <w:rsid w:val="00512CAD"/>
    <w:rsid w:val="00514F8A"/>
    <w:rsid w:val="00515099"/>
    <w:rsid w:val="005157E2"/>
    <w:rsid w:val="00515A7D"/>
    <w:rsid w:val="00522DAF"/>
    <w:rsid w:val="00526D99"/>
    <w:rsid w:val="005302F4"/>
    <w:rsid w:val="0053188D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A578E"/>
    <w:rsid w:val="005A727C"/>
    <w:rsid w:val="005B2C2E"/>
    <w:rsid w:val="005B5D25"/>
    <w:rsid w:val="005B66C7"/>
    <w:rsid w:val="005C3850"/>
    <w:rsid w:val="005C49C2"/>
    <w:rsid w:val="005D113B"/>
    <w:rsid w:val="005D1F09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07D9B"/>
    <w:rsid w:val="00613788"/>
    <w:rsid w:val="00623241"/>
    <w:rsid w:val="006232E0"/>
    <w:rsid w:val="006262C8"/>
    <w:rsid w:val="00627AF3"/>
    <w:rsid w:val="006316DA"/>
    <w:rsid w:val="006352FC"/>
    <w:rsid w:val="00636B04"/>
    <w:rsid w:val="00637DC7"/>
    <w:rsid w:val="00640211"/>
    <w:rsid w:val="0064179C"/>
    <w:rsid w:val="0064706E"/>
    <w:rsid w:val="006506BF"/>
    <w:rsid w:val="006550B9"/>
    <w:rsid w:val="0066019D"/>
    <w:rsid w:val="006623F2"/>
    <w:rsid w:val="00667B51"/>
    <w:rsid w:val="00671D3C"/>
    <w:rsid w:val="00673B80"/>
    <w:rsid w:val="006803E7"/>
    <w:rsid w:val="00684CE8"/>
    <w:rsid w:val="00684ED8"/>
    <w:rsid w:val="00685E0E"/>
    <w:rsid w:val="00686668"/>
    <w:rsid w:val="00686738"/>
    <w:rsid w:val="00686CE8"/>
    <w:rsid w:val="0068700B"/>
    <w:rsid w:val="00696247"/>
    <w:rsid w:val="00696511"/>
    <w:rsid w:val="006A06DF"/>
    <w:rsid w:val="006A232D"/>
    <w:rsid w:val="006A5B57"/>
    <w:rsid w:val="006C2E2F"/>
    <w:rsid w:val="006C3609"/>
    <w:rsid w:val="006C5FF8"/>
    <w:rsid w:val="006C6751"/>
    <w:rsid w:val="006D1F8D"/>
    <w:rsid w:val="006D38D6"/>
    <w:rsid w:val="006F263D"/>
    <w:rsid w:val="006F3357"/>
    <w:rsid w:val="006F6944"/>
    <w:rsid w:val="00702F38"/>
    <w:rsid w:val="007039D6"/>
    <w:rsid w:val="00703D7D"/>
    <w:rsid w:val="00707C0D"/>
    <w:rsid w:val="0071206A"/>
    <w:rsid w:val="007144F9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3FAC"/>
    <w:rsid w:val="0076669E"/>
    <w:rsid w:val="0077124D"/>
    <w:rsid w:val="00773145"/>
    <w:rsid w:val="00773592"/>
    <w:rsid w:val="00775E25"/>
    <w:rsid w:val="00780962"/>
    <w:rsid w:val="00780B2C"/>
    <w:rsid w:val="0078272D"/>
    <w:rsid w:val="00791931"/>
    <w:rsid w:val="00792AE1"/>
    <w:rsid w:val="007935D3"/>
    <w:rsid w:val="00793C95"/>
    <w:rsid w:val="00794A98"/>
    <w:rsid w:val="007A0218"/>
    <w:rsid w:val="007A34B7"/>
    <w:rsid w:val="007A6FBB"/>
    <w:rsid w:val="007B1734"/>
    <w:rsid w:val="007B7474"/>
    <w:rsid w:val="007B7B65"/>
    <w:rsid w:val="007C0262"/>
    <w:rsid w:val="007D254E"/>
    <w:rsid w:val="007D28CC"/>
    <w:rsid w:val="007D56E5"/>
    <w:rsid w:val="007D6094"/>
    <w:rsid w:val="007E02C5"/>
    <w:rsid w:val="007E1BCB"/>
    <w:rsid w:val="007E695A"/>
    <w:rsid w:val="007F226F"/>
    <w:rsid w:val="007F48B4"/>
    <w:rsid w:val="007F61A5"/>
    <w:rsid w:val="007F6576"/>
    <w:rsid w:val="007F771D"/>
    <w:rsid w:val="00805459"/>
    <w:rsid w:val="0080741E"/>
    <w:rsid w:val="00813553"/>
    <w:rsid w:val="00816062"/>
    <w:rsid w:val="00826CA3"/>
    <w:rsid w:val="00830978"/>
    <w:rsid w:val="00831B4E"/>
    <w:rsid w:val="00831CF3"/>
    <w:rsid w:val="00832A0F"/>
    <w:rsid w:val="00832BFE"/>
    <w:rsid w:val="008332CB"/>
    <w:rsid w:val="008335D4"/>
    <w:rsid w:val="008375B3"/>
    <w:rsid w:val="00837D7E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A4002"/>
    <w:rsid w:val="008B16F5"/>
    <w:rsid w:val="008B19CE"/>
    <w:rsid w:val="008B74ED"/>
    <w:rsid w:val="008C4AC0"/>
    <w:rsid w:val="008C7158"/>
    <w:rsid w:val="008D0AF4"/>
    <w:rsid w:val="008D283A"/>
    <w:rsid w:val="008D3F10"/>
    <w:rsid w:val="008D4158"/>
    <w:rsid w:val="008D4EF8"/>
    <w:rsid w:val="008E06FF"/>
    <w:rsid w:val="008E1802"/>
    <w:rsid w:val="008E3535"/>
    <w:rsid w:val="008E359A"/>
    <w:rsid w:val="008E3D08"/>
    <w:rsid w:val="008E4093"/>
    <w:rsid w:val="008E456C"/>
    <w:rsid w:val="008E4B03"/>
    <w:rsid w:val="008E545B"/>
    <w:rsid w:val="008E6F04"/>
    <w:rsid w:val="008E79B0"/>
    <w:rsid w:val="008F356B"/>
    <w:rsid w:val="008F4A42"/>
    <w:rsid w:val="008F715E"/>
    <w:rsid w:val="008F7D5F"/>
    <w:rsid w:val="009119D8"/>
    <w:rsid w:val="00913238"/>
    <w:rsid w:val="009154F1"/>
    <w:rsid w:val="00916CA9"/>
    <w:rsid w:val="0092163E"/>
    <w:rsid w:val="009217D7"/>
    <w:rsid w:val="0093010D"/>
    <w:rsid w:val="009408C1"/>
    <w:rsid w:val="009444C8"/>
    <w:rsid w:val="0094688D"/>
    <w:rsid w:val="00947B85"/>
    <w:rsid w:val="0095267C"/>
    <w:rsid w:val="00953AA0"/>
    <w:rsid w:val="009562D2"/>
    <w:rsid w:val="009565E0"/>
    <w:rsid w:val="009577FF"/>
    <w:rsid w:val="00960D53"/>
    <w:rsid w:val="00967278"/>
    <w:rsid w:val="00967899"/>
    <w:rsid w:val="009761DC"/>
    <w:rsid w:val="0097719B"/>
    <w:rsid w:val="0098007A"/>
    <w:rsid w:val="0098079F"/>
    <w:rsid w:val="0098126A"/>
    <w:rsid w:val="00981A5E"/>
    <w:rsid w:val="0098384D"/>
    <w:rsid w:val="00984145"/>
    <w:rsid w:val="009961DF"/>
    <w:rsid w:val="0099703E"/>
    <w:rsid w:val="009A053F"/>
    <w:rsid w:val="009A0C58"/>
    <w:rsid w:val="009A42BB"/>
    <w:rsid w:val="009A512B"/>
    <w:rsid w:val="009A6CD4"/>
    <w:rsid w:val="009A7227"/>
    <w:rsid w:val="009B0B65"/>
    <w:rsid w:val="009B1D42"/>
    <w:rsid w:val="009B3A0D"/>
    <w:rsid w:val="009C29CB"/>
    <w:rsid w:val="009C2DA0"/>
    <w:rsid w:val="009C4F2F"/>
    <w:rsid w:val="009C5E1B"/>
    <w:rsid w:val="009D19EF"/>
    <w:rsid w:val="009D1A2B"/>
    <w:rsid w:val="009D55E6"/>
    <w:rsid w:val="009D69BE"/>
    <w:rsid w:val="009E2291"/>
    <w:rsid w:val="009E6115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2508"/>
    <w:rsid w:val="00A74FD6"/>
    <w:rsid w:val="00A813E7"/>
    <w:rsid w:val="00A83874"/>
    <w:rsid w:val="00A85B13"/>
    <w:rsid w:val="00A86C67"/>
    <w:rsid w:val="00A90723"/>
    <w:rsid w:val="00AA0E69"/>
    <w:rsid w:val="00AA410F"/>
    <w:rsid w:val="00AA44B7"/>
    <w:rsid w:val="00AA5C85"/>
    <w:rsid w:val="00AA5F4D"/>
    <w:rsid w:val="00AB6F5C"/>
    <w:rsid w:val="00AD2510"/>
    <w:rsid w:val="00AD6D67"/>
    <w:rsid w:val="00AE10A7"/>
    <w:rsid w:val="00AE5333"/>
    <w:rsid w:val="00AE7115"/>
    <w:rsid w:val="00AF09BC"/>
    <w:rsid w:val="00AF285A"/>
    <w:rsid w:val="00AF3510"/>
    <w:rsid w:val="00AF683C"/>
    <w:rsid w:val="00B05810"/>
    <w:rsid w:val="00B12213"/>
    <w:rsid w:val="00B125FD"/>
    <w:rsid w:val="00B12B81"/>
    <w:rsid w:val="00B152AA"/>
    <w:rsid w:val="00B2011E"/>
    <w:rsid w:val="00B34ECE"/>
    <w:rsid w:val="00B3566A"/>
    <w:rsid w:val="00B367A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A5E14"/>
    <w:rsid w:val="00BA7425"/>
    <w:rsid w:val="00BB15D4"/>
    <w:rsid w:val="00BB3E52"/>
    <w:rsid w:val="00BB4D87"/>
    <w:rsid w:val="00BB667D"/>
    <w:rsid w:val="00BC4CC2"/>
    <w:rsid w:val="00BC5F1D"/>
    <w:rsid w:val="00BC6F45"/>
    <w:rsid w:val="00BD5CFE"/>
    <w:rsid w:val="00BE2F3B"/>
    <w:rsid w:val="00BE727E"/>
    <w:rsid w:val="00BF11D2"/>
    <w:rsid w:val="00BF2713"/>
    <w:rsid w:val="00C02384"/>
    <w:rsid w:val="00C03834"/>
    <w:rsid w:val="00C03E79"/>
    <w:rsid w:val="00C10B1D"/>
    <w:rsid w:val="00C14AE4"/>
    <w:rsid w:val="00C153BD"/>
    <w:rsid w:val="00C220A5"/>
    <w:rsid w:val="00C23402"/>
    <w:rsid w:val="00C25593"/>
    <w:rsid w:val="00C2680A"/>
    <w:rsid w:val="00C34B56"/>
    <w:rsid w:val="00C353C9"/>
    <w:rsid w:val="00C37083"/>
    <w:rsid w:val="00C50F34"/>
    <w:rsid w:val="00C651A7"/>
    <w:rsid w:val="00C6623B"/>
    <w:rsid w:val="00C713C6"/>
    <w:rsid w:val="00C72734"/>
    <w:rsid w:val="00C7353C"/>
    <w:rsid w:val="00C74C28"/>
    <w:rsid w:val="00C8052D"/>
    <w:rsid w:val="00C80841"/>
    <w:rsid w:val="00C94453"/>
    <w:rsid w:val="00C95077"/>
    <w:rsid w:val="00C979A8"/>
    <w:rsid w:val="00CA15C1"/>
    <w:rsid w:val="00CA4128"/>
    <w:rsid w:val="00CB0FDB"/>
    <w:rsid w:val="00CB22F1"/>
    <w:rsid w:val="00CC164F"/>
    <w:rsid w:val="00CD3F20"/>
    <w:rsid w:val="00CD49D5"/>
    <w:rsid w:val="00CE0E87"/>
    <w:rsid w:val="00CE2CCC"/>
    <w:rsid w:val="00CE5452"/>
    <w:rsid w:val="00CF0423"/>
    <w:rsid w:val="00CF18EB"/>
    <w:rsid w:val="00CF2B27"/>
    <w:rsid w:val="00CF76DE"/>
    <w:rsid w:val="00D01D15"/>
    <w:rsid w:val="00D03A2D"/>
    <w:rsid w:val="00D03A74"/>
    <w:rsid w:val="00D04269"/>
    <w:rsid w:val="00D05CF0"/>
    <w:rsid w:val="00D06995"/>
    <w:rsid w:val="00D07D4D"/>
    <w:rsid w:val="00D13902"/>
    <w:rsid w:val="00D141D9"/>
    <w:rsid w:val="00D159AA"/>
    <w:rsid w:val="00D21E57"/>
    <w:rsid w:val="00D234D4"/>
    <w:rsid w:val="00D242DA"/>
    <w:rsid w:val="00D27F3E"/>
    <w:rsid w:val="00D31157"/>
    <w:rsid w:val="00D322E3"/>
    <w:rsid w:val="00D4367B"/>
    <w:rsid w:val="00D4420D"/>
    <w:rsid w:val="00D54507"/>
    <w:rsid w:val="00D62ACD"/>
    <w:rsid w:val="00D63EEC"/>
    <w:rsid w:val="00D7031A"/>
    <w:rsid w:val="00D71A9E"/>
    <w:rsid w:val="00D77869"/>
    <w:rsid w:val="00D8361E"/>
    <w:rsid w:val="00D90DC2"/>
    <w:rsid w:val="00D91DEC"/>
    <w:rsid w:val="00D92596"/>
    <w:rsid w:val="00D940CA"/>
    <w:rsid w:val="00D94CDE"/>
    <w:rsid w:val="00DA2A44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3116"/>
    <w:rsid w:val="00DC5C38"/>
    <w:rsid w:val="00DC6E3F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05A15"/>
    <w:rsid w:val="00E07746"/>
    <w:rsid w:val="00E104EA"/>
    <w:rsid w:val="00E13110"/>
    <w:rsid w:val="00E16389"/>
    <w:rsid w:val="00E168F9"/>
    <w:rsid w:val="00E20067"/>
    <w:rsid w:val="00E20E9F"/>
    <w:rsid w:val="00E22A9B"/>
    <w:rsid w:val="00E24CD3"/>
    <w:rsid w:val="00E34D0B"/>
    <w:rsid w:val="00E35F8F"/>
    <w:rsid w:val="00E40F8E"/>
    <w:rsid w:val="00E428D6"/>
    <w:rsid w:val="00E429E3"/>
    <w:rsid w:val="00E429FB"/>
    <w:rsid w:val="00E4402E"/>
    <w:rsid w:val="00E45884"/>
    <w:rsid w:val="00E46221"/>
    <w:rsid w:val="00E57F5F"/>
    <w:rsid w:val="00E74485"/>
    <w:rsid w:val="00E75E33"/>
    <w:rsid w:val="00E760CB"/>
    <w:rsid w:val="00E927D7"/>
    <w:rsid w:val="00EA21C0"/>
    <w:rsid w:val="00EA52CF"/>
    <w:rsid w:val="00EA76A8"/>
    <w:rsid w:val="00EB5F0C"/>
    <w:rsid w:val="00EB7161"/>
    <w:rsid w:val="00EC19D2"/>
    <w:rsid w:val="00EC26C8"/>
    <w:rsid w:val="00EC3BEB"/>
    <w:rsid w:val="00EC627A"/>
    <w:rsid w:val="00ED1ABA"/>
    <w:rsid w:val="00ED33C5"/>
    <w:rsid w:val="00ED3EDE"/>
    <w:rsid w:val="00ED489B"/>
    <w:rsid w:val="00ED7393"/>
    <w:rsid w:val="00EE31A2"/>
    <w:rsid w:val="00EE43C8"/>
    <w:rsid w:val="00EE5729"/>
    <w:rsid w:val="00EE6BBE"/>
    <w:rsid w:val="00EE6C89"/>
    <w:rsid w:val="00EF61B8"/>
    <w:rsid w:val="00EF700C"/>
    <w:rsid w:val="00F015FF"/>
    <w:rsid w:val="00F04615"/>
    <w:rsid w:val="00F07657"/>
    <w:rsid w:val="00F107C2"/>
    <w:rsid w:val="00F13D32"/>
    <w:rsid w:val="00F143CF"/>
    <w:rsid w:val="00F155B5"/>
    <w:rsid w:val="00F238A3"/>
    <w:rsid w:val="00F23BFA"/>
    <w:rsid w:val="00F261F4"/>
    <w:rsid w:val="00F274F8"/>
    <w:rsid w:val="00F31947"/>
    <w:rsid w:val="00F34BDE"/>
    <w:rsid w:val="00F45359"/>
    <w:rsid w:val="00F50E67"/>
    <w:rsid w:val="00F52336"/>
    <w:rsid w:val="00F562ED"/>
    <w:rsid w:val="00F61FF7"/>
    <w:rsid w:val="00F62231"/>
    <w:rsid w:val="00F740FD"/>
    <w:rsid w:val="00F76D79"/>
    <w:rsid w:val="00FA0CB3"/>
    <w:rsid w:val="00FA0E99"/>
    <w:rsid w:val="00FA1EC4"/>
    <w:rsid w:val="00FA230E"/>
    <w:rsid w:val="00FA265E"/>
    <w:rsid w:val="00FA580D"/>
    <w:rsid w:val="00FA5D87"/>
    <w:rsid w:val="00FB25AF"/>
    <w:rsid w:val="00FB3689"/>
    <w:rsid w:val="00FB65AD"/>
    <w:rsid w:val="00FB6CED"/>
    <w:rsid w:val="00FB6EA7"/>
    <w:rsid w:val="00FC1A91"/>
    <w:rsid w:val="00FC3B6D"/>
    <w:rsid w:val="00FC694E"/>
    <w:rsid w:val="00FD0940"/>
    <w:rsid w:val="00FD21A4"/>
    <w:rsid w:val="00FD2509"/>
    <w:rsid w:val="00FE6F26"/>
    <w:rsid w:val="00FF307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621B5-5E81-433B-ADA7-E0C16113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14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Дело</cp:lastModifiedBy>
  <cp:revision>39</cp:revision>
  <dcterms:created xsi:type="dcterms:W3CDTF">2021-05-12T09:33:00Z</dcterms:created>
  <dcterms:modified xsi:type="dcterms:W3CDTF">2025-08-06T07:29:00Z</dcterms:modified>
</cp:coreProperties>
</file>