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9AE8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035EA960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61947B59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8C2E4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184CFD5F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8C2E4B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5CA0D889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8C2E4B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8C2E4B">
        <w:rPr>
          <w:rFonts w:ascii="Times New Roman CYR" w:hAnsi="Times New Roman CYR" w:cs="Times New Roman CYR"/>
          <w:sz w:val="28"/>
          <w:szCs w:val="28"/>
        </w:rPr>
        <w:br/>
      </w:r>
    </w:p>
    <w:p w14:paraId="219FF45C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8C2E4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106E392D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43F53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E3409" w14:textId="75132A5F" w:rsidR="002A3BF6" w:rsidRPr="008C2E4B" w:rsidRDefault="00723BCB" w:rsidP="00F52336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3C7EA6" w:rsidRPr="008C2E4B">
        <w:rPr>
          <w:rFonts w:ascii="Times New Roman CYR" w:hAnsi="Times New Roman CYR" w:cs="Times New Roman CYR"/>
          <w:sz w:val="28"/>
          <w:szCs w:val="28"/>
        </w:rPr>
        <w:t>.</w:t>
      </w:r>
      <w:r w:rsidR="008C2E4B" w:rsidRPr="008C2E4B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2A3BF6" w:rsidRPr="008C2E4B">
        <w:rPr>
          <w:rFonts w:ascii="Times New Roman CYR" w:hAnsi="Times New Roman CYR" w:cs="Times New Roman CYR"/>
          <w:sz w:val="28"/>
          <w:szCs w:val="28"/>
        </w:rPr>
        <w:t>.202</w:t>
      </w:r>
      <w:r w:rsidR="008C2E4B" w:rsidRPr="008C2E4B">
        <w:rPr>
          <w:rFonts w:ascii="Times New Roman CYR" w:hAnsi="Times New Roman CYR" w:cs="Times New Roman CYR"/>
          <w:sz w:val="28"/>
          <w:szCs w:val="28"/>
        </w:rPr>
        <w:t>3</w:t>
      </w:r>
      <w:r w:rsidR="002A3BF6" w:rsidRPr="008C2E4B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7D28CC" w:rsidRPr="008C2E4B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52336" w:rsidRPr="008C2E4B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7D28CC" w:rsidRPr="008C2E4B">
        <w:rPr>
          <w:rFonts w:ascii="Times New Roman CYR" w:hAnsi="Times New Roman CYR" w:cs="Times New Roman CYR"/>
          <w:sz w:val="28"/>
          <w:szCs w:val="28"/>
        </w:rPr>
        <w:t xml:space="preserve">    № </w:t>
      </w:r>
      <w:r>
        <w:rPr>
          <w:rFonts w:ascii="Times New Roman CYR" w:hAnsi="Times New Roman CYR" w:cs="Times New Roman CYR"/>
          <w:sz w:val="28"/>
          <w:szCs w:val="28"/>
        </w:rPr>
        <w:t>71</w:t>
      </w:r>
      <w:r w:rsidR="002A3BF6" w:rsidRPr="008C2E4B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14:paraId="442F11DD" w14:textId="77777777" w:rsidR="002A3BF6" w:rsidRPr="008C2E4B" w:rsidRDefault="002A3BF6" w:rsidP="002A3BF6">
      <w:pPr>
        <w:ind w:right="4535"/>
      </w:pPr>
    </w:p>
    <w:p w14:paraId="5CCD27E5" w14:textId="77777777" w:rsidR="006C2E2F" w:rsidRPr="008C2E4B" w:rsidRDefault="006C2E2F" w:rsidP="006C2E2F">
      <w:pPr>
        <w:ind w:right="4535"/>
        <w:rPr>
          <w:sz w:val="28"/>
          <w:szCs w:val="28"/>
        </w:rPr>
      </w:pPr>
      <w:r w:rsidRPr="008C2E4B"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 w:rsidR="00C10B1D" w:rsidRPr="008C2E4B">
        <w:rPr>
          <w:sz w:val="28"/>
          <w:szCs w:val="28"/>
        </w:rPr>
        <w:t>48</w:t>
      </w:r>
    </w:p>
    <w:p w14:paraId="45806983" w14:textId="77777777" w:rsidR="006C2E2F" w:rsidRPr="008C2E4B" w:rsidRDefault="006C2E2F" w:rsidP="006C2E2F">
      <w:pPr>
        <w:ind w:right="4535"/>
        <w:rPr>
          <w:szCs w:val="28"/>
        </w:rPr>
      </w:pPr>
      <w:r w:rsidRPr="008C2E4B">
        <w:rPr>
          <w:szCs w:val="28"/>
        </w:rPr>
        <w:t xml:space="preserve">         </w:t>
      </w:r>
    </w:p>
    <w:p w14:paraId="7E978CB9" w14:textId="712C3128" w:rsidR="006C2E2F" w:rsidRPr="008C2E4B" w:rsidRDefault="008C2E4B" w:rsidP="008C2E4B">
      <w:pPr>
        <w:tabs>
          <w:tab w:val="left" w:pos="5245"/>
        </w:tabs>
        <w:ind w:right="-1"/>
        <w:jc w:val="both"/>
        <w:rPr>
          <w:szCs w:val="28"/>
        </w:rPr>
      </w:pPr>
      <w:r w:rsidRPr="008C2E4B">
        <w:rPr>
          <w:color w:val="000000"/>
          <w:sz w:val="28"/>
          <w:szCs w:val="28"/>
        </w:rPr>
        <w:t xml:space="preserve">         </w:t>
      </w:r>
      <w:r w:rsidR="00723BCB" w:rsidRPr="00723BCB">
        <w:rPr>
          <w:rFonts w:eastAsia="SimSun" w:cs="Mangal"/>
          <w:kern w:val="3"/>
          <w:sz w:val="28"/>
          <w:szCs w:val="28"/>
          <w:lang w:bidi="hi-IN"/>
        </w:rPr>
        <w:t xml:space="preserve">В соответствии с  постановлениями Администрации Михайловского сельского поселения от 19.02.2018 № 23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рекомендаций», </w:t>
      </w:r>
      <w:r w:rsidR="008F7D5F" w:rsidRPr="008C2E4B">
        <w:rPr>
          <w:color w:val="000000"/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</w:p>
    <w:p w14:paraId="70D2F49A" w14:textId="77777777" w:rsidR="008C2E4B" w:rsidRPr="008C2E4B" w:rsidRDefault="008C2E4B" w:rsidP="008C2E4B">
      <w:pPr>
        <w:tabs>
          <w:tab w:val="center" w:pos="4933"/>
          <w:tab w:val="left" w:pos="6535"/>
        </w:tabs>
        <w:ind w:right="55"/>
        <w:rPr>
          <w:sz w:val="28"/>
          <w:szCs w:val="28"/>
        </w:rPr>
      </w:pPr>
      <w:r w:rsidRPr="008C2E4B">
        <w:rPr>
          <w:sz w:val="28"/>
          <w:szCs w:val="28"/>
        </w:rPr>
        <w:tab/>
      </w:r>
    </w:p>
    <w:p w14:paraId="16FE9E7A" w14:textId="30394F02" w:rsidR="006C2E2F" w:rsidRPr="008C2E4B" w:rsidRDefault="006C2E2F" w:rsidP="008C2E4B">
      <w:pPr>
        <w:tabs>
          <w:tab w:val="center" w:pos="4933"/>
          <w:tab w:val="left" w:pos="6535"/>
        </w:tabs>
        <w:ind w:right="55"/>
        <w:jc w:val="center"/>
        <w:rPr>
          <w:sz w:val="28"/>
          <w:szCs w:val="28"/>
        </w:rPr>
      </w:pPr>
      <w:r w:rsidRPr="008C2E4B">
        <w:rPr>
          <w:sz w:val="28"/>
          <w:szCs w:val="28"/>
        </w:rPr>
        <w:t>ПОСТАНОВЛЯЕТ:</w:t>
      </w:r>
    </w:p>
    <w:p w14:paraId="41127F2B" w14:textId="77777777" w:rsidR="006C2E2F" w:rsidRPr="008C2E4B" w:rsidRDefault="006C2E2F" w:rsidP="006C2E2F">
      <w:pPr>
        <w:ind w:right="55"/>
        <w:rPr>
          <w:sz w:val="28"/>
          <w:szCs w:val="28"/>
        </w:rPr>
      </w:pPr>
    </w:p>
    <w:p w14:paraId="7DA56E15" w14:textId="244C0467" w:rsidR="006C2E2F" w:rsidRPr="008C2E4B" w:rsidRDefault="006C2E2F" w:rsidP="006C2E2F">
      <w:pPr>
        <w:ind w:firstLine="709"/>
        <w:jc w:val="both"/>
        <w:rPr>
          <w:sz w:val="28"/>
          <w:szCs w:val="28"/>
        </w:rPr>
      </w:pPr>
      <w:r w:rsidRPr="008C2E4B">
        <w:rPr>
          <w:sz w:val="28"/>
          <w:szCs w:val="28"/>
        </w:rPr>
        <w:t xml:space="preserve">1. Внести </w:t>
      </w:r>
      <w:r w:rsidR="0099703E" w:rsidRPr="008C2E4B">
        <w:rPr>
          <w:sz w:val="28"/>
          <w:szCs w:val="28"/>
        </w:rPr>
        <w:t xml:space="preserve">изменение </w:t>
      </w:r>
      <w:r w:rsidRPr="008C2E4B">
        <w:rPr>
          <w:sz w:val="28"/>
          <w:szCs w:val="28"/>
        </w:rPr>
        <w:t>в приложение №1 к постановлению Администрации Михайловского сельск</w:t>
      </w:r>
      <w:r w:rsidR="00EE6C89" w:rsidRPr="008C2E4B">
        <w:rPr>
          <w:sz w:val="28"/>
          <w:szCs w:val="28"/>
        </w:rPr>
        <w:t>ого поселения от 19.12.2018 № 48</w:t>
      </w:r>
      <w:r w:rsidRPr="008C2E4B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135FF4" w:rsidRPr="008C2E4B">
        <w:rPr>
          <w:color w:val="000000"/>
          <w:sz w:val="28"/>
          <w:szCs w:val="28"/>
        </w:rPr>
        <w:t>Развитие культуры</w:t>
      </w:r>
      <w:r w:rsidRPr="008C2E4B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14:paraId="4E7D172F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  <w:r w:rsidRPr="008C2E4B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2FEF5425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  <w:r w:rsidRPr="008C2E4B">
        <w:rPr>
          <w:sz w:val="28"/>
          <w:szCs w:val="28"/>
        </w:rPr>
        <w:t xml:space="preserve">3. </w:t>
      </w:r>
      <w:proofErr w:type="gramStart"/>
      <w:r w:rsidRPr="008C2E4B">
        <w:rPr>
          <w:sz w:val="28"/>
          <w:szCs w:val="28"/>
        </w:rPr>
        <w:t>Контроль за</w:t>
      </w:r>
      <w:proofErr w:type="gramEnd"/>
      <w:r w:rsidRPr="008C2E4B">
        <w:rPr>
          <w:sz w:val="28"/>
          <w:szCs w:val="28"/>
        </w:rPr>
        <w:t xml:space="preserve"> выполнением постановления оставляю за собой.</w:t>
      </w:r>
    </w:p>
    <w:p w14:paraId="0B7BE2C4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</w:p>
    <w:p w14:paraId="2AB72C15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</w:p>
    <w:p w14:paraId="5022E1EB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</w:p>
    <w:p w14:paraId="6541C85D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</w:p>
    <w:p w14:paraId="27B08961" w14:textId="77777777" w:rsidR="006C2E2F" w:rsidRPr="008C2E4B" w:rsidRDefault="006C2E2F" w:rsidP="006C2E2F">
      <w:pPr>
        <w:jc w:val="both"/>
        <w:rPr>
          <w:sz w:val="28"/>
          <w:szCs w:val="28"/>
        </w:rPr>
      </w:pPr>
    </w:p>
    <w:p w14:paraId="3A930FCD" w14:textId="77777777" w:rsidR="006C2E2F" w:rsidRPr="008C2E4B" w:rsidRDefault="006C2E2F" w:rsidP="006C2E2F">
      <w:pPr>
        <w:jc w:val="both"/>
        <w:rPr>
          <w:sz w:val="28"/>
          <w:szCs w:val="28"/>
        </w:rPr>
      </w:pPr>
    </w:p>
    <w:p w14:paraId="36D202D7" w14:textId="77777777" w:rsidR="006C2E2F" w:rsidRPr="008C2E4B" w:rsidRDefault="006C2E2F" w:rsidP="006C2E2F">
      <w:pPr>
        <w:jc w:val="both"/>
        <w:rPr>
          <w:sz w:val="28"/>
          <w:szCs w:val="28"/>
        </w:rPr>
      </w:pPr>
    </w:p>
    <w:p w14:paraId="31C3C401" w14:textId="77777777" w:rsidR="006C2E2F" w:rsidRPr="008C2E4B" w:rsidRDefault="006C2E2F" w:rsidP="006C2E2F">
      <w:pPr>
        <w:jc w:val="both"/>
        <w:rPr>
          <w:sz w:val="28"/>
          <w:szCs w:val="28"/>
        </w:rPr>
      </w:pPr>
      <w:r w:rsidRPr="008C2E4B">
        <w:rPr>
          <w:sz w:val="28"/>
          <w:szCs w:val="28"/>
        </w:rPr>
        <w:t>Глава Администрации Михайловского</w:t>
      </w:r>
    </w:p>
    <w:p w14:paraId="3E43224B" w14:textId="77777777" w:rsidR="006C2E2F" w:rsidRPr="008C2E4B" w:rsidRDefault="006C2E2F" w:rsidP="006C2E2F">
      <w:pPr>
        <w:jc w:val="both"/>
        <w:rPr>
          <w:sz w:val="28"/>
          <w:szCs w:val="28"/>
        </w:rPr>
      </w:pPr>
      <w:r w:rsidRPr="008C2E4B">
        <w:rPr>
          <w:sz w:val="28"/>
          <w:szCs w:val="28"/>
        </w:rPr>
        <w:t>сельского поселения                                                                 С.М. Дубравина</w:t>
      </w:r>
    </w:p>
    <w:p w14:paraId="30877F79" w14:textId="77777777" w:rsidR="006C2E2F" w:rsidRPr="008C2E4B" w:rsidRDefault="006C2E2F" w:rsidP="006C2E2F">
      <w:pPr>
        <w:jc w:val="right"/>
        <w:rPr>
          <w:sz w:val="22"/>
          <w:szCs w:val="22"/>
        </w:rPr>
      </w:pPr>
      <w:r w:rsidRPr="008C2E4B">
        <w:rPr>
          <w:sz w:val="22"/>
          <w:szCs w:val="22"/>
        </w:rPr>
        <w:br w:type="page"/>
      </w:r>
      <w:r w:rsidRPr="008C2E4B">
        <w:rPr>
          <w:sz w:val="28"/>
          <w:szCs w:val="28"/>
        </w:rPr>
        <w:lastRenderedPageBreak/>
        <w:tab/>
      </w:r>
      <w:r w:rsidRPr="008C2E4B">
        <w:rPr>
          <w:sz w:val="22"/>
          <w:szCs w:val="22"/>
        </w:rPr>
        <w:t>Приложение</w:t>
      </w:r>
    </w:p>
    <w:p w14:paraId="593211D5" w14:textId="77777777" w:rsidR="006C2E2F" w:rsidRPr="008C2E4B" w:rsidRDefault="006C2E2F" w:rsidP="006C2E2F">
      <w:pPr>
        <w:jc w:val="right"/>
        <w:rPr>
          <w:sz w:val="22"/>
          <w:szCs w:val="22"/>
        </w:rPr>
      </w:pPr>
      <w:r w:rsidRPr="008C2E4B">
        <w:rPr>
          <w:sz w:val="22"/>
          <w:szCs w:val="22"/>
        </w:rPr>
        <w:t>к постановлению Администрации</w:t>
      </w:r>
    </w:p>
    <w:p w14:paraId="70E30027" w14:textId="77777777" w:rsidR="006C2E2F" w:rsidRPr="008C2E4B" w:rsidRDefault="006C2E2F" w:rsidP="006C2E2F">
      <w:pPr>
        <w:jc w:val="right"/>
        <w:rPr>
          <w:sz w:val="22"/>
          <w:szCs w:val="22"/>
        </w:rPr>
      </w:pPr>
      <w:r w:rsidRPr="008C2E4B">
        <w:rPr>
          <w:sz w:val="22"/>
          <w:szCs w:val="22"/>
        </w:rPr>
        <w:t xml:space="preserve"> Михайловского сельского поселения </w:t>
      </w:r>
    </w:p>
    <w:p w14:paraId="4F89C7F6" w14:textId="1034C2BE" w:rsidR="006C2E2F" w:rsidRPr="008C2E4B" w:rsidRDefault="006C2E2F" w:rsidP="006C2E2F">
      <w:pPr>
        <w:ind w:left="6237"/>
        <w:jc w:val="right"/>
        <w:rPr>
          <w:sz w:val="22"/>
          <w:szCs w:val="22"/>
        </w:rPr>
      </w:pPr>
      <w:r w:rsidRPr="008C2E4B">
        <w:rPr>
          <w:sz w:val="22"/>
          <w:szCs w:val="22"/>
        </w:rPr>
        <w:t xml:space="preserve">от </w:t>
      </w:r>
      <w:r w:rsidR="00664DDE">
        <w:rPr>
          <w:sz w:val="22"/>
          <w:szCs w:val="22"/>
        </w:rPr>
        <w:t>23</w:t>
      </w:r>
      <w:r w:rsidR="008C2E4B" w:rsidRPr="008C2E4B">
        <w:rPr>
          <w:sz w:val="22"/>
          <w:szCs w:val="22"/>
        </w:rPr>
        <w:t>.0</w:t>
      </w:r>
      <w:r w:rsidR="00664DDE">
        <w:rPr>
          <w:sz w:val="22"/>
          <w:szCs w:val="22"/>
        </w:rPr>
        <w:t>8</w:t>
      </w:r>
      <w:r w:rsidR="005157E2" w:rsidRPr="008C2E4B">
        <w:rPr>
          <w:sz w:val="22"/>
          <w:szCs w:val="22"/>
        </w:rPr>
        <w:t>.202</w:t>
      </w:r>
      <w:r w:rsidR="008C2E4B" w:rsidRPr="008C2E4B">
        <w:rPr>
          <w:sz w:val="22"/>
          <w:szCs w:val="22"/>
        </w:rPr>
        <w:t>3</w:t>
      </w:r>
      <w:r w:rsidRPr="008C2E4B">
        <w:rPr>
          <w:sz w:val="22"/>
          <w:szCs w:val="22"/>
        </w:rPr>
        <w:t xml:space="preserve"> № </w:t>
      </w:r>
      <w:r w:rsidR="00664DDE">
        <w:rPr>
          <w:sz w:val="22"/>
          <w:szCs w:val="22"/>
        </w:rPr>
        <w:t>71</w:t>
      </w:r>
    </w:p>
    <w:p w14:paraId="73C90281" w14:textId="77777777" w:rsidR="006C2E2F" w:rsidRPr="008C2E4B" w:rsidRDefault="006C2E2F" w:rsidP="006C2E2F">
      <w:pPr>
        <w:jc w:val="center"/>
      </w:pPr>
    </w:p>
    <w:p w14:paraId="0171FC6A" w14:textId="77777777" w:rsidR="006C2E2F" w:rsidRPr="008C2E4B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8C2E4B">
        <w:rPr>
          <w:rFonts w:eastAsia="Arial" w:cs="Calibri"/>
          <w:sz w:val="28"/>
          <w:szCs w:val="28"/>
          <w:lang w:eastAsia="zh-CN"/>
        </w:rPr>
        <w:t>ИЗМЕНЕНИЯ,</w:t>
      </w:r>
    </w:p>
    <w:p w14:paraId="0CED1134" w14:textId="77777777" w:rsidR="006C2E2F" w:rsidRPr="008C2E4B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8C2E4B">
        <w:rPr>
          <w:rFonts w:eastAsia="Arial" w:cs="Calibri"/>
          <w:sz w:val="28"/>
          <w:szCs w:val="28"/>
          <w:lang w:eastAsia="zh-CN"/>
        </w:rPr>
        <w:t xml:space="preserve">вносимые  приложение № 1к постановлению Администрации Михайловского сельского поселения от 19.12.2018 № </w:t>
      </w:r>
      <w:r w:rsidR="00EE6C89" w:rsidRPr="008C2E4B">
        <w:rPr>
          <w:rFonts w:eastAsia="Arial" w:cs="Calibri"/>
          <w:sz w:val="28"/>
          <w:szCs w:val="28"/>
          <w:lang w:eastAsia="zh-CN"/>
        </w:rPr>
        <w:t>48</w:t>
      </w:r>
      <w:r w:rsidRPr="008C2E4B">
        <w:rPr>
          <w:rFonts w:eastAsia="Arial" w:cs="Calibri"/>
          <w:sz w:val="28"/>
          <w:szCs w:val="28"/>
          <w:lang w:eastAsia="zh-CN"/>
        </w:rPr>
        <w:t xml:space="preserve"> «</w:t>
      </w:r>
      <w:r w:rsidRPr="008C2E4B">
        <w:rPr>
          <w:sz w:val="28"/>
          <w:szCs w:val="28"/>
        </w:rPr>
        <w:t>Об утверждении муниципальной программы Михайловского сельского поселения «</w:t>
      </w:r>
      <w:r w:rsidR="00135FF4" w:rsidRPr="008C2E4B">
        <w:rPr>
          <w:color w:val="000000"/>
          <w:sz w:val="28"/>
          <w:szCs w:val="28"/>
        </w:rPr>
        <w:t>Развитие культуры</w:t>
      </w:r>
      <w:r w:rsidRPr="008C2E4B">
        <w:rPr>
          <w:rFonts w:eastAsia="Arial" w:cs="Calibri"/>
          <w:sz w:val="28"/>
          <w:szCs w:val="28"/>
          <w:lang w:eastAsia="zh-CN"/>
        </w:rPr>
        <w:t>»:</w:t>
      </w:r>
    </w:p>
    <w:p w14:paraId="6C8342B6" w14:textId="77777777" w:rsidR="00687F95" w:rsidRDefault="00687F95" w:rsidP="00687F95">
      <w:pPr>
        <w:widowControl/>
        <w:autoSpaceDE/>
        <w:adjustRightInd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14:paraId="02A33AEE" w14:textId="77777777" w:rsidR="00687F95" w:rsidRDefault="00687F95" w:rsidP="00687F95">
      <w:pPr>
        <w:widowControl/>
        <w:autoSpaceDE/>
        <w:adjustRightInd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14:paraId="709D29D3" w14:textId="5DCC9EBC" w:rsidR="00B43889" w:rsidRPr="00B43889" w:rsidRDefault="00B43889" w:rsidP="00B43889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eastAsia="zh-CN"/>
        </w:rPr>
      </w:pPr>
      <w:r w:rsidRPr="00B43889">
        <w:rPr>
          <w:sz w:val="28"/>
          <w:szCs w:val="28"/>
          <w:lang w:eastAsia="zh-CN"/>
        </w:rPr>
        <w:t xml:space="preserve">         1. В муниципальной программе </w:t>
      </w:r>
      <w:r>
        <w:rPr>
          <w:sz w:val="28"/>
          <w:szCs w:val="28"/>
          <w:lang w:eastAsia="zh-CN"/>
        </w:rPr>
        <w:t xml:space="preserve">Михайловского </w:t>
      </w:r>
      <w:r w:rsidRPr="00B43889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</w:rPr>
        <w:t>«Развитие культуры</w:t>
      </w:r>
      <w:r w:rsidRPr="00B43889">
        <w:rPr>
          <w:sz w:val="28"/>
          <w:szCs w:val="28"/>
        </w:rPr>
        <w:t>»</w:t>
      </w:r>
      <w:r w:rsidRPr="00B43889">
        <w:rPr>
          <w:sz w:val="28"/>
          <w:szCs w:val="28"/>
          <w:lang w:eastAsia="zh-CN"/>
        </w:rPr>
        <w:t xml:space="preserve"> раздел </w:t>
      </w:r>
      <w:r w:rsidRPr="00B43889">
        <w:rPr>
          <w:rFonts w:eastAsia="SimSun"/>
          <w:kern w:val="3"/>
          <w:sz w:val="28"/>
          <w:szCs w:val="28"/>
          <w:lang w:eastAsia="zh-CN" w:bidi="hi-IN"/>
        </w:rPr>
        <w:t>паспорта «</w:t>
      </w:r>
      <w:r w:rsidRPr="00B43889">
        <w:rPr>
          <w:color w:val="000000"/>
          <w:sz w:val="28"/>
          <w:szCs w:val="28"/>
          <w:lang w:eastAsia="zh-CN"/>
        </w:rPr>
        <w:t>Целевые показатели муниципальной программы</w:t>
      </w:r>
      <w:r w:rsidRPr="00B43889">
        <w:rPr>
          <w:rFonts w:eastAsia="SimSun"/>
          <w:kern w:val="3"/>
          <w:sz w:val="28"/>
          <w:szCs w:val="28"/>
          <w:lang w:eastAsia="zh-CN" w:bidi="hi-IN"/>
        </w:rPr>
        <w:t>» изложить в следующей редакции:</w:t>
      </w:r>
    </w:p>
    <w:p w14:paraId="585A6AC1" w14:textId="2C4CCD77" w:rsidR="00B43889" w:rsidRPr="00B43889" w:rsidRDefault="00B43889" w:rsidP="00B43889">
      <w:pPr>
        <w:widowControl/>
        <w:suppressAutoHyphens/>
        <w:autoSpaceDE/>
        <w:autoSpaceDN/>
        <w:adjustRightInd/>
        <w:ind w:left="34"/>
        <w:jc w:val="both"/>
        <w:rPr>
          <w:rFonts w:eastAsia="Calibri"/>
          <w:bCs/>
          <w:spacing w:val="-6"/>
          <w:kern w:val="2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-</w:t>
      </w:r>
      <w:r w:rsidRPr="00B43889">
        <w:rPr>
          <w:sz w:val="28"/>
          <w:szCs w:val="28"/>
          <w:lang w:eastAsia="zh-CN"/>
        </w:rPr>
        <w:t xml:space="preserve">общее количество посещений культурно </w:t>
      </w:r>
      <w:proofErr w:type="gramStart"/>
      <w:r w:rsidRPr="00B43889">
        <w:rPr>
          <w:sz w:val="28"/>
          <w:szCs w:val="28"/>
          <w:lang w:eastAsia="zh-CN"/>
        </w:rPr>
        <w:t>-д</w:t>
      </w:r>
      <w:proofErr w:type="gramEnd"/>
      <w:r w:rsidRPr="00B43889">
        <w:rPr>
          <w:sz w:val="28"/>
          <w:szCs w:val="28"/>
          <w:lang w:eastAsia="zh-CN"/>
        </w:rPr>
        <w:t>осуговых мероприятий на 1000 человек населения;</w:t>
      </w:r>
    </w:p>
    <w:p w14:paraId="617F3173" w14:textId="4E409902" w:rsidR="00B43889" w:rsidRPr="00B43889" w:rsidRDefault="00B43889" w:rsidP="00B43889">
      <w:pPr>
        <w:widowControl/>
        <w:autoSpaceDN/>
        <w:adjustRightInd/>
        <w:spacing w:line="228" w:lineRule="auto"/>
        <w:jc w:val="both"/>
        <w:rPr>
          <w:rFonts w:eastAsia="Calibri"/>
          <w:spacing w:val="-6"/>
          <w:kern w:val="2"/>
          <w:sz w:val="28"/>
          <w:szCs w:val="28"/>
          <w:lang w:eastAsia="en-US"/>
        </w:rPr>
      </w:pPr>
      <w:r>
        <w:rPr>
          <w:rFonts w:eastAsia="Calibri"/>
          <w:spacing w:val="-6"/>
          <w:kern w:val="2"/>
          <w:sz w:val="28"/>
          <w:szCs w:val="28"/>
          <w:lang w:eastAsia="en-US"/>
        </w:rPr>
        <w:t>-</w:t>
      </w:r>
      <w:r w:rsidRPr="00B43889">
        <w:rPr>
          <w:rFonts w:eastAsia="Calibri"/>
          <w:spacing w:val="-6"/>
          <w:kern w:val="2"/>
          <w:sz w:val="28"/>
          <w:szCs w:val="28"/>
          <w:lang w:eastAsia="en-US"/>
        </w:rPr>
        <w:t>число посещений культ</w:t>
      </w:r>
      <w:r>
        <w:rPr>
          <w:rFonts w:eastAsia="Calibri"/>
          <w:spacing w:val="-6"/>
          <w:kern w:val="2"/>
          <w:sz w:val="28"/>
          <w:szCs w:val="28"/>
          <w:lang w:eastAsia="en-US"/>
        </w:rPr>
        <w:t>урно-массовых мероприятий в КДУ.</w:t>
      </w:r>
      <w:r w:rsidRPr="00B43889">
        <w:rPr>
          <w:rFonts w:eastAsia="Calibri"/>
          <w:spacing w:val="-6"/>
          <w:kern w:val="2"/>
          <w:sz w:val="28"/>
          <w:szCs w:val="28"/>
          <w:lang w:eastAsia="en-US"/>
        </w:rPr>
        <w:t>»</w:t>
      </w:r>
    </w:p>
    <w:p w14:paraId="774BC57E" w14:textId="77777777" w:rsidR="00687F95" w:rsidRPr="008C2E4B" w:rsidRDefault="00687F95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p w14:paraId="1ACEF2F0" w14:textId="3AA49292" w:rsidR="00832AFB" w:rsidRPr="00832AFB" w:rsidRDefault="00B43889" w:rsidP="00832AFB">
      <w:pPr>
        <w:widowControl/>
        <w:autoSpaceDE/>
        <w:adjustRightInd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832AFB" w:rsidRPr="00832A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832AFB" w:rsidRPr="00832AFB">
        <w:rPr>
          <w:color w:val="000000"/>
          <w:sz w:val="24"/>
          <w:szCs w:val="24"/>
          <w:lang w:eastAsia="zh-CN"/>
        </w:rPr>
        <w:t xml:space="preserve"> </w:t>
      </w:r>
      <w:r w:rsidR="00832AFB" w:rsidRPr="00832AFB">
        <w:rPr>
          <w:color w:val="000000"/>
          <w:sz w:val="28"/>
          <w:szCs w:val="28"/>
          <w:lang w:eastAsia="zh-CN"/>
        </w:rPr>
        <w:t>Приложение №</w:t>
      </w:r>
      <w:r w:rsidR="00D00F9D">
        <w:rPr>
          <w:color w:val="000000"/>
          <w:sz w:val="28"/>
          <w:szCs w:val="28"/>
          <w:lang w:eastAsia="zh-CN"/>
        </w:rPr>
        <w:t>1</w:t>
      </w:r>
      <w:r w:rsidR="00832AFB" w:rsidRPr="00832AFB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="00832AFB" w:rsidRPr="00832AFB">
        <w:rPr>
          <w:sz w:val="28"/>
          <w:szCs w:val="28"/>
        </w:rPr>
        <w:t>Развитие культуры</w:t>
      </w:r>
      <w:r w:rsidR="00832AFB" w:rsidRPr="00832AFB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104A8FCC" w14:textId="77777777" w:rsidR="00832AFB" w:rsidRPr="00832AFB" w:rsidRDefault="00832AFB" w:rsidP="00832AFB">
      <w:pPr>
        <w:widowControl/>
        <w:autoSpaceDE/>
        <w:autoSpaceDN/>
        <w:adjustRightInd/>
        <w:rPr>
          <w:b/>
          <w:sz w:val="28"/>
          <w:szCs w:val="28"/>
        </w:rPr>
      </w:pPr>
    </w:p>
    <w:p w14:paraId="0C45A5C4" w14:textId="77777777" w:rsidR="00E05A15" w:rsidRPr="003C7EA6" w:rsidRDefault="00E05A15" w:rsidP="00E05A15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highlight w:val="yellow"/>
          <w:lang w:eastAsia="zh-CN" w:bidi="hi-IN"/>
        </w:rPr>
      </w:pPr>
    </w:p>
    <w:p w14:paraId="7EB20D39" w14:textId="77777777" w:rsidR="006C2E2F" w:rsidRPr="003C7EA6" w:rsidRDefault="006C2E2F" w:rsidP="00E05A15">
      <w:pPr>
        <w:rPr>
          <w:highlight w:val="yellow"/>
        </w:rPr>
        <w:sectPr w:rsidR="006C2E2F" w:rsidRPr="003C7EA6" w:rsidSect="00B9530A">
          <w:footerReference w:type="even" r:id="rId9"/>
          <w:pgSz w:w="11906" w:h="16838" w:code="9"/>
          <w:pgMar w:top="567" w:right="567" w:bottom="851" w:left="1418" w:header="0" w:footer="397" w:gutter="0"/>
          <w:cols w:space="708"/>
          <w:docGrid w:linePitch="360"/>
        </w:sectPr>
      </w:pPr>
    </w:p>
    <w:p w14:paraId="39E9AD48" w14:textId="04B2BC71" w:rsidR="00D00F9D" w:rsidRPr="00664DDE" w:rsidRDefault="00D00F9D" w:rsidP="00D00F9D">
      <w:pPr>
        <w:tabs>
          <w:tab w:val="left" w:pos="9610"/>
        </w:tabs>
        <w:jc w:val="right"/>
        <w:rPr>
          <w:sz w:val="22"/>
          <w:szCs w:val="22"/>
          <w:lang w:eastAsia="en-US"/>
        </w:rPr>
      </w:pPr>
      <w:r w:rsidRPr="00D00F9D">
        <w:rPr>
          <w:sz w:val="22"/>
          <w:szCs w:val="22"/>
        </w:rPr>
        <w:lastRenderedPageBreak/>
        <w:t xml:space="preserve">   </w:t>
      </w:r>
      <w:r w:rsidR="00B43889">
        <w:rPr>
          <w:sz w:val="22"/>
          <w:szCs w:val="22"/>
        </w:rPr>
        <w:t>«</w:t>
      </w:r>
      <w:r w:rsidRPr="00D00F9D">
        <w:rPr>
          <w:sz w:val="22"/>
          <w:szCs w:val="22"/>
        </w:rPr>
        <w:t xml:space="preserve"> </w:t>
      </w:r>
      <w:r w:rsidRPr="00664DDE">
        <w:rPr>
          <w:sz w:val="22"/>
          <w:szCs w:val="22"/>
          <w:lang w:eastAsia="en-US"/>
        </w:rPr>
        <w:t>Приложение № 1</w:t>
      </w:r>
    </w:p>
    <w:p w14:paraId="54A96E3C" w14:textId="77777777" w:rsidR="00D00F9D" w:rsidRPr="00664DDE" w:rsidRDefault="00D00F9D" w:rsidP="00D00F9D">
      <w:pPr>
        <w:tabs>
          <w:tab w:val="left" w:pos="9610"/>
        </w:tabs>
        <w:jc w:val="right"/>
        <w:rPr>
          <w:sz w:val="22"/>
          <w:szCs w:val="22"/>
          <w:lang w:eastAsia="en-US"/>
        </w:rPr>
      </w:pPr>
      <w:r w:rsidRPr="00664DDE">
        <w:rPr>
          <w:sz w:val="22"/>
          <w:szCs w:val="22"/>
          <w:lang w:eastAsia="en-US"/>
        </w:rPr>
        <w:t>к муниципальной программе</w:t>
      </w:r>
    </w:p>
    <w:p w14:paraId="02F6CDCA" w14:textId="77777777" w:rsidR="00D00F9D" w:rsidRPr="00664DDE" w:rsidRDefault="00D00F9D" w:rsidP="00D00F9D">
      <w:pPr>
        <w:tabs>
          <w:tab w:val="left" w:pos="9610"/>
        </w:tabs>
        <w:jc w:val="right"/>
        <w:rPr>
          <w:sz w:val="22"/>
          <w:szCs w:val="22"/>
          <w:lang w:eastAsia="en-US"/>
        </w:rPr>
      </w:pPr>
      <w:r w:rsidRPr="00664DDE">
        <w:rPr>
          <w:sz w:val="22"/>
          <w:szCs w:val="22"/>
          <w:lang w:eastAsia="en-US"/>
        </w:rPr>
        <w:t>Михайловского сельского поселения</w:t>
      </w:r>
    </w:p>
    <w:p w14:paraId="514177A1" w14:textId="77777777" w:rsidR="00D00F9D" w:rsidRPr="00664DDE" w:rsidRDefault="00D00F9D" w:rsidP="00D00F9D">
      <w:pPr>
        <w:tabs>
          <w:tab w:val="left" w:pos="9610"/>
        </w:tabs>
        <w:jc w:val="right"/>
        <w:rPr>
          <w:sz w:val="22"/>
          <w:szCs w:val="22"/>
          <w:lang w:eastAsia="en-US"/>
        </w:rPr>
      </w:pPr>
      <w:r w:rsidRPr="00664DDE">
        <w:rPr>
          <w:sz w:val="22"/>
          <w:szCs w:val="22"/>
          <w:lang w:eastAsia="en-US"/>
        </w:rPr>
        <w:t>«</w:t>
      </w:r>
      <w:r w:rsidRPr="00664DDE">
        <w:rPr>
          <w:sz w:val="22"/>
          <w:szCs w:val="22"/>
        </w:rPr>
        <w:t>Развитие культуры</w:t>
      </w:r>
      <w:r w:rsidRPr="00664DDE">
        <w:rPr>
          <w:sz w:val="22"/>
          <w:szCs w:val="22"/>
          <w:lang w:eastAsia="en-US"/>
        </w:rPr>
        <w:t>»</w:t>
      </w:r>
    </w:p>
    <w:p w14:paraId="5D984F31" w14:textId="77777777" w:rsidR="00D00F9D" w:rsidRPr="00664DDE" w:rsidRDefault="00D00F9D" w:rsidP="00D00F9D">
      <w:pPr>
        <w:tabs>
          <w:tab w:val="left" w:pos="9610"/>
        </w:tabs>
        <w:jc w:val="right"/>
        <w:rPr>
          <w:sz w:val="28"/>
          <w:szCs w:val="28"/>
          <w:lang w:eastAsia="en-US"/>
        </w:rPr>
      </w:pPr>
    </w:p>
    <w:p w14:paraId="3722ECCF" w14:textId="77777777" w:rsidR="00D00F9D" w:rsidRPr="00664DDE" w:rsidRDefault="00D00F9D" w:rsidP="00D00F9D">
      <w:pPr>
        <w:tabs>
          <w:tab w:val="left" w:pos="0"/>
        </w:tabs>
        <w:jc w:val="center"/>
        <w:rPr>
          <w:b/>
          <w:sz w:val="24"/>
          <w:szCs w:val="24"/>
        </w:rPr>
      </w:pPr>
      <w:r w:rsidRPr="00664DDE">
        <w:rPr>
          <w:b/>
          <w:sz w:val="24"/>
          <w:szCs w:val="24"/>
        </w:rPr>
        <w:t>СВЕДЕНИЯ</w:t>
      </w:r>
    </w:p>
    <w:p w14:paraId="51E38B27" w14:textId="77777777" w:rsidR="00D00F9D" w:rsidRPr="00664DDE" w:rsidRDefault="00D00F9D" w:rsidP="00D00F9D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664DDE">
        <w:rPr>
          <w:b/>
          <w:sz w:val="24"/>
          <w:szCs w:val="24"/>
        </w:rPr>
        <w:t>о показателях муниципальной программы Михайловского сельского поселения</w:t>
      </w:r>
      <w:r w:rsidRPr="00664DDE">
        <w:rPr>
          <w:b/>
          <w:lang w:eastAsia="zh-CN"/>
        </w:rPr>
        <w:t xml:space="preserve"> «</w:t>
      </w:r>
      <w:r w:rsidRPr="00664DDE">
        <w:rPr>
          <w:b/>
          <w:sz w:val="24"/>
          <w:szCs w:val="24"/>
        </w:rPr>
        <w:t>Развитие культуры», подпрограмм муниципальной программы и их значениях</w:t>
      </w:r>
    </w:p>
    <w:p w14:paraId="215E3BB9" w14:textId="77777777" w:rsidR="00D00F9D" w:rsidRPr="00664DDE" w:rsidRDefault="00D00F9D" w:rsidP="00D00F9D">
      <w:pPr>
        <w:tabs>
          <w:tab w:val="left" w:pos="6812"/>
        </w:tabs>
        <w:suppressAutoHyphens/>
        <w:autoSpaceDN/>
        <w:adjustRightInd/>
        <w:rPr>
          <w:color w:val="000000"/>
          <w:sz w:val="28"/>
          <w:szCs w:val="28"/>
          <w:lang w:eastAsia="zh-CN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2"/>
        <w:gridCol w:w="709"/>
        <w:gridCol w:w="733"/>
        <w:gridCol w:w="117"/>
        <w:gridCol w:w="709"/>
        <w:gridCol w:w="709"/>
        <w:gridCol w:w="708"/>
        <w:gridCol w:w="709"/>
        <w:gridCol w:w="709"/>
        <w:gridCol w:w="709"/>
        <w:gridCol w:w="141"/>
        <w:gridCol w:w="567"/>
        <w:gridCol w:w="284"/>
        <w:gridCol w:w="425"/>
        <w:gridCol w:w="567"/>
        <w:gridCol w:w="284"/>
        <w:gridCol w:w="567"/>
        <w:gridCol w:w="141"/>
        <w:gridCol w:w="786"/>
      </w:tblGrid>
      <w:tr w:rsidR="00D00F9D" w:rsidRPr="00664DDE" w14:paraId="4737A3C6" w14:textId="77777777" w:rsidTr="00BD1B95">
        <w:tc>
          <w:tcPr>
            <w:tcW w:w="540" w:type="dxa"/>
            <w:vMerge w:val="restart"/>
            <w:shd w:val="clear" w:color="auto" w:fill="auto"/>
          </w:tcPr>
          <w:p w14:paraId="3725F8E8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>№</w:t>
            </w:r>
          </w:p>
          <w:p w14:paraId="46CAA7CF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37" w:type="dxa"/>
            <w:vMerge w:val="restart"/>
            <w:shd w:val="clear" w:color="auto" w:fill="auto"/>
          </w:tcPr>
          <w:p w14:paraId="67948DA2" w14:textId="77777777" w:rsidR="00D00F9D" w:rsidRPr="00664DDE" w:rsidRDefault="00D00F9D" w:rsidP="00D00F9D">
            <w:pPr>
              <w:widowControl/>
              <w:autoSpaceDE/>
              <w:autoSpaceDN/>
              <w:adjustRightInd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14:paraId="490A6D19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0082B7B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>Вид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78C787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9574" w:type="dxa"/>
            <w:gridSpan w:val="18"/>
            <w:shd w:val="clear" w:color="auto" w:fill="auto"/>
          </w:tcPr>
          <w:p w14:paraId="688B6892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>Значение показателей</w:t>
            </w:r>
          </w:p>
        </w:tc>
      </w:tr>
      <w:tr w:rsidR="00BD1B95" w:rsidRPr="00664DDE" w14:paraId="4E46AD3F" w14:textId="77777777" w:rsidTr="00BD1B95">
        <w:tc>
          <w:tcPr>
            <w:tcW w:w="540" w:type="dxa"/>
            <w:vMerge/>
            <w:shd w:val="clear" w:color="auto" w:fill="auto"/>
          </w:tcPr>
          <w:p w14:paraId="3C92AAA3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14:paraId="61A90289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BD31B03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C00260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28173B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6102407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14:paraId="0442E21C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14:paraId="14E8FD2E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14:paraId="4945793E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09492DD2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576F9326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6D0C0B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873E9C5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DC1A6F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3EEF56F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927" w:type="dxa"/>
            <w:gridSpan w:val="2"/>
            <w:shd w:val="clear" w:color="auto" w:fill="auto"/>
          </w:tcPr>
          <w:p w14:paraId="714A6662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BD1B95" w:rsidRPr="00664DDE" w14:paraId="150BD981" w14:textId="77777777" w:rsidTr="00BD1B95">
        <w:tc>
          <w:tcPr>
            <w:tcW w:w="540" w:type="dxa"/>
            <w:shd w:val="clear" w:color="auto" w:fill="auto"/>
          </w:tcPr>
          <w:p w14:paraId="0871163E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14:paraId="756EFF85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E4D7798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CF1D9CF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53DC101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D21FEEE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C3DD9D0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5BD9C2DF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4C15DBB3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D9A3113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F5997F2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B26E413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E08797B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292F97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5136768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927" w:type="dxa"/>
            <w:gridSpan w:val="2"/>
            <w:shd w:val="clear" w:color="auto" w:fill="auto"/>
          </w:tcPr>
          <w:p w14:paraId="1472D96D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16</w:t>
            </w:r>
          </w:p>
        </w:tc>
      </w:tr>
      <w:tr w:rsidR="00D00F9D" w:rsidRPr="00664DDE" w14:paraId="677FB576" w14:textId="77777777" w:rsidTr="00723BCB">
        <w:tc>
          <w:tcPr>
            <w:tcW w:w="15636" w:type="dxa"/>
            <w:gridSpan w:val="22"/>
            <w:shd w:val="clear" w:color="auto" w:fill="auto"/>
          </w:tcPr>
          <w:p w14:paraId="02A3F878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>Муниципальная программа Михайловского сельского поселения «Развитие культуры</w:t>
            </w:r>
            <w:r w:rsidRPr="00664DDE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BD1B95" w:rsidRPr="00664DDE" w14:paraId="19BA00F8" w14:textId="77777777" w:rsidTr="00BD1B95">
        <w:tc>
          <w:tcPr>
            <w:tcW w:w="540" w:type="dxa"/>
            <w:shd w:val="clear" w:color="auto" w:fill="auto"/>
          </w:tcPr>
          <w:p w14:paraId="29614D9B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3537" w:type="dxa"/>
            <w:shd w:val="clear" w:color="auto" w:fill="auto"/>
          </w:tcPr>
          <w:p w14:paraId="14EB06B5" w14:textId="77777777" w:rsidR="00D00F9D" w:rsidRPr="00664DDE" w:rsidRDefault="00D00F9D" w:rsidP="00D00F9D">
            <w:pPr>
              <w:widowControl/>
              <w:rPr>
                <w:bCs/>
                <w:kern w:val="2"/>
                <w:sz w:val="22"/>
                <w:szCs w:val="22"/>
                <w:lang w:eastAsia="en-US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 </w:t>
            </w:r>
          </w:p>
          <w:p w14:paraId="176D079A" w14:textId="77777777" w:rsidR="00D00F9D" w:rsidRPr="00664DDE" w:rsidRDefault="00D00F9D" w:rsidP="00D00F9D">
            <w:pPr>
              <w:widowControl/>
              <w:rPr>
                <w:bCs/>
                <w:kern w:val="2"/>
                <w:sz w:val="22"/>
                <w:szCs w:val="22"/>
                <w:lang w:eastAsia="en-US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993" w:type="dxa"/>
            <w:shd w:val="clear" w:color="auto" w:fill="auto"/>
          </w:tcPr>
          <w:p w14:paraId="4CC95B1D" w14:textId="4C37CAAB" w:rsidR="00D00F9D" w:rsidRPr="00664DDE" w:rsidRDefault="00B43889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992" w:type="dxa"/>
            <w:shd w:val="clear" w:color="auto" w:fill="auto"/>
          </w:tcPr>
          <w:p w14:paraId="63B93BE7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14:paraId="543BFAFD" w14:textId="77777777" w:rsidR="00D00F9D" w:rsidRPr="00664DDE" w:rsidRDefault="00D00F9D" w:rsidP="00D00F9D">
            <w:pPr>
              <w:widowControl/>
              <w:ind w:left="-79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C188F3C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709" w:type="dxa"/>
            <w:shd w:val="clear" w:color="auto" w:fill="auto"/>
          </w:tcPr>
          <w:p w14:paraId="753BA3AC" w14:textId="77777777" w:rsidR="00D00F9D" w:rsidRPr="00664DDE" w:rsidRDefault="00D00F9D" w:rsidP="00D00F9D">
            <w:pPr>
              <w:widowControl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709" w:type="dxa"/>
            <w:shd w:val="clear" w:color="auto" w:fill="auto"/>
          </w:tcPr>
          <w:p w14:paraId="0C02E424" w14:textId="77777777" w:rsidR="00D00F9D" w:rsidRPr="00664DDE" w:rsidRDefault="00D00F9D" w:rsidP="00D00F9D">
            <w:pPr>
              <w:widowControl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31270</w:t>
            </w:r>
          </w:p>
        </w:tc>
        <w:tc>
          <w:tcPr>
            <w:tcW w:w="708" w:type="dxa"/>
            <w:shd w:val="clear" w:color="auto" w:fill="auto"/>
          </w:tcPr>
          <w:p w14:paraId="65F6E6DB" w14:textId="61781CED" w:rsidR="00D00F9D" w:rsidRPr="00664DDE" w:rsidRDefault="00664DDE" w:rsidP="00D00F9D">
            <w:pPr>
              <w:widowControl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035F16" w14:textId="2A1FE363" w:rsidR="00D00F9D" w:rsidRPr="00664DDE" w:rsidRDefault="00664DDE" w:rsidP="00664DDE">
            <w:pPr>
              <w:widowControl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B007BB" w14:textId="4D09DE60" w:rsidR="00D00F9D" w:rsidRPr="00664DDE" w:rsidRDefault="00664DDE" w:rsidP="00664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330FAF6" w14:textId="0EA4E065" w:rsidR="00D00F9D" w:rsidRPr="00664DDE" w:rsidRDefault="00664DDE" w:rsidP="00D00F9D">
            <w:pPr>
              <w:widowControl/>
              <w:autoSpaceDE/>
              <w:autoSpaceDN/>
              <w:adjustRightInd/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918A095" w14:textId="66413C29" w:rsidR="00D00F9D" w:rsidRPr="00664DDE" w:rsidRDefault="00664DDE" w:rsidP="00D00F9D">
            <w:pPr>
              <w:widowControl/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D55F93" w14:textId="6FADD6F2" w:rsidR="00D00F9D" w:rsidRPr="00664DDE" w:rsidRDefault="00664DDE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4C07660" w14:textId="7B1BEAE3" w:rsidR="00D00F9D" w:rsidRPr="00664DDE" w:rsidRDefault="00664DDE" w:rsidP="00D00F9D">
            <w:pPr>
              <w:widowControl/>
              <w:autoSpaceDE/>
              <w:autoSpaceDN/>
              <w:adjustRightInd/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  <w:gridSpan w:val="2"/>
            <w:shd w:val="clear" w:color="auto" w:fill="auto"/>
          </w:tcPr>
          <w:p w14:paraId="268A10FA" w14:textId="790EF2BC" w:rsidR="00D00F9D" w:rsidRPr="00664DDE" w:rsidRDefault="00664DDE" w:rsidP="00664DDE">
            <w:pPr>
              <w:widowControl/>
              <w:autoSpaceDE/>
              <w:autoSpaceDN/>
              <w:adjustRightInd/>
              <w:spacing w:after="200" w:line="276" w:lineRule="auto"/>
              <w:ind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B95" w:rsidRPr="00664DDE" w14:paraId="63156855" w14:textId="77777777" w:rsidTr="00BD1B95">
        <w:tc>
          <w:tcPr>
            <w:tcW w:w="540" w:type="dxa"/>
            <w:shd w:val="clear" w:color="auto" w:fill="auto"/>
          </w:tcPr>
          <w:p w14:paraId="7E4D8B38" w14:textId="475070ED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3537" w:type="dxa"/>
            <w:shd w:val="clear" w:color="auto" w:fill="auto"/>
          </w:tcPr>
          <w:p w14:paraId="35FAE12A" w14:textId="77777777" w:rsidR="00664DDE" w:rsidRDefault="00664DDE" w:rsidP="00D00F9D">
            <w:pPr>
              <w:widowControl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Показатель 2.</w:t>
            </w:r>
          </w:p>
          <w:p w14:paraId="7FE2D72E" w14:textId="57323DD7" w:rsidR="00D00F9D" w:rsidRPr="00664DDE" w:rsidRDefault="00664DDE" w:rsidP="00D00F9D">
            <w:pPr>
              <w:widowControl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 Число посещений культурно-массовых мероприятий в КДУ</w:t>
            </w:r>
          </w:p>
        </w:tc>
        <w:tc>
          <w:tcPr>
            <w:tcW w:w="993" w:type="dxa"/>
            <w:shd w:val="clear" w:color="auto" w:fill="auto"/>
          </w:tcPr>
          <w:p w14:paraId="3C65F905" w14:textId="698A9F48" w:rsidR="00D00F9D" w:rsidRPr="00664DDE" w:rsidRDefault="00B43889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992" w:type="dxa"/>
            <w:shd w:val="clear" w:color="auto" w:fill="auto"/>
          </w:tcPr>
          <w:p w14:paraId="2F0F11A7" w14:textId="24BBE161" w:rsidR="00D00F9D" w:rsidRPr="00664DDE" w:rsidRDefault="00B13F61" w:rsidP="00A04AD2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тыс. </w:t>
            </w:r>
            <w:r w:rsidR="00A04AD2">
              <w:rPr>
                <w:bCs/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14:paraId="70250F87" w14:textId="3AAE11CE" w:rsidR="00664DDE" w:rsidRDefault="00664DDE" w:rsidP="00D00F9D">
            <w:pPr>
              <w:widowControl/>
              <w:ind w:left="-79"/>
              <w:jc w:val="center"/>
              <w:rPr>
                <w:bCs/>
                <w:kern w:val="2"/>
                <w:sz w:val="22"/>
                <w:szCs w:val="22"/>
              </w:rPr>
            </w:pPr>
          </w:p>
          <w:p w14:paraId="42EDD185" w14:textId="388BB24F" w:rsidR="00D00F9D" w:rsidRPr="00664DDE" w:rsidRDefault="00664DDE" w:rsidP="00664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8D1A268" w14:textId="6244561E" w:rsidR="00D00F9D" w:rsidRPr="00664DDE" w:rsidRDefault="00664DDE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504D10" w14:textId="72A8996F" w:rsidR="00D00F9D" w:rsidRPr="00664DDE" w:rsidRDefault="00664DDE" w:rsidP="00D00F9D">
            <w:pPr>
              <w:widowControl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A9647D" w14:textId="49131DAD" w:rsidR="00D00F9D" w:rsidRPr="00664DDE" w:rsidRDefault="00664DDE" w:rsidP="00D00F9D">
            <w:pPr>
              <w:widowControl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980C4AF" w14:textId="689B6682" w:rsidR="00D00F9D" w:rsidRPr="00664DDE" w:rsidRDefault="00BD1B95" w:rsidP="00BD1B95">
            <w:pPr>
              <w:widowControl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82,0</w:t>
            </w:r>
          </w:p>
        </w:tc>
        <w:tc>
          <w:tcPr>
            <w:tcW w:w="709" w:type="dxa"/>
            <w:shd w:val="clear" w:color="auto" w:fill="auto"/>
          </w:tcPr>
          <w:p w14:paraId="3C064D09" w14:textId="40FE6208" w:rsidR="00D00F9D" w:rsidRPr="00664DDE" w:rsidRDefault="00B13F61" w:rsidP="00BD1B95">
            <w:pPr>
              <w:widowControl/>
              <w:ind w:left="-108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95</w:t>
            </w:r>
            <w:r w:rsidR="00BD1B95">
              <w:rPr>
                <w:bCs/>
                <w:kern w:val="2"/>
                <w:sz w:val="22"/>
                <w:szCs w:val="22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14:paraId="58C6157B" w14:textId="79B42109" w:rsidR="00D00F9D" w:rsidRPr="00664DDE" w:rsidRDefault="00664DDE" w:rsidP="00BD1B95">
            <w:pPr>
              <w:widowControl/>
              <w:ind w:lef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  <w:r w:rsidR="00BD1B95">
              <w:rPr>
                <w:bCs/>
                <w:kern w:val="2"/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232E6E6" w14:textId="75E7D104" w:rsidR="00D00F9D" w:rsidRPr="00664DDE" w:rsidRDefault="00664DDE" w:rsidP="00BD1B95">
            <w:pPr>
              <w:widowControl/>
              <w:autoSpaceDE/>
              <w:autoSpaceDN/>
              <w:adjustRightInd/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D1B95">
              <w:rPr>
                <w:sz w:val="22"/>
                <w:szCs w:val="22"/>
              </w:rPr>
              <w:t>6,7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5D0EFE1" w14:textId="00B0312D" w:rsidR="00D00F9D" w:rsidRPr="00664DDE" w:rsidRDefault="00664DDE" w:rsidP="00BD1B95">
            <w:pPr>
              <w:widowControl/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D1B95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8F5AEA" w14:textId="0BF5AD43" w:rsidR="00D00F9D" w:rsidRPr="00664DDE" w:rsidRDefault="00664DDE" w:rsidP="00BD1B95">
            <w:pPr>
              <w:widowControl/>
              <w:autoSpaceDE/>
              <w:autoSpaceDN/>
              <w:adjustRightInd/>
              <w:spacing w:after="200" w:line="276" w:lineRule="auto"/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D1B95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59F841F" w14:textId="09C18CE0" w:rsidR="00D00F9D" w:rsidRPr="00664DDE" w:rsidRDefault="00664DDE" w:rsidP="00BD1B95">
            <w:pPr>
              <w:widowControl/>
              <w:autoSpaceDE/>
              <w:autoSpaceDN/>
              <w:adjustRightInd/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BD1B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27" w:type="dxa"/>
            <w:gridSpan w:val="2"/>
            <w:shd w:val="clear" w:color="auto" w:fill="auto"/>
          </w:tcPr>
          <w:p w14:paraId="439C6D2E" w14:textId="591F6B9C" w:rsidR="00D00F9D" w:rsidRPr="00664DDE" w:rsidRDefault="00BD1B95" w:rsidP="00B13F61">
            <w:pPr>
              <w:widowControl/>
              <w:autoSpaceDE/>
              <w:autoSpaceDN/>
              <w:adjustRightInd/>
              <w:spacing w:after="200" w:line="276" w:lineRule="auto"/>
              <w:ind w:right="-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</w:tr>
      <w:tr w:rsidR="00D00F9D" w:rsidRPr="00664DDE" w14:paraId="67D2FED0" w14:textId="77777777" w:rsidTr="00723BCB">
        <w:tc>
          <w:tcPr>
            <w:tcW w:w="15636" w:type="dxa"/>
            <w:gridSpan w:val="22"/>
            <w:shd w:val="clear" w:color="auto" w:fill="auto"/>
          </w:tcPr>
          <w:p w14:paraId="0FC3DBC6" w14:textId="36B3C6D6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>Подпрограмма 1 «Развитие культурно-досуговой деятельности»</w:t>
            </w:r>
          </w:p>
        </w:tc>
      </w:tr>
      <w:tr w:rsidR="00BD1B95" w:rsidRPr="00664DDE" w14:paraId="52219BDD" w14:textId="77777777" w:rsidTr="00BD1B95">
        <w:tc>
          <w:tcPr>
            <w:tcW w:w="540" w:type="dxa"/>
            <w:shd w:val="clear" w:color="auto" w:fill="auto"/>
          </w:tcPr>
          <w:p w14:paraId="24866122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3537" w:type="dxa"/>
            <w:shd w:val="clear" w:color="auto" w:fill="auto"/>
          </w:tcPr>
          <w:p w14:paraId="52491A96" w14:textId="77777777" w:rsidR="00D00F9D" w:rsidRPr="00664DDE" w:rsidRDefault="00D00F9D" w:rsidP="00D00F9D">
            <w:pPr>
              <w:widowControl/>
              <w:ind w:right="127"/>
              <w:outlineLvl w:val="2"/>
              <w:rPr>
                <w:bCs/>
                <w:kern w:val="2"/>
                <w:sz w:val="22"/>
                <w:szCs w:val="22"/>
                <w:lang w:eastAsia="en-US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1.1. </w:t>
            </w:r>
          </w:p>
          <w:p w14:paraId="598DC009" w14:textId="77777777" w:rsidR="00D00F9D" w:rsidRPr="00664DDE" w:rsidRDefault="00D00F9D" w:rsidP="00D00F9D">
            <w:pPr>
              <w:widowControl/>
              <w:ind w:right="127"/>
              <w:outlineLvl w:val="2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>1. Увеличение численности участников клубных формирований</w:t>
            </w:r>
          </w:p>
        </w:tc>
        <w:tc>
          <w:tcPr>
            <w:tcW w:w="993" w:type="dxa"/>
            <w:shd w:val="clear" w:color="auto" w:fill="auto"/>
          </w:tcPr>
          <w:p w14:paraId="2E0D076A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992" w:type="dxa"/>
            <w:shd w:val="clear" w:color="auto" w:fill="auto"/>
          </w:tcPr>
          <w:p w14:paraId="44E247CC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37E9323B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838C21A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47B098F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F2A6992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1920EFD7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1F9DD0DE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4628C40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3AB1E2F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6B1CDFC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381F60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A18961E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20</w:t>
            </w:r>
          </w:p>
        </w:tc>
        <w:tc>
          <w:tcPr>
            <w:tcW w:w="927" w:type="dxa"/>
            <w:gridSpan w:val="2"/>
            <w:shd w:val="clear" w:color="auto" w:fill="auto"/>
          </w:tcPr>
          <w:p w14:paraId="7C43DA7B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64DDE">
              <w:rPr>
                <w:sz w:val="22"/>
                <w:szCs w:val="22"/>
              </w:rPr>
              <w:t>20</w:t>
            </w:r>
          </w:p>
        </w:tc>
      </w:tr>
      <w:tr w:rsidR="00BD1B95" w:rsidRPr="00664DDE" w14:paraId="0332A502" w14:textId="77777777" w:rsidTr="00BD1B95">
        <w:tc>
          <w:tcPr>
            <w:tcW w:w="540" w:type="dxa"/>
            <w:shd w:val="clear" w:color="auto" w:fill="auto"/>
          </w:tcPr>
          <w:p w14:paraId="6E655ECD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3537" w:type="dxa"/>
            <w:shd w:val="clear" w:color="auto" w:fill="auto"/>
          </w:tcPr>
          <w:p w14:paraId="41F2BF6E" w14:textId="77777777" w:rsidR="00D00F9D" w:rsidRPr="00664DDE" w:rsidRDefault="00D00F9D" w:rsidP="00D00F9D">
            <w:pPr>
              <w:widowControl/>
              <w:autoSpaceDE/>
              <w:autoSpaceDN/>
              <w:adjustRightInd/>
              <w:rPr>
                <w:bCs/>
                <w:kern w:val="2"/>
                <w:sz w:val="22"/>
                <w:szCs w:val="22"/>
                <w:lang w:eastAsia="en-US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1.2 </w:t>
            </w:r>
          </w:p>
          <w:p w14:paraId="18A6BA9A" w14:textId="77777777" w:rsidR="00D00F9D" w:rsidRPr="00664DDE" w:rsidRDefault="00D00F9D" w:rsidP="00D00F9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664DDE">
              <w:rPr>
                <w:bCs/>
                <w:color w:val="000000"/>
                <w:sz w:val="22"/>
                <w:szCs w:val="22"/>
                <w:lang w:eastAsia="zh-CN"/>
              </w:rPr>
              <w:t>Соотношение средней заработной платы работников   учреждений культуры к средней заработной плате            по Ростовской области</w:t>
            </w:r>
          </w:p>
        </w:tc>
        <w:tc>
          <w:tcPr>
            <w:tcW w:w="993" w:type="dxa"/>
            <w:shd w:val="clear" w:color="auto" w:fill="auto"/>
          </w:tcPr>
          <w:p w14:paraId="4F515F0A" w14:textId="77777777" w:rsidR="00D00F9D" w:rsidRPr="00664DDE" w:rsidRDefault="00D00F9D" w:rsidP="00D00F9D">
            <w:pPr>
              <w:widowControl/>
              <w:autoSpaceDE/>
              <w:autoSpaceDN/>
              <w:adjustRightInd/>
              <w:jc w:val="center"/>
              <w:rPr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статистический</w:t>
            </w:r>
          </w:p>
        </w:tc>
        <w:tc>
          <w:tcPr>
            <w:tcW w:w="992" w:type="dxa"/>
            <w:shd w:val="clear" w:color="auto" w:fill="auto"/>
          </w:tcPr>
          <w:p w14:paraId="7FB7EC34" w14:textId="77777777" w:rsidR="00D00F9D" w:rsidRPr="00664DDE" w:rsidRDefault="00D00F9D" w:rsidP="00D00F9D">
            <w:pPr>
              <w:widowControl/>
              <w:autoSpaceDE/>
              <w:autoSpaceDN/>
              <w:adjustRightInd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64DDE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4DED8478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BFFD9EB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57DC8C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2B4A7F8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179CCF61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5CC807F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16A742F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BF80638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5134F55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D76A8A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31EF0DF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927" w:type="dxa"/>
            <w:gridSpan w:val="2"/>
            <w:shd w:val="clear" w:color="auto" w:fill="auto"/>
          </w:tcPr>
          <w:p w14:paraId="650B7273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100</w:t>
            </w:r>
          </w:p>
        </w:tc>
      </w:tr>
      <w:tr w:rsidR="00D00F9D" w:rsidRPr="00664DDE" w14:paraId="60D4CD5F" w14:textId="77777777" w:rsidTr="00723BCB">
        <w:trPr>
          <w:trHeight w:val="347"/>
        </w:trPr>
        <w:tc>
          <w:tcPr>
            <w:tcW w:w="15636" w:type="dxa"/>
            <w:gridSpan w:val="22"/>
            <w:shd w:val="clear" w:color="auto" w:fill="auto"/>
          </w:tcPr>
          <w:p w14:paraId="48F10189" w14:textId="77777777" w:rsidR="00D00F9D" w:rsidRPr="00664DDE" w:rsidRDefault="00D00F9D" w:rsidP="00D00F9D">
            <w:pPr>
              <w:widowControl/>
              <w:autoSpaceDE/>
              <w:autoSpaceDN/>
              <w:adjustRightInd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Подпрограмма 2 «Повышение качества и доступности услуг в сфере культуры»</w:t>
            </w:r>
          </w:p>
        </w:tc>
      </w:tr>
      <w:tr w:rsidR="00D00F9D" w:rsidRPr="001D7D98" w14:paraId="788A4735" w14:textId="77777777" w:rsidTr="00BD1B95">
        <w:tc>
          <w:tcPr>
            <w:tcW w:w="540" w:type="dxa"/>
            <w:shd w:val="clear" w:color="auto" w:fill="auto"/>
          </w:tcPr>
          <w:p w14:paraId="5ED795DE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3537" w:type="dxa"/>
            <w:shd w:val="clear" w:color="auto" w:fill="auto"/>
          </w:tcPr>
          <w:p w14:paraId="0F9D561E" w14:textId="77777777" w:rsidR="00D00F9D" w:rsidRPr="00664DDE" w:rsidRDefault="00D00F9D" w:rsidP="00D00F9D">
            <w:pPr>
              <w:widowControl/>
              <w:autoSpaceDE/>
              <w:autoSpaceDN/>
              <w:adjustRightInd/>
              <w:rPr>
                <w:bCs/>
                <w:kern w:val="2"/>
                <w:sz w:val="22"/>
                <w:szCs w:val="22"/>
                <w:lang w:eastAsia="en-US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2.1. </w:t>
            </w:r>
          </w:p>
          <w:p w14:paraId="21FD8907" w14:textId="77777777" w:rsidR="00D00F9D" w:rsidRPr="00664DDE" w:rsidRDefault="00D00F9D" w:rsidP="00D00F9D">
            <w:pPr>
              <w:widowControl/>
              <w:autoSpaceDE/>
              <w:autoSpaceDN/>
              <w:adjustRightInd/>
              <w:rPr>
                <w:bCs/>
                <w:kern w:val="2"/>
                <w:sz w:val="22"/>
                <w:szCs w:val="22"/>
                <w:lang w:eastAsia="en-US"/>
              </w:rPr>
            </w:pPr>
            <w:r w:rsidRPr="00664DDE">
              <w:rPr>
                <w:bCs/>
                <w:kern w:val="2"/>
                <w:sz w:val="22"/>
                <w:szCs w:val="22"/>
                <w:lang w:eastAsia="en-US"/>
              </w:rPr>
              <w:t xml:space="preserve">Увеличение численности участников </w:t>
            </w:r>
            <w:r w:rsidRPr="00664DDE">
              <w:rPr>
                <w:sz w:val="22"/>
                <w:szCs w:val="22"/>
                <w:lang w:eastAsia="en-US"/>
              </w:rPr>
              <w:t>культурно-досуговых мероприятий;</w:t>
            </w:r>
          </w:p>
        </w:tc>
        <w:tc>
          <w:tcPr>
            <w:tcW w:w="993" w:type="dxa"/>
            <w:shd w:val="clear" w:color="auto" w:fill="auto"/>
          </w:tcPr>
          <w:p w14:paraId="167E9A00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992" w:type="dxa"/>
            <w:shd w:val="clear" w:color="auto" w:fill="auto"/>
          </w:tcPr>
          <w:p w14:paraId="11E6BE48" w14:textId="77777777" w:rsidR="00D00F9D" w:rsidRPr="00664DDE" w:rsidRDefault="00D00F9D" w:rsidP="00D00F9D">
            <w:pPr>
              <w:widowControl/>
              <w:autoSpaceDE/>
              <w:autoSpaceDN/>
              <w:adjustRightInd/>
              <w:jc w:val="center"/>
              <w:rPr>
                <w:kern w:val="2"/>
                <w:sz w:val="22"/>
                <w:szCs w:val="22"/>
              </w:rPr>
            </w:pPr>
            <w:r w:rsidRPr="00664DDE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5C1E802F" w14:textId="77777777" w:rsidR="00D00F9D" w:rsidRPr="00664DDE" w:rsidRDefault="00D00F9D" w:rsidP="00D00F9D">
            <w:pPr>
              <w:widowControl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826" w:type="dxa"/>
            <w:gridSpan w:val="2"/>
            <w:shd w:val="clear" w:color="auto" w:fill="auto"/>
          </w:tcPr>
          <w:p w14:paraId="1928757A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02F7A19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786BF46F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08D40FB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602C45D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5333DBD5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7854F20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3942D0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FC4E447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F7652E8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14:paraId="09576354" w14:textId="77777777" w:rsidR="00D00F9D" w:rsidRPr="00664DDE" w:rsidRDefault="00D00F9D" w:rsidP="00D00F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64DDE">
              <w:rPr>
                <w:bCs/>
                <w:kern w:val="2"/>
                <w:sz w:val="22"/>
                <w:szCs w:val="22"/>
              </w:rPr>
              <w:t>12</w:t>
            </w:r>
          </w:p>
        </w:tc>
      </w:tr>
    </w:tbl>
    <w:p w14:paraId="11C223E4" w14:textId="0D467DBD" w:rsidR="00B43889" w:rsidRPr="00832AFB" w:rsidRDefault="00B43889" w:rsidP="00B43889">
      <w:pPr>
        <w:widowControl/>
        <w:autoSpaceDE/>
        <w:adjustRightInd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 xml:space="preserve">3. </w:t>
      </w:r>
      <w:r w:rsidRPr="00832AFB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>2</w:t>
      </w:r>
      <w:r w:rsidRPr="00832AFB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Pr="00832AFB">
        <w:rPr>
          <w:sz w:val="28"/>
          <w:szCs w:val="28"/>
        </w:rPr>
        <w:t>Развитие культуры</w:t>
      </w:r>
      <w:r w:rsidRPr="00832AFB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11A1B518" w14:textId="77777777" w:rsidR="00B43889" w:rsidRDefault="00B43889" w:rsidP="00687F95">
      <w:pPr>
        <w:tabs>
          <w:tab w:val="left" w:pos="9610"/>
        </w:tabs>
        <w:jc w:val="right"/>
        <w:rPr>
          <w:lang w:eastAsia="en-US"/>
        </w:rPr>
      </w:pPr>
    </w:p>
    <w:p w14:paraId="03AD18BD" w14:textId="77777777" w:rsidR="00B43889" w:rsidRDefault="00B43889" w:rsidP="00687F95">
      <w:pPr>
        <w:tabs>
          <w:tab w:val="left" w:pos="9610"/>
        </w:tabs>
        <w:jc w:val="right"/>
        <w:rPr>
          <w:lang w:eastAsia="en-US"/>
        </w:rPr>
      </w:pPr>
    </w:p>
    <w:p w14:paraId="229AB4EC" w14:textId="77777777" w:rsidR="00B43889" w:rsidRDefault="00B43889" w:rsidP="00687F95">
      <w:pPr>
        <w:tabs>
          <w:tab w:val="left" w:pos="9610"/>
        </w:tabs>
        <w:jc w:val="right"/>
        <w:rPr>
          <w:lang w:eastAsia="en-US"/>
        </w:rPr>
      </w:pPr>
    </w:p>
    <w:p w14:paraId="241B864C" w14:textId="77777777" w:rsidR="00B43889" w:rsidRDefault="00B43889" w:rsidP="00687F95">
      <w:pPr>
        <w:tabs>
          <w:tab w:val="left" w:pos="9610"/>
        </w:tabs>
        <w:jc w:val="right"/>
        <w:rPr>
          <w:lang w:eastAsia="en-US"/>
        </w:rPr>
      </w:pPr>
    </w:p>
    <w:p w14:paraId="4EFBCCCD" w14:textId="77777777" w:rsidR="00B43889" w:rsidRDefault="00B43889" w:rsidP="00687F95">
      <w:pPr>
        <w:tabs>
          <w:tab w:val="left" w:pos="9610"/>
        </w:tabs>
        <w:jc w:val="right"/>
        <w:rPr>
          <w:lang w:eastAsia="en-US"/>
        </w:rPr>
      </w:pPr>
    </w:p>
    <w:p w14:paraId="2CECC158" w14:textId="77777777" w:rsidR="00B43889" w:rsidRDefault="00B43889" w:rsidP="00687F95">
      <w:pPr>
        <w:tabs>
          <w:tab w:val="left" w:pos="9610"/>
        </w:tabs>
        <w:jc w:val="right"/>
        <w:rPr>
          <w:lang w:eastAsia="en-US"/>
        </w:rPr>
      </w:pPr>
    </w:p>
    <w:p w14:paraId="215E5F11" w14:textId="77777777" w:rsidR="00687F95" w:rsidRPr="00687F95" w:rsidRDefault="00687F95" w:rsidP="00687F95">
      <w:pPr>
        <w:tabs>
          <w:tab w:val="left" w:pos="9610"/>
        </w:tabs>
        <w:jc w:val="right"/>
        <w:rPr>
          <w:lang w:eastAsia="en-US"/>
        </w:rPr>
      </w:pPr>
      <w:r w:rsidRPr="00687F95">
        <w:rPr>
          <w:lang w:eastAsia="en-US"/>
        </w:rPr>
        <w:t>«Приложение № 2</w:t>
      </w:r>
    </w:p>
    <w:p w14:paraId="3C71DAC7" w14:textId="77777777" w:rsidR="00687F95" w:rsidRPr="00687F95" w:rsidRDefault="00687F95" w:rsidP="00687F95">
      <w:pPr>
        <w:tabs>
          <w:tab w:val="left" w:pos="9610"/>
        </w:tabs>
        <w:jc w:val="right"/>
        <w:rPr>
          <w:lang w:eastAsia="en-US"/>
        </w:rPr>
      </w:pPr>
      <w:r w:rsidRPr="00687F95">
        <w:rPr>
          <w:lang w:eastAsia="en-US"/>
        </w:rPr>
        <w:t>к муниципальной программе</w:t>
      </w:r>
    </w:p>
    <w:p w14:paraId="76E2E8B2" w14:textId="77777777" w:rsidR="00687F95" w:rsidRPr="00687F95" w:rsidRDefault="00687F95" w:rsidP="00687F95">
      <w:pPr>
        <w:tabs>
          <w:tab w:val="left" w:pos="9610"/>
        </w:tabs>
        <w:jc w:val="right"/>
        <w:rPr>
          <w:lang w:eastAsia="en-US"/>
        </w:rPr>
      </w:pPr>
      <w:r w:rsidRPr="00687F95">
        <w:rPr>
          <w:lang w:eastAsia="en-US"/>
        </w:rPr>
        <w:t>Михайловского сельского поселения</w:t>
      </w:r>
    </w:p>
    <w:p w14:paraId="7A05DDC9" w14:textId="77777777" w:rsidR="00687F95" w:rsidRPr="00687F95" w:rsidRDefault="00687F95" w:rsidP="00687F95">
      <w:pPr>
        <w:tabs>
          <w:tab w:val="left" w:pos="9610"/>
        </w:tabs>
        <w:jc w:val="right"/>
        <w:rPr>
          <w:sz w:val="22"/>
          <w:szCs w:val="22"/>
          <w:lang w:eastAsia="en-US"/>
        </w:rPr>
      </w:pPr>
      <w:r w:rsidRPr="00687F95">
        <w:rPr>
          <w:sz w:val="22"/>
          <w:szCs w:val="22"/>
          <w:lang w:eastAsia="en-US"/>
        </w:rPr>
        <w:t>«</w:t>
      </w:r>
      <w:r w:rsidRPr="00687F95">
        <w:rPr>
          <w:sz w:val="22"/>
          <w:szCs w:val="22"/>
        </w:rPr>
        <w:t>Развитие культуры</w:t>
      </w:r>
      <w:r w:rsidRPr="00687F95">
        <w:rPr>
          <w:sz w:val="22"/>
          <w:szCs w:val="22"/>
          <w:lang w:eastAsia="en-US"/>
        </w:rPr>
        <w:t>»</w:t>
      </w:r>
    </w:p>
    <w:p w14:paraId="4E1A623A" w14:textId="77777777" w:rsidR="00687F95" w:rsidRPr="00687F95" w:rsidRDefault="00687F95" w:rsidP="00687F95">
      <w:pPr>
        <w:tabs>
          <w:tab w:val="left" w:pos="9610"/>
        </w:tabs>
        <w:jc w:val="right"/>
        <w:rPr>
          <w:sz w:val="24"/>
          <w:szCs w:val="24"/>
        </w:rPr>
      </w:pPr>
    </w:p>
    <w:p w14:paraId="65372ECC" w14:textId="77777777" w:rsidR="00687F95" w:rsidRPr="00687F95" w:rsidRDefault="00687F95" w:rsidP="00687F95">
      <w:pPr>
        <w:jc w:val="center"/>
        <w:rPr>
          <w:b/>
          <w:color w:val="000000"/>
          <w:sz w:val="24"/>
          <w:szCs w:val="24"/>
        </w:rPr>
      </w:pPr>
      <w:r w:rsidRPr="00687F95">
        <w:rPr>
          <w:b/>
          <w:color w:val="000000"/>
          <w:sz w:val="24"/>
          <w:szCs w:val="24"/>
        </w:rPr>
        <w:t>ПЕРЕЧЕНЬ</w:t>
      </w:r>
    </w:p>
    <w:p w14:paraId="110B3F40" w14:textId="77777777" w:rsidR="00687F95" w:rsidRPr="00687F95" w:rsidRDefault="00687F95" w:rsidP="00687F95">
      <w:pPr>
        <w:jc w:val="center"/>
        <w:rPr>
          <w:b/>
          <w:color w:val="000000"/>
          <w:sz w:val="24"/>
          <w:szCs w:val="24"/>
        </w:rPr>
      </w:pPr>
      <w:r w:rsidRPr="00687F95">
        <w:rPr>
          <w:b/>
          <w:color w:val="000000"/>
          <w:sz w:val="24"/>
          <w:szCs w:val="24"/>
        </w:rPr>
        <w:t xml:space="preserve">подпрограмм и основных мероприятий муниципальной программы </w:t>
      </w:r>
    </w:p>
    <w:p w14:paraId="77862661" w14:textId="77777777" w:rsidR="00687F95" w:rsidRPr="00687F95" w:rsidRDefault="00687F95" w:rsidP="00687F95">
      <w:pPr>
        <w:jc w:val="center"/>
        <w:rPr>
          <w:color w:val="000000"/>
          <w:sz w:val="28"/>
          <w:szCs w:val="28"/>
          <w:lang w:eastAsia="zh-CN"/>
        </w:rPr>
      </w:pPr>
      <w:r w:rsidRPr="00687F95">
        <w:rPr>
          <w:b/>
          <w:color w:val="000000"/>
          <w:sz w:val="24"/>
          <w:szCs w:val="24"/>
        </w:rPr>
        <w:t>«Развитие культуры»</w:t>
      </w:r>
    </w:p>
    <w:p w14:paraId="707B56EA" w14:textId="77777777" w:rsidR="00687F95" w:rsidRPr="00687F95" w:rsidRDefault="00687F95" w:rsidP="00687F95">
      <w:pPr>
        <w:widowControl/>
        <w:autoSpaceDE/>
        <w:autoSpaceDN/>
        <w:adjustRightInd/>
        <w:spacing w:line="252" w:lineRule="auto"/>
        <w:ind w:firstLine="9639"/>
        <w:jc w:val="both"/>
        <w:rPr>
          <w:sz w:val="22"/>
          <w:szCs w:val="22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688"/>
        <w:gridCol w:w="12"/>
        <w:gridCol w:w="2255"/>
        <w:gridCol w:w="1419"/>
        <w:gridCol w:w="1451"/>
        <w:gridCol w:w="3402"/>
        <w:gridCol w:w="2268"/>
        <w:gridCol w:w="1701"/>
      </w:tblGrid>
      <w:tr w:rsidR="00687F95" w:rsidRPr="00687F95" w14:paraId="23379211" w14:textId="77777777" w:rsidTr="00687F95">
        <w:tc>
          <w:tcPr>
            <w:tcW w:w="719" w:type="dxa"/>
            <w:vMerge w:val="restart"/>
            <w:vAlign w:val="center"/>
          </w:tcPr>
          <w:p w14:paraId="46C23CA1" w14:textId="77777777" w:rsidR="00687F95" w:rsidRPr="00687F95" w:rsidRDefault="00687F95" w:rsidP="00687F9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87F95">
              <w:rPr>
                <w:sz w:val="22"/>
                <w:szCs w:val="22"/>
              </w:rPr>
              <w:t xml:space="preserve">№ </w:t>
            </w:r>
            <w:r w:rsidRPr="00687F95">
              <w:rPr>
                <w:sz w:val="22"/>
                <w:szCs w:val="22"/>
              </w:rPr>
              <w:br/>
            </w:r>
            <w:proofErr w:type="gramStart"/>
            <w:r w:rsidRPr="00687F95">
              <w:rPr>
                <w:sz w:val="22"/>
                <w:szCs w:val="22"/>
              </w:rPr>
              <w:t>п</w:t>
            </w:r>
            <w:proofErr w:type="gramEnd"/>
            <w:r w:rsidRPr="00687F95">
              <w:rPr>
                <w:sz w:val="22"/>
                <w:szCs w:val="22"/>
              </w:rPr>
              <w:t>/п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14:paraId="249CBC70" w14:textId="77777777" w:rsidR="00687F95" w:rsidRPr="00687F95" w:rsidRDefault="00687F95" w:rsidP="00687F9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87F95">
              <w:rPr>
                <w:sz w:val="22"/>
                <w:szCs w:val="22"/>
              </w:rPr>
              <w:t xml:space="preserve">Номер и наименование    </w:t>
            </w:r>
            <w:r w:rsidRPr="00687F95">
              <w:rPr>
                <w:sz w:val="22"/>
                <w:szCs w:val="22"/>
              </w:rPr>
              <w:br/>
              <w:t xml:space="preserve">основного мероприятия </w:t>
            </w:r>
          </w:p>
        </w:tc>
        <w:tc>
          <w:tcPr>
            <w:tcW w:w="2255" w:type="dxa"/>
            <w:vMerge w:val="restart"/>
            <w:vAlign w:val="center"/>
          </w:tcPr>
          <w:p w14:paraId="2BF5E743" w14:textId="77777777" w:rsidR="00687F95" w:rsidRPr="00687F95" w:rsidRDefault="00687F95" w:rsidP="00687F9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87F95">
              <w:rPr>
                <w:sz w:val="22"/>
                <w:szCs w:val="22"/>
              </w:rPr>
              <w:t>Участник, ответственный за исполнение основного мероприятия</w:t>
            </w:r>
          </w:p>
        </w:tc>
        <w:tc>
          <w:tcPr>
            <w:tcW w:w="2870" w:type="dxa"/>
            <w:gridSpan w:val="2"/>
            <w:vAlign w:val="center"/>
          </w:tcPr>
          <w:p w14:paraId="13B5AF43" w14:textId="77777777" w:rsidR="00687F95" w:rsidRPr="00687F95" w:rsidRDefault="00687F95" w:rsidP="00687F9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87F95">
              <w:rPr>
                <w:sz w:val="22"/>
                <w:szCs w:val="22"/>
              </w:rPr>
              <w:t>Срок</w:t>
            </w:r>
          </w:p>
        </w:tc>
        <w:tc>
          <w:tcPr>
            <w:tcW w:w="3402" w:type="dxa"/>
            <w:vMerge w:val="restart"/>
            <w:vAlign w:val="center"/>
          </w:tcPr>
          <w:p w14:paraId="3C11607A" w14:textId="77777777" w:rsidR="00687F95" w:rsidRPr="00687F95" w:rsidRDefault="00687F95" w:rsidP="00687F95">
            <w:pPr>
              <w:jc w:val="center"/>
              <w:rPr>
                <w:sz w:val="22"/>
                <w:szCs w:val="22"/>
              </w:rPr>
            </w:pPr>
            <w:r w:rsidRPr="00687F95">
              <w:rPr>
                <w:sz w:val="22"/>
                <w:szCs w:val="22"/>
              </w:rPr>
              <w:t xml:space="preserve">Ожидаемый </w:t>
            </w:r>
            <w:r w:rsidRPr="00687F95">
              <w:rPr>
                <w:sz w:val="22"/>
                <w:szCs w:val="22"/>
              </w:rPr>
              <w:br/>
              <w:t xml:space="preserve">результат </w:t>
            </w:r>
            <w:r w:rsidRPr="00687F95"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14:paraId="01AEF893" w14:textId="77777777" w:rsidR="00687F95" w:rsidRPr="00687F95" w:rsidRDefault="00687F95" w:rsidP="00687F95">
            <w:pPr>
              <w:jc w:val="center"/>
              <w:rPr>
                <w:sz w:val="22"/>
                <w:szCs w:val="22"/>
              </w:rPr>
            </w:pPr>
            <w:r w:rsidRPr="00687F95">
              <w:rPr>
                <w:sz w:val="22"/>
                <w:szCs w:val="22"/>
              </w:rPr>
              <w:t xml:space="preserve">Последствия </w:t>
            </w:r>
            <w:r w:rsidRPr="00687F95">
              <w:rPr>
                <w:sz w:val="22"/>
                <w:szCs w:val="22"/>
              </w:rPr>
              <w:br/>
            </w:r>
            <w:proofErr w:type="spellStart"/>
            <w:r w:rsidRPr="00687F95">
              <w:rPr>
                <w:sz w:val="22"/>
                <w:szCs w:val="22"/>
              </w:rPr>
              <w:t>нереализации</w:t>
            </w:r>
            <w:proofErr w:type="spellEnd"/>
            <w:r w:rsidRPr="00687F95">
              <w:rPr>
                <w:sz w:val="22"/>
                <w:szCs w:val="22"/>
              </w:rPr>
              <w:t xml:space="preserve"> основного </w:t>
            </w:r>
            <w:r w:rsidRPr="00687F95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3082C11F" w14:textId="77777777" w:rsidR="00687F95" w:rsidRPr="00687F95" w:rsidRDefault="00687F95" w:rsidP="00687F95">
            <w:pPr>
              <w:jc w:val="center"/>
              <w:rPr>
                <w:sz w:val="22"/>
                <w:szCs w:val="22"/>
              </w:rPr>
            </w:pPr>
            <w:r w:rsidRPr="00687F95">
              <w:rPr>
                <w:sz w:val="22"/>
                <w:szCs w:val="22"/>
              </w:rPr>
              <w:t xml:space="preserve">Связь с </w:t>
            </w:r>
            <w:r w:rsidRPr="00687F95">
              <w:rPr>
                <w:sz w:val="22"/>
                <w:szCs w:val="22"/>
              </w:rPr>
              <w:br/>
              <w:t xml:space="preserve">показателями </w:t>
            </w:r>
            <w:proofErr w:type="spellStart"/>
            <w:proofErr w:type="gramStart"/>
            <w:r w:rsidRPr="00687F95">
              <w:rPr>
                <w:sz w:val="22"/>
                <w:szCs w:val="22"/>
              </w:rPr>
              <w:t>муниципаль</w:t>
            </w:r>
            <w:proofErr w:type="spellEnd"/>
            <w:r w:rsidRPr="00687F95">
              <w:rPr>
                <w:sz w:val="22"/>
                <w:szCs w:val="22"/>
              </w:rPr>
              <w:t>-ной</w:t>
            </w:r>
            <w:proofErr w:type="gramEnd"/>
            <w:r w:rsidRPr="00687F95">
              <w:rPr>
                <w:sz w:val="22"/>
                <w:szCs w:val="22"/>
              </w:rPr>
              <w:t xml:space="preserve"> </w:t>
            </w:r>
            <w:r w:rsidRPr="00687F95">
              <w:rPr>
                <w:sz w:val="22"/>
                <w:szCs w:val="22"/>
              </w:rPr>
              <w:br/>
              <w:t xml:space="preserve">программы </w:t>
            </w:r>
            <w:r w:rsidRPr="00687F95">
              <w:rPr>
                <w:sz w:val="22"/>
                <w:szCs w:val="22"/>
              </w:rPr>
              <w:br/>
              <w:t>(</w:t>
            </w:r>
            <w:proofErr w:type="spellStart"/>
            <w:r w:rsidRPr="00687F95">
              <w:rPr>
                <w:sz w:val="22"/>
                <w:szCs w:val="22"/>
              </w:rPr>
              <w:t>подпрограм</w:t>
            </w:r>
            <w:proofErr w:type="spellEnd"/>
            <w:r w:rsidRPr="00687F95">
              <w:rPr>
                <w:sz w:val="22"/>
                <w:szCs w:val="22"/>
              </w:rPr>
              <w:t>-мы)</w:t>
            </w:r>
          </w:p>
        </w:tc>
      </w:tr>
      <w:tr w:rsidR="00687F95" w:rsidRPr="00687F95" w14:paraId="69EDA0AD" w14:textId="77777777" w:rsidTr="00687F95">
        <w:tc>
          <w:tcPr>
            <w:tcW w:w="719" w:type="dxa"/>
            <w:vMerge/>
            <w:vAlign w:val="center"/>
          </w:tcPr>
          <w:p w14:paraId="25EB4B74" w14:textId="77777777" w:rsidR="00687F95" w:rsidRPr="00687F95" w:rsidRDefault="00687F95" w:rsidP="00687F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4EBA5A3C" w14:textId="77777777" w:rsidR="00687F95" w:rsidRPr="00687F95" w:rsidRDefault="00687F95" w:rsidP="00687F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vMerge/>
            <w:vAlign w:val="center"/>
          </w:tcPr>
          <w:p w14:paraId="5E24995F" w14:textId="77777777" w:rsidR="00687F95" w:rsidRPr="00687F95" w:rsidRDefault="00687F95" w:rsidP="00687F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14:paraId="3D1CA8BB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51" w:type="dxa"/>
            <w:vAlign w:val="center"/>
          </w:tcPr>
          <w:p w14:paraId="0F81D1E6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3402" w:type="dxa"/>
            <w:vMerge/>
            <w:vAlign w:val="center"/>
          </w:tcPr>
          <w:p w14:paraId="025E0E5E" w14:textId="77777777" w:rsidR="00687F95" w:rsidRPr="00687F95" w:rsidRDefault="00687F95" w:rsidP="00687F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6D59ED42" w14:textId="77777777" w:rsidR="00687F95" w:rsidRPr="00687F95" w:rsidRDefault="00687F95" w:rsidP="00687F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2DEFF743" w14:textId="77777777" w:rsidR="00687F95" w:rsidRPr="00687F95" w:rsidRDefault="00687F95" w:rsidP="00687F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87F95" w:rsidRPr="00687F95" w14:paraId="3094C189" w14:textId="77777777" w:rsidTr="00687F95">
        <w:trPr>
          <w:tblHeader/>
        </w:trPr>
        <w:tc>
          <w:tcPr>
            <w:tcW w:w="719" w:type="dxa"/>
            <w:vAlign w:val="center"/>
          </w:tcPr>
          <w:p w14:paraId="5C39F6CB" w14:textId="77777777" w:rsidR="00687F95" w:rsidRPr="00687F95" w:rsidRDefault="00687F95" w:rsidP="00687F95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8" w:type="dxa"/>
            <w:vAlign w:val="center"/>
          </w:tcPr>
          <w:p w14:paraId="36BDC3CE" w14:textId="77777777" w:rsidR="00687F95" w:rsidRPr="00687F95" w:rsidRDefault="00687F95" w:rsidP="00687F95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14:paraId="290D8B8E" w14:textId="77777777" w:rsidR="00687F95" w:rsidRPr="00687F95" w:rsidRDefault="00687F95" w:rsidP="00687F95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vAlign w:val="center"/>
          </w:tcPr>
          <w:p w14:paraId="07AF98A3" w14:textId="77777777" w:rsidR="00687F95" w:rsidRPr="00687F95" w:rsidRDefault="00687F95" w:rsidP="00687F95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vAlign w:val="center"/>
          </w:tcPr>
          <w:p w14:paraId="767F54B7" w14:textId="77777777" w:rsidR="00687F95" w:rsidRPr="00687F95" w:rsidRDefault="00687F95" w:rsidP="00687F95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14:paraId="0DE1F6D5" w14:textId="77777777" w:rsidR="00687F95" w:rsidRPr="00687F95" w:rsidRDefault="00687F95" w:rsidP="00687F95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30C6F0B8" w14:textId="77777777" w:rsidR="00687F95" w:rsidRPr="00687F95" w:rsidRDefault="00687F95" w:rsidP="00687F95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5B0D842E" w14:textId="77777777" w:rsidR="00687F95" w:rsidRPr="00687F95" w:rsidRDefault="00687F95" w:rsidP="00687F95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687F95" w:rsidRPr="00687F95" w14:paraId="619C90B6" w14:textId="77777777" w:rsidTr="00687F95">
        <w:tc>
          <w:tcPr>
            <w:tcW w:w="15915" w:type="dxa"/>
            <w:gridSpan w:val="9"/>
          </w:tcPr>
          <w:p w14:paraId="55D18307" w14:textId="77777777" w:rsidR="00687F95" w:rsidRPr="00687F95" w:rsidRDefault="00687F95" w:rsidP="00687F95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b/>
                <w:color w:val="000000"/>
                <w:sz w:val="22"/>
                <w:szCs w:val="22"/>
              </w:rPr>
              <w:t>Подпрограмма 1. «Развитие культурно-досуговой деятельности»</w:t>
            </w:r>
          </w:p>
        </w:tc>
      </w:tr>
      <w:tr w:rsidR="00687F95" w:rsidRPr="00687F95" w14:paraId="42DF12D4" w14:textId="77777777" w:rsidTr="00687F95">
        <w:tc>
          <w:tcPr>
            <w:tcW w:w="15915" w:type="dxa"/>
            <w:gridSpan w:val="9"/>
          </w:tcPr>
          <w:p w14:paraId="4E6888E8" w14:textId="77777777" w:rsidR="00687F95" w:rsidRPr="00687F95" w:rsidRDefault="00687F95" w:rsidP="00687F95">
            <w:pPr>
              <w:jc w:val="center"/>
            </w:pPr>
            <w:r w:rsidRPr="00687F95">
              <w:rPr>
                <w:color w:val="000000"/>
                <w:sz w:val="22"/>
                <w:szCs w:val="22"/>
              </w:rPr>
              <w:t>Цель 1 подпрограммы 1</w:t>
            </w:r>
            <w:r w:rsidRPr="00687F95">
              <w:t xml:space="preserve"> </w:t>
            </w:r>
          </w:p>
          <w:p w14:paraId="1B59109D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>Обеспечение поддержки профессионального искусства и самодеятельного творчества</w:t>
            </w:r>
          </w:p>
        </w:tc>
      </w:tr>
      <w:tr w:rsidR="00687F95" w:rsidRPr="00687F95" w14:paraId="20CE8EAC" w14:textId="77777777" w:rsidTr="00687F95">
        <w:tc>
          <w:tcPr>
            <w:tcW w:w="15915" w:type="dxa"/>
            <w:gridSpan w:val="9"/>
          </w:tcPr>
          <w:p w14:paraId="02E226E9" w14:textId="77777777" w:rsidR="00687F95" w:rsidRPr="00687F95" w:rsidRDefault="00687F95" w:rsidP="00687F95">
            <w:pPr>
              <w:jc w:val="center"/>
            </w:pPr>
            <w:r w:rsidRPr="00687F95">
              <w:rPr>
                <w:color w:val="000000"/>
                <w:sz w:val="22"/>
                <w:szCs w:val="22"/>
              </w:rPr>
              <w:t>Задача 1 подпрограммы 1</w:t>
            </w:r>
            <w:r w:rsidRPr="00687F95">
              <w:t xml:space="preserve"> </w:t>
            </w:r>
          </w:p>
          <w:p w14:paraId="38FB6E98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 xml:space="preserve">Повышение качества проводимых учреждениями культуры массовых мероприятий </w:t>
            </w:r>
          </w:p>
        </w:tc>
      </w:tr>
      <w:tr w:rsidR="00687F95" w:rsidRPr="00687F95" w14:paraId="3479FECE" w14:textId="77777777" w:rsidTr="00687F95">
        <w:tc>
          <w:tcPr>
            <w:tcW w:w="719" w:type="dxa"/>
          </w:tcPr>
          <w:p w14:paraId="2F44119C" w14:textId="77777777" w:rsidR="00687F95" w:rsidRPr="00687F95" w:rsidRDefault="00687F95" w:rsidP="00687F95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88" w:type="dxa"/>
          </w:tcPr>
          <w:p w14:paraId="61645F31" w14:textId="77777777" w:rsidR="00687F95" w:rsidRPr="00687F95" w:rsidRDefault="00687F95" w:rsidP="00687F95">
            <w:pPr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>Основное мероприятие 1.1. «</w:t>
            </w:r>
            <w:r w:rsidRPr="00687F9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Михайловского сельского поселения (</w:t>
            </w:r>
            <w:r w:rsidRPr="00687F95">
              <w:rPr>
                <w:sz w:val="22"/>
                <w:szCs w:val="22"/>
              </w:rPr>
              <w:t>МБУК «СДК МСП»</w:t>
            </w:r>
            <w:r w:rsidRPr="00687F95">
              <w:rPr>
                <w:color w:val="000000"/>
                <w:sz w:val="22"/>
                <w:szCs w:val="22"/>
              </w:rPr>
              <w:t xml:space="preserve">)» </w:t>
            </w:r>
          </w:p>
          <w:p w14:paraId="62A4CC9D" w14:textId="77777777" w:rsidR="00687F95" w:rsidRPr="00687F95" w:rsidRDefault="00687F95" w:rsidP="00687F9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674A9FDD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14:paraId="34E3D2A7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>Михайловского сельского поселения,</w:t>
            </w:r>
          </w:p>
          <w:p w14:paraId="231523B1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sz w:val="22"/>
                <w:szCs w:val="22"/>
              </w:rPr>
              <w:t xml:space="preserve">Муниципальное бюджетное учреждение культуры «Сельский Дом культуры Михайловского сельского </w:t>
            </w:r>
            <w:r w:rsidRPr="00687F95"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1419" w:type="dxa"/>
          </w:tcPr>
          <w:p w14:paraId="7D06FAAA" w14:textId="77777777" w:rsidR="00687F95" w:rsidRPr="00687F95" w:rsidRDefault="00687F95" w:rsidP="00687F95">
            <w:pPr>
              <w:widowControl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87F95">
              <w:rPr>
                <w:kern w:val="2"/>
                <w:sz w:val="22"/>
                <w:szCs w:val="22"/>
                <w:lang w:eastAsia="en-US"/>
              </w:rPr>
              <w:lastRenderedPageBreak/>
              <w:t>2019</w:t>
            </w:r>
          </w:p>
        </w:tc>
        <w:tc>
          <w:tcPr>
            <w:tcW w:w="1451" w:type="dxa"/>
          </w:tcPr>
          <w:p w14:paraId="0FCB42E6" w14:textId="77777777" w:rsidR="00687F95" w:rsidRPr="00687F95" w:rsidRDefault="00687F95" w:rsidP="00687F95">
            <w:pPr>
              <w:widowControl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87F95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14:paraId="03D21DD7" w14:textId="77777777" w:rsidR="00687F95" w:rsidRPr="00687F95" w:rsidRDefault="00687F95" w:rsidP="00687F95">
            <w:pPr>
              <w:rPr>
                <w:sz w:val="22"/>
                <w:szCs w:val="22"/>
                <w:lang w:eastAsia="en-US"/>
              </w:rPr>
            </w:pPr>
            <w:r w:rsidRPr="00687F95">
              <w:rPr>
                <w:sz w:val="22"/>
                <w:szCs w:val="22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14:paraId="2ECF81FF" w14:textId="77777777" w:rsidR="00687F95" w:rsidRPr="00687F95" w:rsidRDefault="00687F95" w:rsidP="00687F95">
            <w:pPr>
              <w:rPr>
                <w:sz w:val="22"/>
                <w:szCs w:val="22"/>
              </w:rPr>
            </w:pPr>
            <w:r w:rsidRPr="00687F95">
              <w:rPr>
                <w:rFonts w:cs="Calibri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68" w:type="dxa"/>
          </w:tcPr>
          <w:p w14:paraId="69BAD2A6" w14:textId="77777777" w:rsidR="00687F95" w:rsidRPr="00687F95" w:rsidRDefault="00687F95" w:rsidP="00687F95">
            <w:pPr>
              <w:rPr>
                <w:sz w:val="22"/>
                <w:szCs w:val="22"/>
              </w:rPr>
            </w:pPr>
            <w:r w:rsidRPr="00687F95">
              <w:rPr>
                <w:sz w:val="22"/>
                <w:szCs w:val="22"/>
              </w:rPr>
              <w:t xml:space="preserve"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</w:t>
            </w:r>
            <w:r w:rsidRPr="00687F95">
              <w:rPr>
                <w:sz w:val="22"/>
                <w:szCs w:val="22"/>
              </w:rPr>
              <w:lastRenderedPageBreak/>
              <w:t>творческие способности</w:t>
            </w:r>
          </w:p>
        </w:tc>
        <w:tc>
          <w:tcPr>
            <w:tcW w:w="1701" w:type="dxa"/>
          </w:tcPr>
          <w:p w14:paraId="3F30214B" w14:textId="2C4FE67D" w:rsidR="00687F95" w:rsidRPr="00687F95" w:rsidRDefault="00B43889" w:rsidP="00B438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Показатели </w:t>
            </w:r>
            <w:r w:rsidR="00687F95" w:rsidRPr="00687F95">
              <w:rPr>
                <w:color w:val="000000"/>
                <w:sz w:val="22"/>
                <w:szCs w:val="22"/>
                <w:lang w:eastAsia="en-US"/>
              </w:rPr>
              <w:t>1,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2, </w:t>
            </w:r>
            <w:r w:rsidR="00687F95" w:rsidRPr="00687F95">
              <w:rPr>
                <w:color w:val="000000"/>
                <w:sz w:val="22"/>
                <w:szCs w:val="22"/>
                <w:lang w:eastAsia="en-US"/>
              </w:rPr>
              <w:t>1.1, 1.2</w:t>
            </w:r>
          </w:p>
        </w:tc>
      </w:tr>
      <w:tr w:rsidR="00687F95" w:rsidRPr="00687F95" w14:paraId="29B9D672" w14:textId="77777777" w:rsidTr="00687F95">
        <w:tc>
          <w:tcPr>
            <w:tcW w:w="15915" w:type="dxa"/>
            <w:gridSpan w:val="9"/>
          </w:tcPr>
          <w:p w14:paraId="47310664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lastRenderedPageBreak/>
              <w:t>Задача 2 подпрограммы 1</w:t>
            </w:r>
          </w:p>
          <w:p w14:paraId="3ECF1733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</w:rPr>
              <w:t>Сохранение и развитие кадрового потенциала учреждений культуры</w:t>
            </w:r>
          </w:p>
        </w:tc>
      </w:tr>
      <w:tr w:rsidR="00687F95" w:rsidRPr="00687F95" w14:paraId="267E3491" w14:textId="77777777" w:rsidTr="00687F95">
        <w:tc>
          <w:tcPr>
            <w:tcW w:w="719" w:type="dxa"/>
          </w:tcPr>
          <w:p w14:paraId="5964A1DD" w14:textId="77777777" w:rsidR="00687F95" w:rsidRPr="00687F95" w:rsidRDefault="00687F95" w:rsidP="00687F95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4A27BF2" w14:textId="77777777" w:rsidR="00687F95" w:rsidRPr="00687F95" w:rsidRDefault="00687F95" w:rsidP="00687F95">
            <w:pPr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2267" w:type="dxa"/>
            <w:gridSpan w:val="2"/>
          </w:tcPr>
          <w:p w14:paraId="6879B287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14:paraId="1FC2C70D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>Михайловского сельского поселения,</w:t>
            </w:r>
          </w:p>
          <w:p w14:paraId="0E5B07AE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sz w:val="22"/>
                <w:szCs w:val="22"/>
              </w:rPr>
              <w:t>Муниципальное бюджетное учреждение культуры «Сельский Дом культуры Михайловского сельского поселения»</w:t>
            </w:r>
          </w:p>
        </w:tc>
        <w:tc>
          <w:tcPr>
            <w:tcW w:w="1419" w:type="dxa"/>
          </w:tcPr>
          <w:p w14:paraId="55425C67" w14:textId="77777777" w:rsidR="00687F95" w:rsidRPr="00687F95" w:rsidRDefault="00687F95" w:rsidP="00687F95">
            <w:pPr>
              <w:widowControl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87F95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14:paraId="6DDFAC1D" w14:textId="77777777" w:rsidR="00687F95" w:rsidRPr="00687F95" w:rsidRDefault="00687F95" w:rsidP="00687F95">
            <w:pPr>
              <w:widowControl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87F95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14:paraId="38DAC66D" w14:textId="77777777" w:rsidR="00687F95" w:rsidRPr="00687F95" w:rsidRDefault="00687F95" w:rsidP="00687F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268" w:type="dxa"/>
          </w:tcPr>
          <w:p w14:paraId="3BFB2109" w14:textId="77777777" w:rsidR="00687F95" w:rsidRPr="00687F95" w:rsidRDefault="00687F95" w:rsidP="00687F95">
            <w:pPr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</w:rPr>
              <w:t xml:space="preserve">снижение </w:t>
            </w:r>
            <w:proofErr w:type="gramStart"/>
            <w:r w:rsidRPr="00687F95">
              <w:rPr>
                <w:color w:val="000000"/>
                <w:sz w:val="22"/>
                <w:szCs w:val="22"/>
              </w:rPr>
              <w:t>уровня качества кадровой обеспеченности сотрудников культуры</w:t>
            </w:r>
            <w:proofErr w:type="gramEnd"/>
          </w:p>
        </w:tc>
        <w:tc>
          <w:tcPr>
            <w:tcW w:w="1701" w:type="dxa"/>
          </w:tcPr>
          <w:p w14:paraId="2C2F1D27" w14:textId="12D21E49" w:rsidR="00687F95" w:rsidRPr="00687F95" w:rsidRDefault="00B43889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Показатели 1, </w:t>
            </w:r>
            <w:r w:rsidR="00687F95" w:rsidRPr="00687F95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</w:tr>
      <w:tr w:rsidR="00687F95" w:rsidRPr="00687F95" w14:paraId="4557C8D9" w14:textId="77777777" w:rsidTr="00687F95">
        <w:tc>
          <w:tcPr>
            <w:tcW w:w="15915" w:type="dxa"/>
            <w:gridSpan w:val="9"/>
          </w:tcPr>
          <w:p w14:paraId="52B35885" w14:textId="77777777" w:rsidR="00687F95" w:rsidRPr="00687F95" w:rsidRDefault="00687F95" w:rsidP="00687F95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</w:tr>
      <w:tr w:rsidR="00687F95" w:rsidRPr="00687F95" w14:paraId="6529DE28" w14:textId="77777777" w:rsidTr="00687F95">
        <w:tc>
          <w:tcPr>
            <w:tcW w:w="15915" w:type="dxa"/>
            <w:gridSpan w:val="9"/>
          </w:tcPr>
          <w:p w14:paraId="53C10133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>Цель подпрограммы 2</w:t>
            </w:r>
          </w:p>
          <w:p w14:paraId="2E57EF99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 xml:space="preserve"> Создание условий для формирования и удовлетворения культурных запросов, реализация творческого потенциала</w:t>
            </w:r>
          </w:p>
          <w:p w14:paraId="7E8F93E6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>населения в сфере досуга</w:t>
            </w:r>
          </w:p>
        </w:tc>
      </w:tr>
      <w:tr w:rsidR="00687F95" w:rsidRPr="00687F95" w14:paraId="0BD00DA9" w14:textId="77777777" w:rsidTr="00687F95">
        <w:tc>
          <w:tcPr>
            <w:tcW w:w="15915" w:type="dxa"/>
            <w:gridSpan w:val="9"/>
          </w:tcPr>
          <w:p w14:paraId="123C8B43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 xml:space="preserve">Задача 1 подпрограммы 2 </w:t>
            </w:r>
          </w:p>
          <w:p w14:paraId="37B73DF1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>Приобщение к культурному процессу жителей поселения</w:t>
            </w:r>
          </w:p>
        </w:tc>
      </w:tr>
      <w:tr w:rsidR="00687F95" w:rsidRPr="00687F95" w14:paraId="1E830A05" w14:textId="77777777" w:rsidTr="00687F95">
        <w:tc>
          <w:tcPr>
            <w:tcW w:w="719" w:type="dxa"/>
          </w:tcPr>
          <w:p w14:paraId="47A8CE55" w14:textId="77777777" w:rsidR="00687F95" w:rsidRPr="00687F95" w:rsidRDefault="00687F95" w:rsidP="00687F95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14:paraId="320066BA" w14:textId="77777777" w:rsidR="00687F95" w:rsidRPr="00687F95" w:rsidRDefault="00687F95" w:rsidP="00687F95">
            <w:pPr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>Основное мероприятие 2.1.«Организация культурно-массовых мероприятий и социально значимых акций»</w:t>
            </w:r>
          </w:p>
        </w:tc>
        <w:tc>
          <w:tcPr>
            <w:tcW w:w="2267" w:type="dxa"/>
            <w:gridSpan w:val="2"/>
          </w:tcPr>
          <w:p w14:paraId="5471AADC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14:paraId="27B4AA17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>Михайловского сельского поселения,</w:t>
            </w:r>
          </w:p>
          <w:p w14:paraId="58EE0AF9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sz w:val="22"/>
                <w:szCs w:val="22"/>
              </w:rPr>
              <w:t>Муниципальное бюджетное учреждение культуры «Сельский Дом культуры Михайловского сельского поселения</w:t>
            </w:r>
            <w:r w:rsidRPr="00687F95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9" w:type="dxa"/>
          </w:tcPr>
          <w:p w14:paraId="3F27CB66" w14:textId="77777777" w:rsidR="00687F95" w:rsidRPr="00687F95" w:rsidRDefault="00687F95" w:rsidP="00687F95">
            <w:pPr>
              <w:widowControl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87F95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14:paraId="74B2D2D5" w14:textId="77777777" w:rsidR="00687F95" w:rsidRPr="00687F95" w:rsidRDefault="00687F95" w:rsidP="00687F95">
            <w:pPr>
              <w:widowControl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87F95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14:paraId="0B4F19DC" w14:textId="77777777" w:rsidR="00687F95" w:rsidRPr="00687F95" w:rsidRDefault="00687F95" w:rsidP="00687F95">
            <w:pPr>
              <w:widowControl/>
              <w:autoSpaceDE/>
              <w:autoSpaceDN/>
              <w:adjustRightInd/>
              <w:snapToGrid w:val="0"/>
              <w:spacing w:line="200" w:lineRule="atLeast"/>
              <w:rPr>
                <w:iCs/>
                <w:kern w:val="1"/>
                <w:sz w:val="22"/>
                <w:szCs w:val="22"/>
                <w:lang w:eastAsia="ar-SA"/>
              </w:rPr>
            </w:pPr>
            <w:r w:rsidRPr="00687F95">
              <w:rPr>
                <w:iCs/>
                <w:kern w:val="1"/>
                <w:sz w:val="22"/>
                <w:szCs w:val="22"/>
                <w:lang w:eastAsia="ar-SA"/>
              </w:rPr>
              <w:t>обеспечение праздничной программы для людей разного возраста;</w:t>
            </w:r>
          </w:p>
          <w:p w14:paraId="749FD6B9" w14:textId="77777777" w:rsidR="00687F95" w:rsidRPr="00687F95" w:rsidRDefault="00687F95" w:rsidP="00687F95">
            <w:pPr>
              <w:widowControl/>
              <w:autoSpaceDE/>
              <w:autoSpaceDN/>
              <w:adjustRightInd/>
              <w:snapToGrid w:val="0"/>
              <w:spacing w:line="200" w:lineRule="atLeast"/>
              <w:rPr>
                <w:sz w:val="22"/>
                <w:szCs w:val="22"/>
              </w:rPr>
            </w:pPr>
            <w:r w:rsidRPr="00687F95">
              <w:rPr>
                <w:iCs/>
                <w:kern w:val="1"/>
                <w:sz w:val="22"/>
                <w:szCs w:val="22"/>
                <w:lang w:eastAsia="ar-SA"/>
              </w:rPr>
              <w:t xml:space="preserve">выявление и поддержка молодых дарований, </w:t>
            </w:r>
          </w:p>
        </w:tc>
        <w:tc>
          <w:tcPr>
            <w:tcW w:w="2268" w:type="dxa"/>
          </w:tcPr>
          <w:p w14:paraId="32FD7430" w14:textId="77777777" w:rsidR="00687F95" w:rsidRPr="00687F95" w:rsidRDefault="00687F95" w:rsidP="00687F95">
            <w:pPr>
              <w:snapToGrid w:val="0"/>
              <w:spacing w:line="200" w:lineRule="atLeast"/>
              <w:rPr>
                <w:kern w:val="1"/>
                <w:sz w:val="22"/>
                <w:szCs w:val="22"/>
              </w:rPr>
            </w:pPr>
            <w:r w:rsidRPr="00687F95">
              <w:rPr>
                <w:kern w:val="1"/>
                <w:sz w:val="22"/>
                <w:szCs w:val="22"/>
              </w:rPr>
              <w:t>неудовлетворенность населения культурно-досуговыми мероприятиями</w:t>
            </w:r>
          </w:p>
        </w:tc>
        <w:tc>
          <w:tcPr>
            <w:tcW w:w="1701" w:type="dxa"/>
          </w:tcPr>
          <w:p w14:paraId="405F2E61" w14:textId="21E09517" w:rsidR="00687F95" w:rsidRPr="00687F95" w:rsidRDefault="00B43889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Показатели 2, </w:t>
            </w:r>
            <w:r w:rsidR="00687F95" w:rsidRPr="00687F95"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</w:tr>
      <w:tr w:rsidR="00687F95" w:rsidRPr="00687F95" w14:paraId="72F5E6AC" w14:textId="77777777" w:rsidTr="00687F95">
        <w:tc>
          <w:tcPr>
            <w:tcW w:w="719" w:type="dxa"/>
          </w:tcPr>
          <w:p w14:paraId="24241FEF" w14:textId="77777777" w:rsidR="00687F95" w:rsidRPr="00687F95" w:rsidRDefault="00687F95" w:rsidP="00687F95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14:paraId="18E9DD8E" w14:textId="77777777" w:rsidR="00687F95" w:rsidRPr="00687F95" w:rsidRDefault="00687F95" w:rsidP="00687F95">
            <w:pPr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267" w:type="dxa"/>
            <w:gridSpan w:val="2"/>
          </w:tcPr>
          <w:p w14:paraId="5EE5603C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14:paraId="20A9BADC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>Михайловского сельского поселения,</w:t>
            </w:r>
          </w:p>
          <w:p w14:paraId="2A725454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sz w:val="22"/>
                <w:szCs w:val="22"/>
              </w:rPr>
              <w:t xml:space="preserve">Муниципальное бюджетное учреждение культуры «Сельский Дом культуры </w:t>
            </w:r>
            <w:r w:rsidRPr="00687F95">
              <w:rPr>
                <w:sz w:val="22"/>
                <w:szCs w:val="22"/>
              </w:rPr>
              <w:lastRenderedPageBreak/>
              <w:t>Михайловского сельского поселения</w:t>
            </w:r>
            <w:r w:rsidRPr="00687F95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9" w:type="dxa"/>
          </w:tcPr>
          <w:p w14:paraId="7F19DC26" w14:textId="77777777" w:rsidR="00687F95" w:rsidRPr="00687F95" w:rsidRDefault="00687F95" w:rsidP="00687F95">
            <w:pPr>
              <w:widowControl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87F95">
              <w:rPr>
                <w:kern w:val="2"/>
                <w:sz w:val="22"/>
                <w:szCs w:val="22"/>
                <w:lang w:eastAsia="en-US"/>
              </w:rPr>
              <w:lastRenderedPageBreak/>
              <w:t>2019</w:t>
            </w:r>
          </w:p>
        </w:tc>
        <w:tc>
          <w:tcPr>
            <w:tcW w:w="1451" w:type="dxa"/>
          </w:tcPr>
          <w:p w14:paraId="1E1FA281" w14:textId="77777777" w:rsidR="00687F95" w:rsidRPr="00687F95" w:rsidRDefault="00687F95" w:rsidP="00687F95">
            <w:pPr>
              <w:widowControl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87F95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14:paraId="3EA9FCB7" w14:textId="77777777" w:rsidR="00687F95" w:rsidRPr="00687F95" w:rsidRDefault="00687F95" w:rsidP="00687F95">
            <w:pPr>
              <w:rPr>
                <w:sz w:val="22"/>
                <w:szCs w:val="22"/>
                <w:lang w:eastAsia="en-US"/>
              </w:rPr>
            </w:pPr>
            <w:r w:rsidRPr="00687F95">
              <w:rPr>
                <w:sz w:val="22"/>
                <w:szCs w:val="22"/>
                <w:lang w:eastAsia="en-US"/>
              </w:rPr>
              <w:t>увеличение количества 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268" w:type="dxa"/>
          </w:tcPr>
          <w:p w14:paraId="1A50C7C2" w14:textId="77777777" w:rsidR="00687F95" w:rsidRPr="00687F95" w:rsidRDefault="00687F95" w:rsidP="00687F95">
            <w:pPr>
              <w:rPr>
                <w:sz w:val="22"/>
                <w:szCs w:val="22"/>
              </w:rPr>
            </w:pPr>
            <w:r w:rsidRPr="00687F95">
              <w:rPr>
                <w:sz w:val="22"/>
                <w:szCs w:val="22"/>
              </w:rPr>
              <w:t xml:space="preserve">ограничение </w:t>
            </w:r>
            <w:r w:rsidRPr="00687F95">
              <w:rPr>
                <w:iCs/>
                <w:kern w:val="1"/>
                <w:sz w:val="22"/>
                <w:szCs w:val="22"/>
                <w:lang w:eastAsia="ar-SA"/>
              </w:rPr>
              <w:t>доступа других маломобильных групп населения к учреждениям культуры</w:t>
            </w:r>
          </w:p>
        </w:tc>
        <w:tc>
          <w:tcPr>
            <w:tcW w:w="1701" w:type="dxa"/>
          </w:tcPr>
          <w:p w14:paraId="280C17B3" w14:textId="3FC4512C" w:rsidR="00687F95" w:rsidRPr="00687F95" w:rsidRDefault="00B43889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Показатели </w:t>
            </w:r>
            <w:r w:rsidR="00687F95" w:rsidRPr="00687F95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, 2</w:t>
            </w:r>
          </w:p>
        </w:tc>
      </w:tr>
      <w:tr w:rsidR="00687F95" w:rsidRPr="00687F95" w14:paraId="5703A584" w14:textId="77777777" w:rsidTr="00687F95">
        <w:tc>
          <w:tcPr>
            <w:tcW w:w="719" w:type="dxa"/>
          </w:tcPr>
          <w:p w14:paraId="5E9F3A9C" w14:textId="77777777" w:rsidR="00687F95" w:rsidRPr="00687F95" w:rsidRDefault="00687F95" w:rsidP="00687F95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</w:tcPr>
          <w:p w14:paraId="1D9862B1" w14:textId="77777777" w:rsidR="00687F95" w:rsidRPr="00687F95" w:rsidRDefault="00687F95" w:rsidP="00687F95">
            <w:pPr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color w:val="000000"/>
                <w:sz w:val="22"/>
                <w:szCs w:val="22"/>
                <w:lang w:eastAsia="en-US"/>
              </w:rPr>
              <w:t>Основное мероприятие 2.3.</w:t>
            </w:r>
            <w:r w:rsidRPr="00687F95">
              <w:rPr>
                <w:sz w:val="24"/>
                <w:szCs w:val="24"/>
              </w:rPr>
              <w:t xml:space="preserve"> </w:t>
            </w:r>
            <w:r w:rsidRPr="00687F95">
              <w:rPr>
                <w:color w:val="000000"/>
                <w:sz w:val="22"/>
                <w:szCs w:val="22"/>
                <w:lang w:eastAsia="en-US"/>
              </w:rPr>
              <w:t xml:space="preserve">"Газификация сельского Дома культуры" </w:t>
            </w:r>
          </w:p>
        </w:tc>
        <w:tc>
          <w:tcPr>
            <w:tcW w:w="2267" w:type="dxa"/>
            <w:gridSpan w:val="2"/>
          </w:tcPr>
          <w:p w14:paraId="7A0EE8FA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14:paraId="290CC65E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</w:rPr>
            </w:pPr>
            <w:r w:rsidRPr="00687F95">
              <w:rPr>
                <w:color w:val="000000"/>
                <w:sz w:val="22"/>
                <w:szCs w:val="22"/>
              </w:rPr>
              <w:t>Михайловского сельского поселения,</w:t>
            </w:r>
          </w:p>
          <w:p w14:paraId="6A22CE40" w14:textId="77777777" w:rsidR="00687F95" w:rsidRPr="00687F95" w:rsidRDefault="00687F95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7F95">
              <w:rPr>
                <w:sz w:val="22"/>
                <w:szCs w:val="22"/>
              </w:rPr>
              <w:t>Муниципальное бюджетное учреждение культуры «Сельский Дом культуры Михайловского сельского поселения</w:t>
            </w:r>
            <w:r w:rsidRPr="00687F95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9" w:type="dxa"/>
          </w:tcPr>
          <w:p w14:paraId="544F5FBD" w14:textId="77777777" w:rsidR="00687F95" w:rsidRPr="00687F95" w:rsidRDefault="00687F95" w:rsidP="00687F95">
            <w:pPr>
              <w:widowControl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87F95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51" w:type="dxa"/>
          </w:tcPr>
          <w:p w14:paraId="0418C47C" w14:textId="77777777" w:rsidR="00687F95" w:rsidRPr="00687F95" w:rsidRDefault="00687F95" w:rsidP="00687F95">
            <w:pPr>
              <w:widowControl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87F95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402" w:type="dxa"/>
          </w:tcPr>
          <w:p w14:paraId="45366EF6" w14:textId="77777777" w:rsidR="00687F95" w:rsidRPr="00687F95" w:rsidRDefault="00687F95" w:rsidP="00687F95">
            <w:pPr>
              <w:widowControl/>
              <w:autoSpaceDE/>
              <w:autoSpaceDN/>
              <w:adjustRightInd/>
              <w:ind w:firstLine="67"/>
              <w:jc w:val="both"/>
              <w:rPr>
                <w:lang w:eastAsia="en-US"/>
              </w:rPr>
            </w:pPr>
            <w:r w:rsidRPr="00687F95">
              <w:rPr>
                <w:lang w:eastAsia="en-US"/>
              </w:rPr>
              <w:t>Улучшение условий оказания услуг бюджетным учреждением</w:t>
            </w:r>
          </w:p>
        </w:tc>
        <w:tc>
          <w:tcPr>
            <w:tcW w:w="2268" w:type="dxa"/>
          </w:tcPr>
          <w:p w14:paraId="544BA9C2" w14:textId="77777777" w:rsidR="00687F95" w:rsidRPr="00687F95" w:rsidRDefault="00687F95" w:rsidP="00687F95">
            <w:r w:rsidRPr="00687F95"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01" w:type="dxa"/>
          </w:tcPr>
          <w:p w14:paraId="75BC61DF" w14:textId="696AD934" w:rsidR="00687F95" w:rsidRPr="00687F95" w:rsidRDefault="00B43889" w:rsidP="00687F9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Показатели </w:t>
            </w:r>
            <w:bookmarkStart w:id="0" w:name="_GoBack"/>
            <w:bookmarkEnd w:id="0"/>
            <w:r w:rsidR="00687F95" w:rsidRPr="00687F95">
              <w:rPr>
                <w:color w:val="000000"/>
                <w:sz w:val="22"/>
                <w:szCs w:val="22"/>
                <w:lang w:eastAsia="en-US"/>
              </w:rPr>
              <w:t>1,   2.1</w:t>
            </w:r>
          </w:p>
        </w:tc>
      </w:tr>
    </w:tbl>
    <w:p w14:paraId="41F19C62" w14:textId="77777777" w:rsidR="00687F95" w:rsidRPr="00687F95" w:rsidRDefault="00687F95" w:rsidP="00687F95">
      <w:pPr>
        <w:tabs>
          <w:tab w:val="left" w:pos="9610"/>
        </w:tabs>
        <w:rPr>
          <w:sz w:val="22"/>
          <w:szCs w:val="22"/>
          <w:lang w:eastAsia="en-US"/>
        </w:rPr>
      </w:pPr>
      <w:r w:rsidRPr="00687F95">
        <w:rPr>
          <w:sz w:val="22"/>
          <w:szCs w:val="22"/>
          <w:lang w:eastAsia="en-US"/>
        </w:rPr>
        <w:t>»;</w:t>
      </w:r>
    </w:p>
    <w:p w14:paraId="7FFC1565" w14:textId="77777777" w:rsidR="006C2E2F" w:rsidRPr="00A37D57" w:rsidRDefault="006C2E2F" w:rsidP="00BD1B95">
      <w:pPr>
        <w:rPr>
          <w:sz w:val="24"/>
          <w:szCs w:val="24"/>
        </w:rPr>
      </w:pPr>
    </w:p>
    <w:sectPr w:rsidR="006C2E2F" w:rsidRPr="00A37D57" w:rsidSect="00BD1B95">
      <w:pgSz w:w="16838" w:h="11906" w:orient="landscape"/>
      <w:pgMar w:top="998" w:right="567" w:bottom="567" w:left="567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5EE0D" w14:textId="77777777" w:rsidR="006324D8" w:rsidRDefault="006324D8" w:rsidP="009961DF">
      <w:r>
        <w:separator/>
      </w:r>
    </w:p>
  </w:endnote>
  <w:endnote w:type="continuationSeparator" w:id="0">
    <w:p w14:paraId="713D315E" w14:textId="77777777" w:rsidR="006324D8" w:rsidRDefault="006324D8" w:rsidP="009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573E0" w14:textId="77777777" w:rsidR="00687F95" w:rsidRDefault="00687F95" w:rsidP="00B9530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8B1D9D" w14:textId="77777777" w:rsidR="00687F95" w:rsidRDefault="00687F9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FE87C" w14:textId="77777777" w:rsidR="006324D8" w:rsidRDefault="006324D8" w:rsidP="009961DF">
      <w:r>
        <w:separator/>
      </w:r>
    </w:p>
  </w:footnote>
  <w:footnote w:type="continuationSeparator" w:id="0">
    <w:p w14:paraId="4686820C" w14:textId="77777777" w:rsidR="006324D8" w:rsidRDefault="006324D8" w:rsidP="0099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9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20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3072E2"/>
    <w:multiLevelType w:val="hybridMultilevel"/>
    <w:tmpl w:val="3E9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4"/>
  </w:num>
  <w:num w:numId="5">
    <w:abstractNumId w:val="22"/>
  </w:num>
  <w:num w:numId="6">
    <w:abstractNumId w:val="15"/>
  </w:num>
  <w:num w:numId="7">
    <w:abstractNumId w:val="9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21"/>
  </w:num>
  <w:num w:numId="18">
    <w:abstractNumId w:val="1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1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BF6"/>
    <w:rsid w:val="000067A8"/>
    <w:rsid w:val="00007A25"/>
    <w:rsid w:val="00014079"/>
    <w:rsid w:val="00015A4C"/>
    <w:rsid w:val="00017546"/>
    <w:rsid w:val="00023080"/>
    <w:rsid w:val="00023A6D"/>
    <w:rsid w:val="0002620F"/>
    <w:rsid w:val="00037E05"/>
    <w:rsid w:val="00042CBB"/>
    <w:rsid w:val="00046EDE"/>
    <w:rsid w:val="000512EE"/>
    <w:rsid w:val="0005214B"/>
    <w:rsid w:val="0005377F"/>
    <w:rsid w:val="00054F22"/>
    <w:rsid w:val="000570F8"/>
    <w:rsid w:val="00057F91"/>
    <w:rsid w:val="000628E3"/>
    <w:rsid w:val="00065476"/>
    <w:rsid w:val="00066DF7"/>
    <w:rsid w:val="00075005"/>
    <w:rsid w:val="00076166"/>
    <w:rsid w:val="00076D80"/>
    <w:rsid w:val="00077F8A"/>
    <w:rsid w:val="00083F13"/>
    <w:rsid w:val="00086822"/>
    <w:rsid w:val="0008797D"/>
    <w:rsid w:val="000950A3"/>
    <w:rsid w:val="000B43BD"/>
    <w:rsid w:val="000C0977"/>
    <w:rsid w:val="000C40F7"/>
    <w:rsid w:val="000D5E7D"/>
    <w:rsid w:val="000D6208"/>
    <w:rsid w:val="000F0E48"/>
    <w:rsid w:val="000F619D"/>
    <w:rsid w:val="0010244A"/>
    <w:rsid w:val="00103CA5"/>
    <w:rsid w:val="0010433A"/>
    <w:rsid w:val="00105680"/>
    <w:rsid w:val="00110B16"/>
    <w:rsid w:val="0011421F"/>
    <w:rsid w:val="00114C53"/>
    <w:rsid w:val="00115AB7"/>
    <w:rsid w:val="001178CA"/>
    <w:rsid w:val="0012246D"/>
    <w:rsid w:val="0013042C"/>
    <w:rsid w:val="00130D1E"/>
    <w:rsid w:val="00131B01"/>
    <w:rsid w:val="0013297A"/>
    <w:rsid w:val="00133B75"/>
    <w:rsid w:val="00135FF4"/>
    <w:rsid w:val="001375D0"/>
    <w:rsid w:val="001420D7"/>
    <w:rsid w:val="001457B0"/>
    <w:rsid w:val="00146A4B"/>
    <w:rsid w:val="00146DC9"/>
    <w:rsid w:val="0015132B"/>
    <w:rsid w:val="001715C7"/>
    <w:rsid w:val="00171F38"/>
    <w:rsid w:val="00173773"/>
    <w:rsid w:val="001778DD"/>
    <w:rsid w:val="00182A05"/>
    <w:rsid w:val="00185110"/>
    <w:rsid w:val="00186053"/>
    <w:rsid w:val="00194F49"/>
    <w:rsid w:val="00195808"/>
    <w:rsid w:val="00195CE1"/>
    <w:rsid w:val="001B05F0"/>
    <w:rsid w:val="001C0F2A"/>
    <w:rsid w:val="001C202E"/>
    <w:rsid w:val="001C664D"/>
    <w:rsid w:val="001D323F"/>
    <w:rsid w:val="001D7D98"/>
    <w:rsid w:val="001E359C"/>
    <w:rsid w:val="001E53AD"/>
    <w:rsid w:val="001E5E2D"/>
    <w:rsid w:val="001E60C9"/>
    <w:rsid w:val="001F1771"/>
    <w:rsid w:val="001F1B6D"/>
    <w:rsid w:val="001F4618"/>
    <w:rsid w:val="001F46B1"/>
    <w:rsid w:val="00202DFA"/>
    <w:rsid w:val="00205775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7518C"/>
    <w:rsid w:val="00275220"/>
    <w:rsid w:val="00280940"/>
    <w:rsid w:val="00281C70"/>
    <w:rsid w:val="00283A89"/>
    <w:rsid w:val="0028620B"/>
    <w:rsid w:val="00294091"/>
    <w:rsid w:val="00296A75"/>
    <w:rsid w:val="002A0DE2"/>
    <w:rsid w:val="002A3673"/>
    <w:rsid w:val="002A3BF6"/>
    <w:rsid w:val="002A5FCC"/>
    <w:rsid w:val="002B0744"/>
    <w:rsid w:val="002B24BB"/>
    <w:rsid w:val="002B59D5"/>
    <w:rsid w:val="002B5A78"/>
    <w:rsid w:val="002C2FF6"/>
    <w:rsid w:val="002C3AE8"/>
    <w:rsid w:val="002C47B9"/>
    <w:rsid w:val="002D2055"/>
    <w:rsid w:val="002D34A3"/>
    <w:rsid w:val="002E06C7"/>
    <w:rsid w:val="002E22C1"/>
    <w:rsid w:val="002E575E"/>
    <w:rsid w:val="002E5842"/>
    <w:rsid w:val="003011D1"/>
    <w:rsid w:val="003033B4"/>
    <w:rsid w:val="00303D80"/>
    <w:rsid w:val="00303E50"/>
    <w:rsid w:val="0030590D"/>
    <w:rsid w:val="003110A5"/>
    <w:rsid w:val="00312BC7"/>
    <w:rsid w:val="00316FEA"/>
    <w:rsid w:val="00320C2D"/>
    <w:rsid w:val="00325E82"/>
    <w:rsid w:val="003338A2"/>
    <w:rsid w:val="00341990"/>
    <w:rsid w:val="00342CE0"/>
    <w:rsid w:val="00343848"/>
    <w:rsid w:val="00346776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1F2A"/>
    <w:rsid w:val="003C3534"/>
    <w:rsid w:val="003C7981"/>
    <w:rsid w:val="003C7EA6"/>
    <w:rsid w:val="003D0143"/>
    <w:rsid w:val="003D557F"/>
    <w:rsid w:val="003E01CA"/>
    <w:rsid w:val="003E0A9B"/>
    <w:rsid w:val="003E6DF3"/>
    <w:rsid w:val="003F3A93"/>
    <w:rsid w:val="003F4E20"/>
    <w:rsid w:val="004015DC"/>
    <w:rsid w:val="00402530"/>
    <w:rsid w:val="00403F90"/>
    <w:rsid w:val="004070E5"/>
    <w:rsid w:val="004070EE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1CA5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18AC"/>
    <w:rsid w:val="004B27ED"/>
    <w:rsid w:val="004C2992"/>
    <w:rsid w:val="004C37CD"/>
    <w:rsid w:val="004C7C72"/>
    <w:rsid w:val="004D11A7"/>
    <w:rsid w:val="004D56C0"/>
    <w:rsid w:val="004E049A"/>
    <w:rsid w:val="004F2995"/>
    <w:rsid w:val="004F39F9"/>
    <w:rsid w:val="0050197C"/>
    <w:rsid w:val="00502579"/>
    <w:rsid w:val="00504139"/>
    <w:rsid w:val="00507764"/>
    <w:rsid w:val="005106C0"/>
    <w:rsid w:val="00512CAD"/>
    <w:rsid w:val="00514F8A"/>
    <w:rsid w:val="00515099"/>
    <w:rsid w:val="005157E2"/>
    <w:rsid w:val="00515A7D"/>
    <w:rsid w:val="00522DAF"/>
    <w:rsid w:val="005302F4"/>
    <w:rsid w:val="0053188D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95C4E"/>
    <w:rsid w:val="005A2FCF"/>
    <w:rsid w:val="005A46A9"/>
    <w:rsid w:val="005A578E"/>
    <w:rsid w:val="005A727C"/>
    <w:rsid w:val="005B2C2E"/>
    <w:rsid w:val="005B5D25"/>
    <w:rsid w:val="005B66C7"/>
    <w:rsid w:val="005C3850"/>
    <w:rsid w:val="005C49C2"/>
    <w:rsid w:val="005D113B"/>
    <w:rsid w:val="005D1F09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07D9B"/>
    <w:rsid w:val="00613788"/>
    <w:rsid w:val="00623241"/>
    <w:rsid w:val="006232E0"/>
    <w:rsid w:val="006262C8"/>
    <w:rsid w:val="00627AF3"/>
    <w:rsid w:val="006316DA"/>
    <w:rsid w:val="006324D8"/>
    <w:rsid w:val="006352FC"/>
    <w:rsid w:val="00636B04"/>
    <w:rsid w:val="00637DC7"/>
    <w:rsid w:val="00640211"/>
    <w:rsid w:val="0064179C"/>
    <w:rsid w:val="0064706E"/>
    <w:rsid w:val="006506BF"/>
    <w:rsid w:val="006550B9"/>
    <w:rsid w:val="0066019D"/>
    <w:rsid w:val="006623F2"/>
    <w:rsid w:val="00664DDE"/>
    <w:rsid w:val="00671D3C"/>
    <w:rsid w:val="00673B80"/>
    <w:rsid w:val="006803E7"/>
    <w:rsid w:val="00684CE8"/>
    <w:rsid w:val="00684ED8"/>
    <w:rsid w:val="00685E0E"/>
    <w:rsid w:val="00686668"/>
    <w:rsid w:val="00686738"/>
    <w:rsid w:val="00686CE8"/>
    <w:rsid w:val="0068700B"/>
    <w:rsid w:val="00687F95"/>
    <w:rsid w:val="00696247"/>
    <w:rsid w:val="00696511"/>
    <w:rsid w:val="006A06DF"/>
    <w:rsid w:val="006A232D"/>
    <w:rsid w:val="006A5B57"/>
    <w:rsid w:val="006C2E2F"/>
    <w:rsid w:val="006C3609"/>
    <w:rsid w:val="006C5FF8"/>
    <w:rsid w:val="006C6751"/>
    <w:rsid w:val="006D1F8D"/>
    <w:rsid w:val="006D38D6"/>
    <w:rsid w:val="006F263D"/>
    <w:rsid w:val="006F3357"/>
    <w:rsid w:val="006F6944"/>
    <w:rsid w:val="00702F38"/>
    <w:rsid w:val="007039D6"/>
    <w:rsid w:val="00703D7D"/>
    <w:rsid w:val="00707C0D"/>
    <w:rsid w:val="0071206A"/>
    <w:rsid w:val="007144F9"/>
    <w:rsid w:val="00723BCB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3FAC"/>
    <w:rsid w:val="0076669E"/>
    <w:rsid w:val="0077124D"/>
    <w:rsid w:val="00773145"/>
    <w:rsid w:val="00773592"/>
    <w:rsid w:val="00775E25"/>
    <w:rsid w:val="00780962"/>
    <w:rsid w:val="00780B2C"/>
    <w:rsid w:val="0078272D"/>
    <w:rsid w:val="00791931"/>
    <w:rsid w:val="00792AE1"/>
    <w:rsid w:val="007935D3"/>
    <w:rsid w:val="00793C95"/>
    <w:rsid w:val="00794A98"/>
    <w:rsid w:val="007A0218"/>
    <w:rsid w:val="007A34B7"/>
    <w:rsid w:val="007A6FBB"/>
    <w:rsid w:val="007B1734"/>
    <w:rsid w:val="007B7474"/>
    <w:rsid w:val="007B7B65"/>
    <w:rsid w:val="007C0262"/>
    <w:rsid w:val="007D254E"/>
    <w:rsid w:val="007D28CC"/>
    <w:rsid w:val="007D56E5"/>
    <w:rsid w:val="007D6094"/>
    <w:rsid w:val="007E02C5"/>
    <w:rsid w:val="007E1BCB"/>
    <w:rsid w:val="007E695A"/>
    <w:rsid w:val="007F226F"/>
    <w:rsid w:val="007F48B4"/>
    <w:rsid w:val="007F61A5"/>
    <w:rsid w:val="007F6576"/>
    <w:rsid w:val="007F771D"/>
    <w:rsid w:val="00805459"/>
    <w:rsid w:val="0080741E"/>
    <w:rsid w:val="00813553"/>
    <w:rsid w:val="00816062"/>
    <w:rsid w:val="00826CA3"/>
    <w:rsid w:val="00830978"/>
    <w:rsid w:val="00831B4E"/>
    <w:rsid w:val="00831CF3"/>
    <w:rsid w:val="00832A0F"/>
    <w:rsid w:val="00832AFB"/>
    <w:rsid w:val="00832BFE"/>
    <w:rsid w:val="008332CB"/>
    <w:rsid w:val="008335D4"/>
    <w:rsid w:val="008375B3"/>
    <w:rsid w:val="00837D7E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A4002"/>
    <w:rsid w:val="008B16F5"/>
    <w:rsid w:val="008B19CE"/>
    <w:rsid w:val="008B74ED"/>
    <w:rsid w:val="008C2E4B"/>
    <w:rsid w:val="008C4AC0"/>
    <w:rsid w:val="008C7158"/>
    <w:rsid w:val="008D0AF4"/>
    <w:rsid w:val="008D283A"/>
    <w:rsid w:val="008D4158"/>
    <w:rsid w:val="008D4EF8"/>
    <w:rsid w:val="008E06FF"/>
    <w:rsid w:val="008E1802"/>
    <w:rsid w:val="008E3535"/>
    <w:rsid w:val="008E359A"/>
    <w:rsid w:val="008E3D08"/>
    <w:rsid w:val="008E4093"/>
    <w:rsid w:val="008E456C"/>
    <w:rsid w:val="008E4B03"/>
    <w:rsid w:val="008E545B"/>
    <w:rsid w:val="008E6F04"/>
    <w:rsid w:val="008E780E"/>
    <w:rsid w:val="008E79B0"/>
    <w:rsid w:val="008F356B"/>
    <w:rsid w:val="008F4A42"/>
    <w:rsid w:val="008F715E"/>
    <w:rsid w:val="008F7D5F"/>
    <w:rsid w:val="009119D8"/>
    <w:rsid w:val="00913238"/>
    <w:rsid w:val="009154F1"/>
    <w:rsid w:val="00916CA9"/>
    <w:rsid w:val="0092163E"/>
    <w:rsid w:val="009217D7"/>
    <w:rsid w:val="0093010D"/>
    <w:rsid w:val="009408C1"/>
    <w:rsid w:val="009444C8"/>
    <w:rsid w:val="0094688D"/>
    <w:rsid w:val="00947B85"/>
    <w:rsid w:val="0095267C"/>
    <w:rsid w:val="00953AA0"/>
    <w:rsid w:val="009562D2"/>
    <w:rsid w:val="009565E0"/>
    <w:rsid w:val="009577FF"/>
    <w:rsid w:val="00960D53"/>
    <w:rsid w:val="00967278"/>
    <w:rsid w:val="00967899"/>
    <w:rsid w:val="009761DC"/>
    <w:rsid w:val="0097719B"/>
    <w:rsid w:val="0098007A"/>
    <w:rsid w:val="0098079F"/>
    <w:rsid w:val="0098126A"/>
    <w:rsid w:val="00981A5E"/>
    <w:rsid w:val="0098384D"/>
    <w:rsid w:val="00984145"/>
    <w:rsid w:val="009961DF"/>
    <w:rsid w:val="0099703E"/>
    <w:rsid w:val="009A053F"/>
    <w:rsid w:val="009A0C58"/>
    <w:rsid w:val="009A42BB"/>
    <w:rsid w:val="009A512B"/>
    <w:rsid w:val="009A6CD4"/>
    <w:rsid w:val="009A7227"/>
    <w:rsid w:val="009B0B65"/>
    <w:rsid w:val="009B1D42"/>
    <w:rsid w:val="009B3A0D"/>
    <w:rsid w:val="009C29CB"/>
    <w:rsid w:val="009C2DA0"/>
    <w:rsid w:val="009C4F2F"/>
    <w:rsid w:val="009C5E1B"/>
    <w:rsid w:val="009D19EF"/>
    <w:rsid w:val="009D1A2B"/>
    <w:rsid w:val="009D55E6"/>
    <w:rsid w:val="009E2291"/>
    <w:rsid w:val="009E6115"/>
    <w:rsid w:val="00A024B2"/>
    <w:rsid w:val="00A032E7"/>
    <w:rsid w:val="00A0331E"/>
    <w:rsid w:val="00A04AD2"/>
    <w:rsid w:val="00A04CE4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2508"/>
    <w:rsid w:val="00A74FD6"/>
    <w:rsid w:val="00A813E7"/>
    <w:rsid w:val="00A83874"/>
    <w:rsid w:val="00A85B13"/>
    <w:rsid w:val="00A86C67"/>
    <w:rsid w:val="00A90723"/>
    <w:rsid w:val="00AA0E69"/>
    <w:rsid w:val="00AA410F"/>
    <w:rsid w:val="00AA44B7"/>
    <w:rsid w:val="00AA5F4D"/>
    <w:rsid w:val="00AB6F5C"/>
    <w:rsid w:val="00AD2510"/>
    <w:rsid w:val="00AD6D67"/>
    <w:rsid w:val="00AE10A7"/>
    <w:rsid w:val="00AE5333"/>
    <w:rsid w:val="00AE7115"/>
    <w:rsid w:val="00AF09BC"/>
    <w:rsid w:val="00AF285A"/>
    <w:rsid w:val="00AF3510"/>
    <w:rsid w:val="00AF683C"/>
    <w:rsid w:val="00B05810"/>
    <w:rsid w:val="00B12213"/>
    <w:rsid w:val="00B125FD"/>
    <w:rsid w:val="00B12B81"/>
    <w:rsid w:val="00B13F61"/>
    <w:rsid w:val="00B152AA"/>
    <w:rsid w:val="00B2011E"/>
    <w:rsid w:val="00B34ECE"/>
    <w:rsid w:val="00B3566A"/>
    <w:rsid w:val="00B367A9"/>
    <w:rsid w:val="00B43889"/>
    <w:rsid w:val="00B52D61"/>
    <w:rsid w:val="00B54681"/>
    <w:rsid w:val="00B54998"/>
    <w:rsid w:val="00B71B0F"/>
    <w:rsid w:val="00B83162"/>
    <w:rsid w:val="00B83F6F"/>
    <w:rsid w:val="00B845A8"/>
    <w:rsid w:val="00B86B39"/>
    <w:rsid w:val="00B9530A"/>
    <w:rsid w:val="00BA3490"/>
    <w:rsid w:val="00BA3E7E"/>
    <w:rsid w:val="00BA5E14"/>
    <w:rsid w:val="00BA7425"/>
    <w:rsid w:val="00BB15D4"/>
    <w:rsid w:val="00BB3E52"/>
    <w:rsid w:val="00BB4D87"/>
    <w:rsid w:val="00BB667D"/>
    <w:rsid w:val="00BC4CC2"/>
    <w:rsid w:val="00BC5F1D"/>
    <w:rsid w:val="00BC6F45"/>
    <w:rsid w:val="00BD1B95"/>
    <w:rsid w:val="00BD5CFE"/>
    <w:rsid w:val="00BE2F3B"/>
    <w:rsid w:val="00BE727E"/>
    <w:rsid w:val="00BF11D2"/>
    <w:rsid w:val="00BF1BDA"/>
    <w:rsid w:val="00BF2713"/>
    <w:rsid w:val="00C02384"/>
    <w:rsid w:val="00C03834"/>
    <w:rsid w:val="00C03E79"/>
    <w:rsid w:val="00C10B1D"/>
    <w:rsid w:val="00C14AE4"/>
    <w:rsid w:val="00C153BD"/>
    <w:rsid w:val="00C220A5"/>
    <w:rsid w:val="00C23402"/>
    <w:rsid w:val="00C25593"/>
    <w:rsid w:val="00C2680A"/>
    <w:rsid w:val="00C34B56"/>
    <w:rsid w:val="00C353C9"/>
    <w:rsid w:val="00C37083"/>
    <w:rsid w:val="00C50F34"/>
    <w:rsid w:val="00C651A7"/>
    <w:rsid w:val="00C6623B"/>
    <w:rsid w:val="00C713C6"/>
    <w:rsid w:val="00C72734"/>
    <w:rsid w:val="00C7353C"/>
    <w:rsid w:val="00C74C28"/>
    <w:rsid w:val="00C8052D"/>
    <w:rsid w:val="00C80841"/>
    <w:rsid w:val="00C94453"/>
    <w:rsid w:val="00C95077"/>
    <w:rsid w:val="00C979A8"/>
    <w:rsid w:val="00CA15C1"/>
    <w:rsid w:val="00CA4128"/>
    <w:rsid w:val="00CB0FDB"/>
    <w:rsid w:val="00CB22F1"/>
    <w:rsid w:val="00CC164F"/>
    <w:rsid w:val="00CC2309"/>
    <w:rsid w:val="00CD3F20"/>
    <w:rsid w:val="00CD49D5"/>
    <w:rsid w:val="00CE0E87"/>
    <w:rsid w:val="00CE2CCC"/>
    <w:rsid w:val="00CF0423"/>
    <w:rsid w:val="00CF18EB"/>
    <w:rsid w:val="00CF2B27"/>
    <w:rsid w:val="00CF76DE"/>
    <w:rsid w:val="00D00F9D"/>
    <w:rsid w:val="00D01D15"/>
    <w:rsid w:val="00D03A2D"/>
    <w:rsid w:val="00D03A74"/>
    <w:rsid w:val="00D04269"/>
    <w:rsid w:val="00D05CF0"/>
    <w:rsid w:val="00D06995"/>
    <w:rsid w:val="00D07D4D"/>
    <w:rsid w:val="00D13902"/>
    <w:rsid w:val="00D141D9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2ACD"/>
    <w:rsid w:val="00D63EEC"/>
    <w:rsid w:val="00D7031A"/>
    <w:rsid w:val="00D71A9E"/>
    <w:rsid w:val="00D77869"/>
    <w:rsid w:val="00D8361E"/>
    <w:rsid w:val="00D90DC2"/>
    <w:rsid w:val="00D91DEC"/>
    <w:rsid w:val="00D92596"/>
    <w:rsid w:val="00D940CA"/>
    <w:rsid w:val="00D94CDE"/>
    <w:rsid w:val="00DA2A44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3116"/>
    <w:rsid w:val="00DC5C38"/>
    <w:rsid w:val="00DC6E3F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05A15"/>
    <w:rsid w:val="00E07746"/>
    <w:rsid w:val="00E104EA"/>
    <w:rsid w:val="00E13110"/>
    <w:rsid w:val="00E16389"/>
    <w:rsid w:val="00E168F9"/>
    <w:rsid w:val="00E20067"/>
    <w:rsid w:val="00E22A9B"/>
    <w:rsid w:val="00E24CD3"/>
    <w:rsid w:val="00E34D0B"/>
    <w:rsid w:val="00E35F8F"/>
    <w:rsid w:val="00E40F8E"/>
    <w:rsid w:val="00E428D6"/>
    <w:rsid w:val="00E429E3"/>
    <w:rsid w:val="00E429FB"/>
    <w:rsid w:val="00E4402E"/>
    <w:rsid w:val="00E45884"/>
    <w:rsid w:val="00E46221"/>
    <w:rsid w:val="00E57F5F"/>
    <w:rsid w:val="00E74485"/>
    <w:rsid w:val="00E75E33"/>
    <w:rsid w:val="00E760CB"/>
    <w:rsid w:val="00E927D7"/>
    <w:rsid w:val="00EA21C0"/>
    <w:rsid w:val="00EA52CF"/>
    <w:rsid w:val="00EA76A8"/>
    <w:rsid w:val="00EB5F0C"/>
    <w:rsid w:val="00EB7161"/>
    <w:rsid w:val="00EC19D2"/>
    <w:rsid w:val="00EC26C8"/>
    <w:rsid w:val="00EC3BEB"/>
    <w:rsid w:val="00EC627A"/>
    <w:rsid w:val="00ED1ABA"/>
    <w:rsid w:val="00ED33C5"/>
    <w:rsid w:val="00ED3EDE"/>
    <w:rsid w:val="00ED489B"/>
    <w:rsid w:val="00ED7393"/>
    <w:rsid w:val="00EE31A2"/>
    <w:rsid w:val="00EE43C8"/>
    <w:rsid w:val="00EE5729"/>
    <w:rsid w:val="00EE6BBE"/>
    <w:rsid w:val="00EE6C89"/>
    <w:rsid w:val="00EF61B8"/>
    <w:rsid w:val="00EF700C"/>
    <w:rsid w:val="00F015FF"/>
    <w:rsid w:val="00F04615"/>
    <w:rsid w:val="00F07657"/>
    <w:rsid w:val="00F107C2"/>
    <w:rsid w:val="00F13D32"/>
    <w:rsid w:val="00F143CF"/>
    <w:rsid w:val="00F155B5"/>
    <w:rsid w:val="00F238A3"/>
    <w:rsid w:val="00F23BFA"/>
    <w:rsid w:val="00F261F4"/>
    <w:rsid w:val="00F274F8"/>
    <w:rsid w:val="00F31947"/>
    <w:rsid w:val="00F34BDE"/>
    <w:rsid w:val="00F45359"/>
    <w:rsid w:val="00F50E67"/>
    <w:rsid w:val="00F52336"/>
    <w:rsid w:val="00F562ED"/>
    <w:rsid w:val="00F61FF7"/>
    <w:rsid w:val="00F62231"/>
    <w:rsid w:val="00F740FD"/>
    <w:rsid w:val="00F76D79"/>
    <w:rsid w:val="00FA0CB3"/>
    <w:rsid w:val="00FA0E99"/>
    <w:rsid w:val="00FA1EC4"/>
    <w:rsid w:val="00FA230E"/>
    <w:rsid w:val="00FA265E"/>
    <w:rsid w:val="00FA5D87"/>
    <w:rsid w:val="00FB25AF"/>
    <w:rsid w:val="00FB3689"/>
    <w:rsid w:val="00FB65AD"/>
    <w:rsid w:val="00FB6CED"/>
    <w:rsid w:val="00FB6EA7"/>
    <w:rsid w:val="00FC1A91"/>
    <w:rsid w:val="00FC3B6D"/>
    <w:rsid w:val="00FD21A4"/>
    <w:rsid w:val="00FD2509"/>
    <w:rsid w:val="00FE6F26"/>
    <w:rsid w:val="00FF307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B09CD-7D8C-4E52-9ECF-C96A44CE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Дело</cp:lastModifiedBy>
  <cp:revision>36</cp:revision>
  <cp:lastPrinted>2023-08-28T11:56:00Z</cp:lastPrinted>
  <dcterms:created xsi:type="dcterms:W3CDTF">2021-05-12T09:33:00Z</dcterms:created>
  <dcterms:modified xsi:type="dcterms:W3CDTF">2023-08-29T11:34:00Z</dcterms:modified>
</cp:coreProperties>
</file>