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"/>
        <w:gridCol w:w="641"/>
        <w:gridCol w:w="4990"/>
        <w:gridCol w:w="4784"/>
        <w:gridCol w:w="4784"/>
      </w:tblGrid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A1DE8" w:rsidRPr="008E76C0" w:rsidRDefault="00EA1DE8" w:rsidP="00EA1DE8">
            <w:pPr>
              <w:jc w:val="center"/>
            </w:pPr>
            <w:r w:rsidRPr="008C4D16">
              <w:rPr>
                <w:b/>
                <w:sz w:val="28"/>
                <w:szCs w:val="28"/>
              </w:rPr>
              <w:t>Сообщение о возможном установлении публичного сервитута</w:t>
            </w:r>
          </w:p>
        </w:tc>
      </w:tr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60772F" w:rsidRPr="00514A9C" w:rsidRDefault="00EA1DE8" w:rsidP="0035598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14A9C">
              <w:t xml:space="preserve">Цель установления публичного сервитута </w:t>
            </w:r>
            <w:r w:rsidR="00355989">
              <w:t>–</w:t>
            </w:r>
            <w:r w:rsidRPr="00514A9C">
              <w:t xml:space="preserve"> </w:t>
            </w:r>
            <w:r w:rsidR="00355989" w:rsidRPr="00355989">
              <w:t>складировани</w:t>
            </w:r>
            <w:r w:rsidR="00355989">
              <w:t xml:space="preserve">е </w:t>
            </w:r>
            <w:r w:rsidR="00355989" w:rsidRPr="00355989">
              <w:t>строительных и иных материалов, размещени</w:t>
            </w:r>
            <w:r w:rsidR="00355989">
              <w:t>е</w:t>
            </w:r>
            <w:r w:rsidR="00355989" w:rsidRPr="00355989">
              <w:t xml:space="preserve"> временных или вспомогательных сооружений и строительной техники, которые необходимы для обеспечения строительства магистрального нефтепровода федерального значения «МН «Суходольная-</w:t>
            </w:r>
            <w:proofErr w:type="spellStart"/>
            <w:r w:rsidR="00355989" w:rsidRPr="00355989">
              <w:t>Родионовская</w:t>
            </w:r>
            <w:proofErr w:type="spellEnd"/>
            <w:r w:rsidR="00355989" w:rsidRPr="00355989">
              <w:t>». НПС «Зверево». ТРУМН. Строительство»</w:t>
            </w:r>
          </w:p>
        </w:tc>
      </w:tr>
      <w:tr w:rsidR="00EB62A9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EB62A9">
              <w:t>сервитут</w:t>
            </w:r>
            <w:proofErr w:type="gramEnd"/>
            <w:r w:rsidRPr="00EB62A9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>Единое землепользование</w:t>
            </w:r>
          </w:p>
        </w:tc>
      </w:tr>
      <w:tr w:rsidR="00F167CB" w:rsidRPr="0086121E" w:rsidTr="006E6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Pr="00CB2D31" w:rsidRDefault="00F167CB" w:rsidP="00384561">
            <w:pPr>
              <w:jc w:val="right"/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CB" w:rsidRPr="00EF6694" w:rsidRDefault="00F167CB" w:rsidP="00234B3F">
            <w:pPr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>61:51:0020201:4063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Pr="00EF6694" w:rsidRDefault="00F167CB" w:rsidP="00234B3F">
            <w:pPr>
              <w:spacing w:line="240" w:lineRule="atLeast"/>
              <w:rPr>
                <w:sz w:val="19"/>
                <w:szCs w:val="19"/>
              </w:rPr>
            </w:pPr>
          </w:p>
        </w:tc>
      </w:tr>
      <w:tr w:rsidR="00F167CB" w:rsidRPr="0086121E" w:rsidTr="001E3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Default="00F167CB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CB" w:rsidRPr="00EF6694" w:rsidRDefault="00F167CB" w:rsidP="00234B3F">
            <w:pPr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 xml:space="preserve">61:51:0020201:1307 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Pr="00EF6694" w:rsidRDefault="00F167CB" w:rsidP="00234B3F">
            <w:pPr>
              <w:spacing w:line="240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61:51:0020201:766</w:t>
            </w:r>
          </w:p>
        </w:tc>
      </w:tr>
      <w:tr w:rsidR="00F167CB" w:rsidRPr="0086121E" w:rsidTr="001E3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Default="00F167CB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CB" w:rsidRPr="00EF6694" w:rsidRDefault="00F167CB" w:rsidP="00234B3F">
            <w:pPr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 xml:space="preserve">61:51:0020201:2107 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Pr="00EF6694" w:rsidRDefault="00F167CB" w:rsidP="00234B3F">
            <w:pPr>
              <w:spacing w:line="240" w:lineRule="atLeast"/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>61:51:0020201:2117</w:t>
            </w:r>
          </w:p>
        </w:tc>
      </w:tr>
      <w:tr w:rsidR="00F167CB" w:rsidRPr="0086121E" w:rsidTr="001E3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Default="00F167CB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CB" w:rsidRPr="00EF6694" w:rsidRDefault="00F167CB" w:rsidP="00234B3F">
            <w:pPr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 xml:space="preserve">61:51:0020201:2110 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Pr="00EF6694" w:rsidRDefault="00F167CB" w:rsidP="00234B3F">
            <w:pPr>
              <w:spacing w:line="240" w:lineRule="atLeast"/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>61:51:0020201:2118</w:t>
            </w:r>
          </w:p>
        </w:tc>
      </w:tr>
      <w:tr w:rsidR="00F167CB" w:rsidRPr="0086121E" w:rsidTr="001E3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Default="00F167CB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CB" w:rsidRPr="00EF6694" w:rsidRDefault="00F167CB" w:rsidP="00234B3F">
            <w:pPr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>61:51:0020201:2112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Pr="00EF6694" w:rsidRDefault="00F167CB" w:rsidP="00234B3F">
            <w:pPr>
              <w:spacing w:line="240" w:lineRule="atLeast"/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>61:51:0020201:2119</w:t>
            </w:r>
          </w:p>
        </w:tc>
      </w:tr>
      <w:tr w:rsidR="00F167CB" w:rsidRPr="0086121E" w:rsidTr="001E3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Default="00F167CB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CB" w:rsidRPr="00EF6694" w:rsidRDefault="00F167CB" w:rsidP="00234B3F">
            <w:pPr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 xml:space="preserve">61:51:0020201:2114 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Pr="00EF6694" w:rsidRDefault="00F167CB" w:rsidP="00234B3F">
            <w:pPr>
              <w:spacing w:line="240" w:lineRule="atLeast"/>
              <w:rPr>
                <w:sz w:val="19"/>
                <w:szCs w:val="19"/>
              </w:rPr>
            </w:pPr>
            <w:bookmarkStart w:id="0" w:name="_GoBack"/>
            <w:bookmarkEnd w:id="0"/>
            <w:r w:rsidRPr="00EF6694">
              <w:rPr>
                <w:sz w:val="19"/>
                <w:szCs w:val="19"/>
              </w:rPr>
              <w:t>61:51:0020201:2120</w:t>
            </w:r>
          </w:p>
        </w:tc>
      </w:tr>
      <w:tr w:rsidR="00F167CB" w:rsidRPr="0086121E" w:rsidTr="001E3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Default="00F167CB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CB" w:rsidRPr="00EF6694" w:rsidRDefault="00F167CB" w:rsidP="00234B3F">
            <w:pPr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>61:51:0020201:2831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Pr="00EF6694" w:rsidRDefault="00F167CB" w:rsidP="00234B3F">
            <w:pPr>
              <w:spacing w:line="240" w:lineRule="atLeast"/>
              <w:rPr>
                <w:sz w:val="19"/>
                <w:szCs w:val="19"/>
              </w:rPr>
            </w:pPr>
          </w:p>
        </w:tc>
      </w:tr>
      <w:tr w:rsidR="00F167CB" w:rsidRPr="0086121E" w:rsidTr="001E3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Default="00F167CB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CB" w:rsidRPr="00EF6694" w:rsidRDefault="00F167CB" w:rsidP="00234B3F">
            <w:pPr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 xml:space="preserve">61:51:0020201:796 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Pr="00EF6694" w:rsidRDefault="00F167CB" w:rsidP="00234B3F">
            <w:pPr>
              <w:spacing w:line="240" w:lineRule="atLeast"/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>61:51:0020201:1601</w:t>
            </w:r>
          </w:p>
        </w:tc>
      </w:tr>
      <w:tr w:rsidR="00F167CB" w:rsidRPr="0086121E" w:rsidTr="001E3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Default="00F167CB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CB" w:rsidRPr="00EF6694" w:rsidRDefault="00F167CB" w:rsidP="00234B3F">
            <w:pPr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>61:51:0020201:2214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Pr="00EF6694" w:rsidRDefault="00F167CB" w:rsidP="00234B3F">
            <w:pPr>
              <w:spacing w:line="240" w:lineRule="atLeast"/>
              <w:rPr>
                <w:sz w:val="19"/>
                <w:szCs w:val="19"/>
              </w:rPr>
            </w:pPr>
          </w:p>
        </w:tc>
      </w:tr>
      <w:tr w:rsidR="00F167CB" w:rsidRPr="0086121E" w:rsidTr="001E3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Default="00F167CB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CB" w:rsidRPr="00EF6694" w:rsidRDefault="00F167CB" w:rsidP="00234B3F">
            <w:pPr>
              <w:rPr>
                <w:sz w:val="19"/>
                <w:szCs w:val="19"/>
              </w:rPr>
            </w:pPr>
            <w:r w:rsidRPr="00EF6694">
              <w:rPr>
                <w:sz w:val="19"/>
                <w:szCs w:val="19"/>
              </w:rPr>
              <w:t>61:51:0020201:2121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7CB" w:rsidRPr="00EF6694" w:rsidRDefault="00F167CB" w:rsidP="00234B3F">
            <w:pPr>
              <w:spacing w:line="240" w:lineRule="atLeast"/>
              <w:rPr>
                <w:sz w:val="19"/>
                <w:szCs w:val="19"/>
              </w:rPr>
            </w:pPr>
          </w:p>
        </w:tc>
      </w:tr>
      <w:tr w:rsidR="007B2D4D" w:rsidRPr="005C4110" w:rsidTr="00C27FDF">
        <w:tc>
          <w:tcPr>
            <w:tcW w:w="10421" w:type="dxa"/>
            <w:gridSpan w:val="4"/>
            <w:vAlign w:val="center"/>
          </w:tcPr>
          <w:p w:rsidR="00B41711" w:rsidRDefault="00B41711" w:rsidP="00F47E83">
            <w:pPr>
              <w:jc w:val="center"/>
            </w:pPr>
          </w:p>
          <w:p w:rsidR="007B2D4D" w:rsidRPr="00F47E83" w:rsidRDefault="007B2D4D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с </w:t>
            </w:r>
            <w:r w:rsidR="00355989">
              <w:rPr>
                <w:b/>
              </w:rPr>
              <w:t>05.07</w:t>
            </w:r>
            <w:r w:rsidR="00BA65AD">
              <w:rPr>
                <w:b/>
              </w:rPr>
              <w:t>.</w:t>
            </w:r>
            <w:r w:rsidR="00F63C2A">
              <w:rPr>
                <w:b/>
              </w:rPr>
              <w:t>2022</w:t>
            </w:r>
            <w:r w:rsidRPr="00EB62A9">
              <w:rPr>
                <w:b/>
              </w:rPr>
              <w:t xml:space="preserve"> по </w:t>
            </w:r>
            <w:r w:rsidR="00355989">
              <w:rPr>
                <w:b/>
              </w:rPr>
              <w:t>19</w:t>
            </w:r>
            <w:r w:rsidR="00F63C2A">
              <w:rPr>
                <w:b/>
              </w:rPr>
              <w:t>.0</w:t>
            </w:r>
            <w:r w:rsidR="00B41711">
              <w:rPr>
                <w:b/>
              </w:rPr>
              <w:t>7</w:t>
            </w:r>
            <w:r w:rsidR="00F63C2A">
              <w:rPr>
                <w:b/>
              </w:rPr>
              <w:t>.2022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:rsidR="007B2D4D" w:rsidRDefault="007B2D4D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:rsidR="007B2D4D" w:rsidRPr="00EB62A9" w:rsidRDefault="007B2D4D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:rsidR="007B2D4D" w:rsidRDefault="007B2D4D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:rsidR="007B2D4D" w:rsidRPr="00EB62A9" w:rsidRDefault="007B2D4D" w:rsidP="00EA1DE8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Pr="00EB62A9">
              <w:t xml:space="preserve"> Перерыв с 12-00 до 13-00 </w:t>
            </w:r>
          </w:p>
          <w:p w:rsidR="007B2D4D" w:rsidRPr="00EB62A9" w:rsidRDefault="007B2D4D" w:rsidP="00EA1DE8">
            <w:pPr>
              <w:jc w:val="center"/>
            </w:pPr>
          </w:p>
        </w:tc>
        <w:tc>
          <w:tcPr>
            <w:tcW w:w="4784" w:type="dxa"/>
            <w:vAlign w:val="bottom"/>
          </w:tcPr>
          <w:p w:rsidR="007B2D4D" w:rsidRPr="002355C5" w:rsidRDefault="007B2D4D" w:rsidP="00B558C9"/>
        </w:tc>
      </w:tr>
      <w:tr w:rsidR="007B2D4D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Default="007B2D4D" w:rsidP="00EA1DE8">
            <w:pPr>
              <w:jc w:val="center"/>
            </w:pPr>
            <w:r w:rsidRPr="00EA1DE8">
              <w:t xml:space="preserve">Сообщение о поступившем </w:t>
            </w:r>
            <w:proofErr w:type="gramStart"/>
            <w:r w:rsidRPr="00EA1DE8">
              <w:t>ходатайстве</w:t>
            </w:r>
            <w:proofErr w:type="gramEnd"/>
            <w:r w:rsidRPr="00EA1DE8">
              <w:t xml:space="preserve"> об установлении публичного сервитута размещено </w:t>
            </w:r>
          </w:p>
          <w:p w:rsidR="007B2D4D" w:rsidRPr="00EA1DE8" w:rsidRDefault="007B2D4D" w:rsidP="00EB62A9">
            <w:pPr>
              <w:jc w:val="center"/>
              <w:rPr>
                <w:rFonts w:eastAsia="TimesNewRomanPSMT"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EB62A9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:rsidR="007B2D4D" w:rsidRDefault="00355989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89">
              <w:rPr>
                <w:rFonts w:ascii="Times New Roman" w:hAnsi="Times New Roman"/>
                <w:sz w:val="24"/>
                <w:szCs w:val="24"/>
              </w:rPr>
              <w:t>Акционерное общество «Черноморские магистральные нефтепроводы»</w:t>
            </w:r>
            <w:r w:rsidR="007B2D4D"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55989" w:rsidRPr="00355989" w:rsidRDefault="007B2D4D" w:rsidP="0035598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598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почтовый адрес: </w:t>
            </w:r>
            <w:r w:rsidR="00355989" w:rsidRPr="00355989">
              <w:rPr>
                <w:rFonts w:ascii="Times New Roman" w:hAnsi="Times New Roman" w:cs="Times New Roman"/>
                <w:sz w:val="24"/>
                <w:szCs w:val="24"/>
              </w:rPr>
              <w:t xml:space="preserve">353902, Краснодарский край, </w:t>
            </w:r>
            <w:proofErr w:type="spellStart"/>
            <w:r w:rsidR="00355989" w:rsidRPr="00355989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="00355989" w:rsidRPr="00355989">
              <w:rPr>
                <w:rFonts w:ascii="Times New Roman" w:hAnsi="Times New Roman" w:cs="Times New Roman"/>
                <w:sz w:val="24"/>
                <w:szCs w:val="24"/>
              </w:rPr>
              <w:t xml:space="preserve">. город Новороссийск, г. Новороссийск, Сухумское ш., </w:t>
            </w:r>
            <w:proofErr w:type="gramEnd"/>
          </w:p>
          <w:p w:rsidR="007B2D4D" w:rsidRPr="00355989" w:rsidRDefault="00355989" w:rsidP="00355989">
            <w:pPr>
              <w:pStyle w:val="a4"/>
              <w:jc w:val="center"/>
              <w:rPr>
                <w:rFonts w:eastAsia="TimesNewRomanPSMT"/>
              </w:rPr>
            </w:pPr>
            <w:r w:rsidRPr="00355989">
              <w:rPr>
                <w:rFonts w:ascii="Times New Roman" w:hAnsi="Times New Roman" w:cs="Times New Roman"/>
                <w:sz w:val="24"/>
                <w:szCs w:val="24"/>
              </w:rPr>
              <w:t>дом 85, корпус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B2D4D" w:rsidRPr="003559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="007B2D4D" w:rsidRPr="0035598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B2D4D" w:rsidRPr="003559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7B2D4D" w:rsidRPr="003559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559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chtn</w:t>
            </w:r>
            <w:proofErr w:type="spellEnd"/>
            <w:r w:rsidRPr="00355989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proofErr w:type="spellStart"/>
            <w:r w:rsidRPr="003559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nvr</w:t>
            </w:r>
            <w:proofErr w:type="spellEnd"/>
            <w:r w:rsidRPr="003559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3559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transneft</w:t>
            </w:r>
            <w:proofErr w:type="spellEnd"/>
            <w:r w:rsidRPr="003559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3559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B2D4D" w:rsidRPr="00EA1DE8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:rsidR="000B4C6E" w:rsidRPr="00EA1DE8" w:rsidRDefault="000B4C6E"/>
    <w:sectPr w:rsidR="000B4C6E" w:rsidRPr="00EA1DE8" w:rsidSect="00EA1D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A6D89"/>
    <w:rsid w:val="001E2885"/>
    <w:rsid w:val="00206E2E"/>
    <w:rsid w:val="00213967"/>
    <w:rsid w:val="002355C5"/>
    <w:rsid w:val="002940C8"/>
    <w:rsid w:val="002D6E93"/>
    <w:rsid w:val="002E429D"/>
    <w:rsid w:val="00312F7D"/>
    <w:rsid w:val="003244DF"/>
    <w:rsid w:val="00351CBE"/>
    <w:rsid w:val="00352919"/>
    <w:rsid w:val="00355989"/>
    <w:rsid w:val="003B0177"/>
    <w:rsid w:val="003D17F3"/>
    <w:rsid w:val="003F6627"/>
    <w:rsid w:val="0046345D"/>
    <w:rsid w:val="00514A9C"/>
    <w:rsid w:val="005542AC"/>
    <w:rsid w:val="005A387C"/>
    <w:rsid w:val="005F43A8"/>
    <w:rsid w:val="0060225A"/>
    <w:rsid w:val="0060772F"/>
    <w:rsid w:val="00613FD5"/>
    <w:rsid w:val="00627F57"/>
    <w:rsid w:val="006B2829"/>
    <w:rsid w:val="00747294"/>
    <w:rsid w:val="007B2D4D"/>
    <w:rsid w:val="00864FE5"/>
    <w:rsid w:val="008A1B40"/>
    <w:rsid w:val="008B15D0"/>
    <w:rsid w:val="008D4BD4"/>
    <w:rsid w:val="0097430C"/>
    <w:rsid w:val="00A432DE"/>
    <w:rsid w:val="00A46C04"/>
    <w:rsid w:val="00A66B29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B2D31"/>
    <w:rsid w:val="00DA3DF4"/>
    <w:rsid w:val="00DB3895"/>
    <w:rsid w:val="00E8673B"/>
    <w:rsid w:val="00EA1DE8"/>
    <w:rsid w:val="00EB62A9"/>
    <w:rsid w:val="00F02581"/>
    <w:rsid w:val="00F10E84"/>
    <w:rsid w:val="00F15580"/>
    <w:rsid w:val="00F167CB"/>
    <w:rsid w:val="00F47E83"/>
    <w:rsid w:val="00F63C2A"/>
    <w:rsid w:val="00F77F41"/>
    <w:rsid w:val="00F92EDB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Главный</cp:lastModifiedBy>
  <cp:revision>6</cp:revision>
  <cp:lastPrinted>2023-07-03T13:40:00Z</cp:lastPrinted>
  <dcterms:created xsi:type="dcterms:W3CDTF">2023-06-06T10:41:00Z</dcterms:created>
  <dcterms:modified xsi:type="dcterms:W3CDTF">2023-07-03T13:40:00Z</dcterms:modified>
</cp:coreProperties>
</file>