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66EC" w:rsidRDefault="006D2954" w:rsidP="00C166EC">
      <w:pPr>
        <w:jc w:val="center"/>
        <w:rPr>
          <w:sz w:val="26"/>
          <w:szCs w:val="26"/>
        </w:rPr>
      </w:pPr>
      <w:r>
        <w:rPr>
          <w:color w:val="808080"/>
          <w:sz w:val="24"/>
          <w:szCs w:val="24"/>
        </w:rPr>
        <w:t xml:space="preserve">                                            </w:t>
      </w:r>
      <w:r w:rsidR="00A278AE">
        <w:rPr>
          <w:sz w:val="26"/>
          <w:szCs w:val="26"/>
        </w:rPr>
        <w:t xml:space="preserve">  </w:t>
      </w:r>
    </w:p>
    <w:p w:rsidR="00C166EC" w:rsidRDefault="00C166EC" w:rsidP="00C166EC">
      <w:pPr>
        <w:jc w:val="center"/>
        <w:rPr>
          <w:sz w:val="26"/>
          <w:szCs w:val="26"/>
        </w:rPr>
      </w:pPr>
    </w:p>
    <w:p w:rsidR="00C166EC" w:rsidRDefault="00C166EC" w:rsidP="00C166EC">
      <w:pPr>
        <w:jc w:val="center"/>
        <w:rPr>
          <w:sz w:val="26"/>
          <w:szCs w:val="26"/>
        </w:rPr>
      </w:pPr>
    </w:p>
    <w:p w:rsidR="00C166EC" w:rsidRPr="00E6446A" w:rsidRDefault="00C166EC" w:rsidP="00C166E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-648335</wp:posOffset>
            </wp:positionV>
            <wp:extent cx="461010" cy="59436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446A">
        <w:rPr>
          <w:sz w:val="28"/>
          <w:szCs w:val="28"/>
        </w:rPr>
        <w:t>РОССИЙСКАЯ ФЕДЕРАЦИЯ</w:t>
      </w:r>
    </w:p>
    <w:p w:rsidR="00C166EC" w:rsidRPr="00E6446A" w:rsidRDefault="00C166EC" w:rsidP="00C166EC">
      <w:pPr>
        <w:jc w:val="center"/>
        <w:rPr>
          <w:sz w:val="28"/>
          <w:szCs w:val="28"/>
        </w:rPr>
      </w:pPr>
      <w:r w:rsidRPr="00E6446A">
        <w:rPr>
          <w:sz w:val="28"/>
          <w:szCs w:val="28"/>
        </w:rPr>
        <w:t>РОСТОВСКАЯ ОБЛАСТЬ</w:t>
      </w:r>
    </w:p>
    <w:p w:rsidR="00C166EC" w:rsidRPr="00E6446A" w:rsidRDefault="00C166EC" w:rsidP="00C166EC">
      <w:pPr>
        <w:jc w:val="center"/>
        <w:rPr>
          <w:sz w:val="28"/>
          <w:szCs w:val="28"/>
        </w:rPr>
      </w:pPr>
      <w:r w:rsidRPr="00E6446A">
        <w:rPr>
          <w:sz w:val="28"/>
          <w:szCs w:val="28"/>
        </w:rPr>
        <w:t>МУНИЦИПАЛЬНОЕ ОБРАЗОВАНИЕ</w:t>
      </w:r>
    </w:p>
    <w:p w:rsidR="00C166EC" w:rsidRPr="00E6446A" w:rsidRDefault="00C166EC" w:rsidP="00C166EC">
      <w:pPr>
        <w:jc w:val="center"/>
        <w:rPr>
          <w:sz w:val="28"/>
          <w:szCs w:val="28"/>
        </w:rPr>
      </w:pPr>
      <w:r w:rsidRPr="00E6446A">
        <w:rPr>
          <w:sz w:val="28"/>
          <w:szCs w:val="28"/>
        </w:rPr>
        <w:t>«МИХАЙЛОВСКОЕ СЕЛЬСКОЕ ПОСЕЛЕНИЕ»</w:t>
      </w:r>
    </w:p>
    <w:p w:rsidR="00C166EC" w:rsidRPr="00E6446A" w:rsidRDefault="00C166EC" w:rsidP="00C166EC">
      <w:pPr>
        <w:jc w:val="center"/>
        <w:rPr>
          <w:sz w:val="28"/>
          <w:szCs w:val="28"/>
        </w:rPr>
      </w:pPr>
      <w:r w:rsidRPr="00E6446A">
        <w:rPr>
          <w:sz w:val="28"/>
          <w:szCs w:val="28"/>
        </w:rPr>
        <w:t>АДМИНИСТРАЦИЯ</w:t>
      </w:r>
    </w:p>
    <w:p w:rsidR="00C166EC" w:rsidRPr="00E6446A" w:rsidRDefault="00C166EC" w:rsidP="00C166EC">
      <w:pPr>
        <w:jc w:val="center"/>
        <w:rPr>
          <w:sz w:val="28"/>
          <w:szCs w:val="28"/>
        </w:rPr>
      </w:pPr>
      <w:r w:rsidRPr="00E6446A">
        <w:rPr>
          <w:sz w:val="28"/>
          <w:szCs w:val="28"/>
        </w:rPr>
        <w:t>МИХАЙЛОВСКОГО СЕЛЬСКОГО ПОСЕЛЕНИЯ</w:t>
      </w:r>
    </w:p>
    <w:p w:rsidR="00C166EC" w:rsidRPr="00BC50BC" w:rsidRDefault="00C166EC" w:rsidP="00C166EC">
      <w:pPr>
        <w:jc w:val="center"/>
        <w:rPr>
          <w:b/>
        </w:rPr>
      </w:pPr>
    </w:p>
    <w:p w:rsidR="00C166EC" w:rsidRPr="00E65483" w:rsidRDefault="00C166EC" w:rsidP="00C166EC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C166EC" w:rsidRPr="00C07EC2" w:rsidRDefault="00C166EC" w:rsidP="00C166EC">
      <w:pPr>
        <w:jc w:val="center"/>
      </w:pPr>
    </w:p>
    <w:p w:rsidR="00C166EC" w:rsidRDefault="00C166EC" w:rsidP="00C166EC">
      <w:pPr>
        <w:tabs>
          <w:tab w:val="left" w:pos="3686"/>
          <w:tab w:val="left" w:pos="38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14.03.2024  </w:t>
      </w:r>
      <w:r w:rsidRPr="00FB0082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</w:p>
    <w:p w:rsidR="00C166EC" w:rsidRDefault="00C166EC" w:rsidP="00C166EC">
      <w:pPr>
        <w:tabs>
          <w:tab w:val="left" w:pos="3686"/>
          <w:tab w:val="left" w:pos="3828"/>
        </w:tabs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166EC" w:rsidRPr="00FB0082" w:rsidRDefault="00C166EC" w:rsidP="00C166EC">
      <w:pPr>
        <w:tabs>
          <w:tab w:val="left" w:pos="3686"/>
          <w:tab w:val="left" w:pos="3828"/>
        </w:tabs>
        <w:ind w:right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ихайловка</w:t>
      </w:r>
      <w:r w:rsidRPr="00FB0082">
        <w:rPr>
          <w:b/>
          <w:color w:val="FFFFFF"/>
          <w:sz w:val="28"/>
          <w:szCs w:val="28"/>
          <w:u w:val="single"/>
        </w:rPr>
        <w:t>х.х.х</w:t>
      </w:r>
      <w:proofErr w:type="spellEnd"/>
      <w:r w:rsidRPr="00FB0082">
        <w:rPr>
          <w:b/>
          <w:color w:val="FFFFFF"/>
          <w:sz w:val="28"/>
          <w:szCs w:val="28"/>
          <w:u w:val="single"/>
        </w:rPr>
        <w:t>.</w:t>
      </w:r>
    </w:p>
    <w:p w:rsidR="00A278AE" w:rsidRPr="00C178B7" w:rsidRDefault="00A278AE" w:rsidP="00C166EC">
      <w:pPr>
        <w:rPr>
          <w:sz w:val="28"/>
          <w:szCs w:val="28"/>
        </w:rPr>
      </w:pPr>
      <w:r w:rsidRPr="00C178B7">
        <w:rPr>
          <w:sz w:val="28"/>
          <w:szCs w:val="28"/>
        </w:rPr>
        <w:t xml:space="preserve">                             </w:t>
      </w:r>
      <w:r w:rsidR="00C166EC">
        <w:rPr>
          <w:sz w:val="28"/>
          <w:szCs w:val="28"/>
        </w:rPr>
        <w:t xml:space="preserve">                            </w:t>
      </w:r>
    </w:p>
    <w:p w:rsidR="00C166EC" w:rsidRDefault="00C166EC" w:rsidP="00C166EC">
      <w:pPr>
        <w:jc w:val="center"/>
        <w:rPr>
          <w:bCs/>
          <w:iCs/>
          <w:sz w:val="28"/>
          <w:szCs w:val="28"/>
        </w:rPr>
      </w:pPr>
      <w:r w:rsidRPr="00C166EC">
        <w:rPr>
          <w:bCs/>
          <w:iCs/>
          <w:sz w:val="28"/>
          <w:szCs w:val="28"/>
        </w:rPr>
        <w:t xml:space="preserve">Об утверждении муниципальной программы </w:t>
      </w:r>
    </w:p>
    <w:p w:rsidR="00C166EC" w:rsidRDefault="00C166EC" w:rsidP="00C166EC">
      <w:pPr>
        <w:jc w:val="center"/>
        <w:rPr>
          <w:bCs/>
          <w:iCs/>
          <w:sz w:val="28"/>
          <w:szCs w:val="28"/>
        </w:rPr>
      </w:pPr>
      <w:r w:rsidRPr="00C166EC">
        <w:rPr>
          <w:bCs/>
          <w:iCs/>
          <w:sz w:val="28"/>
          <w:szCs w:val="28"/>
        </w:rPr>
        <w:t xml:space="preserve">«Обустройство контейнерных площадок в населенных пунктах </w:t>
      </w:r>
    </w:p>
    <w:p w:rsidR="0085036B" w:rsidRPr="00623675" w:rsidRDefault="00C166EC" w:rsidP="00C166EC">
      <w:pPr>
        <w:jc w:val="center"/>
        <w:rPr>
          <w:i/>
          <w:sz w:val="24"/>
          <w:szCs w:val="24"/>
        </w:rPr>
      </w:pPr>
      <w:r w:rsidRPr="00C166EC">
        <w:rPr>
          <w:bCs/>
          <w:iCs/>
          <w:sz w:val="28"/>
          <w:szCs w:val="28"/>
        </w:rPr>
        <w:t>муниципального образования Михайловское сельское поселение Красносулинского района Ростовской области на 2025-2030 годы»</w:t>
      </w:r>
    </w:p>
    <w:p w:rsidR="00623675" w:rsidRPr="00623675" w:rsidRDefault="00623675" w:rsidP="00623675">
      <w:pPr>
        <w:rPr>
          <w:sz w:val="24"/>
          <w:szCs w:val="24"/>
        </w:rPr>
      </w:pPr>
    </w:p>
    <w:p w:rsidR="00771BF7" w:rsidRPr="00CF5C27" w:rsidRDefault="00FF7712" w:rsidP="00771BF7">
      <w:pPr>
        <w:ind w:firstLine="900"/>
        <w:jc w:val="both"/>
        <w:rPr>
          <w:sz w:val="28"/>
          <w:szCs w:val="28"/>
        </w:rPr>
      </w:pPr>
      <w:r w:rsidRPr="006D2954">
        <w:rPr>
          <w:sz w:val="28"/>
          <w:szCs w:val="28"/>
        </w:rPr>
        <w:t>В целях реализации Федерального за</w:t>
      </w:r>
      <w:r w:rsidR="006D2954">
        <w:rPr>
          <w:sz w:val="28"/>
          <w:szCs w:val="28"/>
        </w:rPr>
        <w:t>кона от 06.10.2003</w:t>
      </w:r>
      <w:r w:rsidRPr="006D2954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Федерального закона от 24.06.1998 № 89-ФЗ «Об отходах производства и потребления»,</w:t>
      </w:r>
      <w:r w:rsidR="00771BF7" w:rsidRPr="00771BF7">
        <w:rPr>
          <w:color w:val="000000" w:themeColor="text1"/>
          <w:sz w:val="28"/>
          <w:szCs w:val="28"/>
        </w:rPr>
        <w:t xml:space="preserve"> </w:t>
      </w:r>
      <w:r w:rsidR="00771BF7" w:rsidRPr="00CF5C27">
        <w:rPr>
          <w:color w:val="000000" w:themeColor="text1"/>
          <w:sz w:val="28"/>
          <w:szCs w:val="28"/>
        </w:rPr>
        <w:t xml:space="preserve">Администрация </w:t>
      </w:r>
      <w:r w:rsidR="00C94EF9">
        <w:rPr>
          <w:color w:val="000000" w:themeColor="text1"/>
          <w:sz w:val="28"/>
          <w:szCs w:val="28"/>
        </w:rPr>
        <w:t>Михайловского</w:t>
      </w:r>
      <w:r w:rsidR="00771BF7" w:rsidRPr="00CF5C27">
        <w:rPr>
          <w:color w:val="000000" w:themeColor="text1"/>
          <w:sz w:val="28"/>
          <w:szCs w:val="28"/>
        </w:rPr>
        <w:t xml:space="preserve"> сельского поселения, -</w:t>
      </w:r>
    </w:p>
    <w:p w:rsidR="00771BF7" w:rsidRPr="00CF5C27" w:rsidRDefault="00771BF7" w:rsidP="00771BF7">
      <w:pPr>
        <w:tabs>
          <w:tab w:val="left" w:pos="1740"/>
        </w:tabs>
        <w:ind w:firstLine="567"/>
        <w:jc w:val="center"/>
        <w:rPr>
          <w:sz w:val="28"/>
          <w:szCs w:val="28"/>
        </w:rPr>
      </w:pPr>
      <w:r w:rsidRPr="00CF5C27">
        <w:rPr>
          <w:b/>
          <w:bCs/>
          <w:color w:val="000000" w:themeColor="text1"/>
          <w:sz w:val="28"/>
          <w:szCs w:val="28"/>
        </w:rPr>
        <w:t xml:space="preserve"> </w:t>
      </w:r>
    </w:p>
    <w:p w:rsidR="00771BF7" w:rsidRPr="00CF5C27" w:rsidRDefault="00771BF7" w:rsidP="00771BF7">
      <w:pPr>
        <w:tabs>
          <w:tab w:val="left" w:pos="1740"/>
        </w:tabs>
        <w:ind w:firstLine="567"/>
        <w:jc w:val="center"/>
        <w:rPr>
          <w:sz w:val="28"/>
          <w:szCs w:val="28"/>
        </w:rPr>
      </w:pPr>
      <w:r w:rsidRPr="00CF5C27">
        <w:rPr>
          <w:b/>
          <w:bCs/>
          <w:color w:val="000000" w:themeColor="text1"/>
          <w:sz w:val="28"/>
          <w:szCs w:val="28"/>
        </w:rPr>
        <w:t>ПОСТАНОВЛЯЕТ:</w:t>
      </w:r>
    </w:p>
    <w:p w:rsidR="006D2954" w:rsidRDefault="006D2954" w:rsidP="00771BF7">
      <w:pPr>
        <w:tabs>
          <w:tab w:val="left" w:pos="1740"/>
        </w:tabs>
        <w:ind w:firstLine="567"/>
        <w:rPr>
          <w:sz w:val="28"/>
          <w:szCs w:val="28"/>
        </w:rPr>
      </w:pPr>
    </w:p>
    <w:p w:rsidR="00FF7712" w:rsidRPr="006D2954" w:rsidRDefault="00FF7712" w:rsidP="00802ADE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6D2954">
        <w:rPr>
          <w:sz w:val="28"/>
          <w:szCs w:val="28"/>
        </w:rPr>
        <w:t xml:space="preserve">1. Утвердить муниципальную программу «Обустройство контейнерных площадок в населенных пунктах муниципального образования </w:t>
      </w:r>
      <w:r w:rsidR="00C94EF9">
        <w:rPr>
          <w:sz w:val="28"/>
          <w:szCs w:val="28"/>
        </w:rPr>
        <w:t>Михайловское</w:t>
      </w:r>
      <w:r w:rsidR="001F3E7C" w:rsidRPr="006D2954">
        <w:rPr>
          <w:sz w:val="28"/>
          <w:szCs w:val="28"/>
        </w:rPr>
        <w:t xml:space="preserve"> сельское поселение</w:t>
      </w:r>
      <w:r w:rsidRPr="006D2954">
        <w:rPr>
          <w:sz w:val="28"/>
          <w:szCs w:val="28"/>
        </w:rPr>
        <w:t xml:space="preserve"> </w:t>
      </w:r>
      <w:r w:rsidR="001F3E7C" w:rsidRPr="006D2954">
        <w:rPr>
          <w:sz w:val="28"/>
          <w:szCs w:val="28"/>
        </w:rPr>
        <w:t>Красносулинского</w:t>
      </w:r>
      <w:r w:rsidRPr="006D2954">
        <w:rPr>
          <w:sz w:val="28"/>
          <w:szCs w:val="28"/>
        </w:rPr>
        <w:t xml:space="preserve"> района </w:t>
      </w:r>
      <w:r w:rsidR="00A278AE" w:rsidRPr="006D2954">
        <w:rPr>
          <w:sz w:val="28"/>
          <w:szCs w:val="28"/>
        </w:rPr>
        <w:t>Ростовской</w:t>
      </w:r>
      <w:r w:rsidRPr="006D2954">
        <w:rPr>
          <w:sz w:val="28"/>
          <w:szCs w:val="28"/>
        </w:rPr>
        <w:t xml:space="preserve"> области на </w:t>
      </w:r>
      <w:r w:rsidR="00A278AE" w:rsidRPr="006D2954">
        <w:rPr>
          <w:sz w:val="28"/>
          <w:szCs w:val="28"/>
        </w:rPr>
        <w:t xml:space="preserve">2025-2030 </w:t>
      </w:r>
      <w:r w:rsidRPr="006D2954">
        <w:rPr>
          <w:sz w:val="28"/>
          <w:szCs w:val="28"/>
        </w:rPr>
        <w:t xml:space="preserve"> годы» согласно приложению.</w:t>
      </w:r>
    </w:p>
    <w:p w:rsidR="00FF7712" w:rsidRPr="006D2954" w:rsidRDefault="00FF7712" w:rsidP="00802ADE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6D2954">
        <w:rPr>
          <w:sz w:val="28"/>
          <w:szCs w:val="28"/>
        </w:rPr>
        <w:t xml:space="preserve">2. </w:t>
      </w:r>
      <w:r w:rsidR="006D2954" w:rsidRPr="006D2954">
        <w:rPr>
          <w:sz w:val="28"/>
          <w:szCs w:val="28"/>
        </w:rPr>
        <w:t xml:space="preserve">Сектору экономики и финансов Администрации </w:t>
      </w:r>
      <w:r w:rsidR="00C94EF9">
        <w:rPr>
          <w:sz w:val="28"/>
          <w:szCs w:val="28"/>
        </w:rPr>
        <w:t>Михайловского</w:t>
      </w:r>
      <w:r w:rsidR="001F3E7C" w:rsidRPr="006D2954">
        <w:rPr>
          <w:sz w:val="28"/>
          <w:szCs w:val="28"/>
        </w:rPr>
        <w:t xml:space="preserve"> сельско</w:t>
      </w:r>
      <w:r w:rsidR="006D2954" w:rsidRPr="006D2954">
        <w:rPr>
          <w:sz w:val="28"/>
          <w:szCs w:val="28"/>
        </w:rPr>
        <w:t xml:space="preserve">го поселения </w:t>
      </w:r>
      <w:r w:rsidRPr="006D2954">
        <w:rPr>
          <w:sz w:val="28"/>
          <w:szCs w:val="28"/>
        </w:rPr>
        <w:t xml:space="preserve">предусмотреть в бюджете финансовое обеспечение муниципальной программы. </w:t>
      </w:r>
    </w:p>
    <w:p w:rsidR="00FF7712" w:rsidRPr="006D2954" w:rsidRDefault="00C94EF9" w:rsidP="00802ADE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7712" w:rsidRPr="006D2954">
        <w:rPr>
          <w:sz w:val="28"/>
          <w:szCs w:val="28"/>
        </w:rPr>
        <w:t xml:space="preserve">. </w:t>
      </w:r>
      <w:proofErr w:type="gramStart"/>
      <w:r w:rsidR="00F5600B" w:rsidRPr="006D2954">
        <w:rPr>
          <w:sz w:val="28"/>
          <w:szCs w:val="28"/>
        </w:rPr>
        <w:t>Разместить</w:t>
      </w:r>
      <w:proofErr w:type="gramEnd"/>
      <w:r w:rsidR="00FF7712" w:rsidRPr="006D2954">
        <w:rPr>
          <w:sz w:val="28"/>
          <w:szCs w:val="28"/>
        </w:rPr>
        <w:t xml:space="preserve"> настоящее постановление на официальном сайте </w:t>
      </w:r>
      <w:r w:rsidR="00F5600B" w:rsidRPr="006D2954">
        <w:rPr>
          <w:sz w:val="28"/>
          <w:szCs w:val="28"/>
        </w:rPr>
        <w:t>А</w:t>
      </w:r>
      <w:r w:rsidR="00FF7712" w:rsidRPr="006D295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Михайловского</w:t>
      </w:r>
      <w:r w:rsidR="001F3E7C" w:rsidRPr="006D2954">
        <w:rPr>
          <w:sz w:val="28"/>
          <w:szCs w:val="28"/>
        </w:rPr>
        <w:t xml:space="preserve"> сельское поселение</w:t>
      </w:r>
      <w:r w:rsidR="00FF7712" w:rsidRPr="006D2954">
        <w:rPr>
          <w:sz w:val="28"/>
          <w:szCs w:val="28"/>
        </w:rPr>
        <w:t xml:space="preserve"> в сети интернет.</w:t>
      </w:r>
    </w:p>
    <w:p w:rsidR="00802ADE" w:rsidRDefault="006D2954" w:rsidP="00802ADE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4EF9">
        <w:rPr>
          <w:sz w:val="28"/>
          <w:szCs w:val="28"/>
        </w:rPr>
        <w:t xml:space="preserve">   4</w:t>
      </w:r>
      <w:r w:rsidR="00F5600B" w:rsidRPr="006D2954">
        <w:rPr>
          <w:color w:val="000000"/>
          <w:sz w:val="28"/>
          <w:szCs w:val="28"/>
        </w:rPr>
        <w:t>. Настоящее постановление вступает в силу после дня его официального опубликования (обнародования).</w:t>
      </w:r>
    </w:p>
    <w:p w:rsidR="00F5600B" w:rsidRPr="006D2954" w:rsidRDefault="00802ADE" w:rsidP="00771BF7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94EF9">
        <w:rPr>
          <w:color w:val="000000"/>
          <w:sz w:val="28"/>
          <w:szCs w:val="28"/>
        </w:rPr>
        <w:t>5</w:t>
      </w:r>
      <w:r w:rsidR="00F5600B" w:rsidRPr="006D2954">
        <w:rPr>
          <w:sz w:val="28"/>
          <w:szCs w:val="28"/>
        </w:rPr>
        <w:t xml:space="preserve">. </w:t>
      </w:r>
      <w:proofErr w:type="gramStart"/>
      <w:r w:rsidR="00F5600B" w:rsidRPr="006D2954">
        <w:rPr>
          <w:sz w:val="28"/>
          <w:szCs w:val="28"/>
        </w:rPr>
        <w:t>Контроль за</w:t>
      </w:r>
      <w:proofErr w:type="gramEnd"/>
      <w:r w:rsidR="00F5600B" w:rsidRPr="006D2954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FF7712" w:rsidRDefault="00FF7712" w:rsidP="00F5600B">
      <w:pPr>
        <w:ind w:firstLine="709"/>
        <w:jc w:val="both"/>
        <w:rPr>
          <w:sz w:val="24"/>
          <w:szCs w:val="24"/>
        </w:rPr>
      </w:pPr>
    </w:p>
    <w:p w:rsidR="00C94EF9" w:rsidRDefault="00C94EF9" w:rsidP="00F5600B">
      <w:pPr>
        <w:widowControl w:val="0"/>
        <w:suppressAutoHyphens/>
        <w:rPr>
          <w:sz w:val="28"/>
          <w:szCs w:val="28"/>
        </w:rPr>
      </w:pPr>
      <w:bookmarkStart w:id="0" w:name="bookmark3"/>
    </w:p>
    <w:p w:rsidR="00C94EF9" w:rsidRDefault="00C94EF9" w:rsidP="00F5600B">
      <w:pPr>
        <w:widowControl w:val="0"/>
        <w:suppressAutoHyphens/>
        <w:rPr>
          <w:sz w:val="28"/>
          <w:szCs w:val="28"/>
        </w:rPr>
      </w:pPr>
    </w:p>
    <w:p w:rsidR="00C94EF9" w:rsidRDefault="00C94EF9" w:rsidP="00F5600B">
      <w:pPr>
        <w:widowControl w:val="0"/>
        <w:suppressAutoHyphens/>
        <w:rPr>
          <w:sz w:val="28"/>
          <w:szCs w:val="28"/>
        </w:rPr>
      </w:pPr>
    </w:p>
    <w:p w:rsidR="00F5600B" w:rsidRDefault="00C94EF9" w:rsidP="00F5600B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600B">
        <w:rPr>
          <w:sz w:val="28"/>
          <w:szCs w:val="28"/>
        </w:rPr>
        <w:t xml:space="preserve"> Администрации</w:t>
      </w:r>
    </w:p>
    <w:p w:rsidR="00F5600B" w:rsidRPr="00A526D6" w:rsidRDefault="00C94EF9" w:rsidP="00F5600B">
      <w:pPr>
        <w:widowControl w:val="0"/>
        <w:suppressAutoHyphens/>
        <w:rPr>
          <w:sz w:val="28"/>
          <w:szCs w:val="28"/>
        </w:rPr>
      </w:pPr>
      <w:r>
        <w:rPr>
          <w:color w:val="000000"/>
          <w:sz w:val="28"/>
          <w:szCs w:val="28"/>
        </w:rPr>
        <w:t>Михайловского</w:t>
      </w:r>
      <w:r w:rsidR="00F5600B">
        <w:rPr>
          <w:sz w:val="28"/>
          <w:szCs w:val="28"/>
        </w:rPr>
        <w:t xml:space="preserve"> сельского поселения                                </w:t>
      </w:r>
      <w:proofErr w:type="spellStart"/>
      <w:r w:rsidR="00F5600B">
        <w:rPr>
          <w:sz w:val="28"/>
          <w:szCs w:val="28"/>
        </w:rPr>
        <w:t>С.</w:t>
      </w:r>
      <w:r>
        <w:rPr>
          <w:sz w:val="28"/>
          <w:szCs w:val="28"/>
        </w:rPr>
        <w:t>М.Дубравина</w:t>
      </w:r>
      <w:proofErr w:type="spellEnd"/>
    </w:p>
    <w:p w:rsidR="00F5600B" w:rsidRDefault="00F5600B" w:rsidP="00F5600B">
      <w:pPr>
        <w:widowControl w:val="0"/>
        <w:suppressAutoHyphens/>
      </w:pPr>
    </w:p>
    <w:p w:rsidR="00802ADE" w:rsidRDefault="00802ADE" w:rsidP="00F5600B">
      <w:pPr>
        <w:widowControl w:val="0"/>
        <w:suppressAutoHyphens/>
        <w:jc w:val="right"/>
      </w:pPr>
    </w:p>
    <w:p w:rsidR="00771BF7" w:rsidRDefault="00771BF7" w:rsidP="00802ADE">
      <w:pPr>
        <w:widowControl w:val="0"/>
        <w:suppressAutoHyphens/>
        <w:ind w:left="567"/>
        <w:jc w:val="right"/>
      </w:pPr>
    </w:p>
    <w:p w:rsidR="00C94EF9" w:rsidRDefault="00C94EF9" w:rsidP="00802ADE">
      <w:pPr>
        <w:widowControl w:val="0"/>
        <w:suppressAutoHyphens/>
        <w:ind w:left="567"/>
        <w:jc w:val="right"/>
      </w:pPr>
    </w:p>
    <w:p w:rsidR="00F5600B" w:rsidRPr="00C166EC" w:rsidRDefault="00F5600B" w:rsidP="00C166EC">
      <w:pPr>
        <w:widowControl w:val="0"/>
        <w:suppressAutoHyphens/>
        <w:ind w:left="567"/>
        <w:jc w:val="right"/>
        <w:rPr>
          <w:sz w:val="28"/>
          <w:szCs w:val="28"/>
        </w:rPr>
      </w:pPr>
      <w:r w:rsidRPr="00C166EC">
        <w:rPr>
          <w:sz w:val="28"/>
          <w:szCs w:val="28"/>
        </w:rPr>
        <w:t xml:space="preserve">Приложение </w:t>
      </w:r>
    </w:p>
    <w:p w:rsidR="00F5600B" w:rsidRPr="00C166EC" w:rsidRDefault="00F5600B" w:rsidP="00C166EC">
      <w:pPr>
        <w:widowControl w:val="0"/>
        <w:suppressAutoHyphens/>
        <w:jc w:val="right"/>
        <w:rPr>
          <w:sz w:val="28"/>
          <w:szCs w:val="28"/>
        </w:rPr>
      </w:pPr>
      <w:r w:rsidRPr="00C166EC">
        <w:rPr>
          <w:sz w:val="28"/>
          <w:szCs w:val="28"/>
        </w:rPr>
        <w:t xml:space="preserve">к постановлению Администрации </w:t>
      </w:r>
    </w:p>
    <w:p w:rsidR="00F5600B" w:rsidRPr="00C166EC" w:rsidRDefault="00C94EF9" w:rsidP="00C166EC">
      <w:pPr>
        <w:widowControl w:val="0"/>
        <w:suppressAutoHyphens/>
        <w:jc w:val="right"/>
        <w:rPr>
          <w:sz w:val="28"/>
          <w:szCs w:val="28"/>
        </w:rPr>
      </w:pPr>
      <w:r w:rsidRPr="00C166EC">
        <w:rPr>
          <w:color w:val="000000"/>
          <w:sz w:val="28"/>
          <w:szCs w:val="28"/>
        </w:rPr>
        <w:t>Михайловского</w:t>
      </w:r>
      <w:r w:rsidR="00F5600B" w:rsidRPr="00C166EC">
        <w:rPr>
          <w:sz w:val="28"/>
          <w:szCs w:val="28"/>
        </w:rPr>
        <w:t xml:space="preserve"> сельского поселения</w:t>
      </w:r>
    </w:p>
    <w:p w:rsidR="00F5600B" w:rsidRPr="00C166EC" w:rsidRDefault="00F5600B" w:rsidP="00C166EC">
      <w:pPr>
        <w:widowControl w:val="0"/>
        <w:suppressAutoHyphens/>
        <w:jc w:val="right"/>
        <w:rPr>
          <w:sz w:val="28"/>
          <w:szCs w:val="28"/>
        </w:rPr>
      </w:pPr>
      <w:r w:rsidRPr="00C166EC">
        <w:rPr>
          <w:sz w:val="28"/>
          <w:szCs w:val="28"/>
        </w:rPr>
        <w:t xml:space="preserve">                                                                               </w:t>
      </w:r>
      <w:r w:rsidR="00C166EC">
        <w:rPr>
          <w:sz w:val="28"/>
          <w:szCs w:val="28"/>
        </w:rPr>
        <w:t xml:space="preserve">                           от 14</w:t>
      </w:r>
      <w:r w:rsidRPr="00C166EC">
        <w:rPr>
          <w:sz w:val="28"/>
          <w:szCs w:val="28"/>
        </w:rPr>
        <w:t>.03.2024 №</w:t>
      </w:r>
      <w:r w:rsidR="00C166EC">
        <w:rPr>
          <w:sz w:val="28"/>
          <w:szCs w:val="28"/>
        </w:rPr>
        <w:t xml:space="preserve"> 31 </w:t>
      </w:r>
    </w:p>
    <w:p w:rsidR="00952C94" w:rsidRPr="00C166EC" w:rsidRDefault="00952C94" w:rsidP="00C166EC">
      <w:pPr>
        <w:pStyle w:val="a5"/>
        <w:tabs>
          <w:tab w:val="left" w:pos="7083"/>
        </w:tabs>
        <w:spacing w:before="0" w:beforeAutospacing="0" w:after="0"/>
        <w:jc w:val="right"/>
        <w:rPr>
          <w:b/>
          <w:sz w:val="28"/>
          <w:szCs w:val="28"/>
        </w:rPr>
      </w:pPr>
    </w:p>
    <w:p w:rsidR="00952C94" w:rsidRPr="00771BF7" w:rsidRDefault="00771BF7" w:rsidP="00771BF7">
      <w:pPr>
        <w:pStyle w:val="a5"/>
        <w:tabs>
          <w:tab w:val="left" w:pos="7083"/>
        </w:tabs>
        <w:spacing w:before="0" w:beforeAutospacing="0" w:after="0"/>
        <w:jc w:val="center"/>
        <w:rPr>
          <w:b/>
        </w:rPr>
      </w:pPr>
      <w:r>
        <w:rPr>
          <w:b/>
        </w:rPr>
        <w:t xml:space="preserve">                              </w:t>
      </w:r>
      <w:r w:rsidR="00952C94" w:rsidRPr="00771BF7">
        <w:rPr>
          <w:b/>
        </w:rPr>
        <w:t>Паспор</w:t>
      </w:r>
      <w:bookmarkEnd w:id="0"/>
      <w:r w:rsidR="00952C94" w:rsidRPr="00771BF7">
        <w:rPr>
          <w:b/>
        </w:rPr>
        <w:t>т</w:t>
      </w:r>
      <w:bookmarkStart w:id="1" w:name="bookmark4"/>
      <w:r w:rsidR="00952C94" w:rsidRPr="00771BF7">
        <w:rPr>
          <w:b/>
        </w:rPr>
        <w:t xml:space="preserve"> муниципальной программы:</w:t>
      </w:r>
      <w:bookmarkEnd w:id="1"/>
    </w:p>
    <w:p w:rsidR="00952C94" w:rsidRPr="00771BF7" w:rsidRDefault="00771BF7" w:rsidP="00771BF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952C94" w:rsidRPr="00771BF7">
        <w:rPr>
          <w:b/>
          <w:sz w:val="24"/>
          <w:szCs w:val="24"/>
        </w:rPr>
        <w:t>«Обустройство контейнерных площадок в населенных пунктах</w:t>
      </w:r>
    </w:p>
    <w:p w:rsidR="00771BF7" w:rsidRDefault="00771BF7" w:rsidP="00771BF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952C94" w:rsidRPr="00771BF7">
        <w:rPr>
          <w:b/>
          <w:sz w:val="24"/>
          <w:szCs w:val="24"/>
        </w:rPr>
        <w:t>муниципального образовани</w:t>
      </w:r>
      <w:r w:rsidR="00C31038" w:rsidRPr="00771BF7">
        <w:rPr>
          <w:b/>
          <w:sz w:val="24"/>
          <w:szCs w:val="24"/>
        </w:rPr>
        <w:t>я</w:t>
      </w:r>
      <w:r w:rsidR="00952C94" w:rsidRPr="00771BF7">
        <w:rPr>
          <w:b/>
          <w:sz w:val="24"/>
          <w:szCs w:val="24"/>
        </w:rPr>
        <w:t xml:space="preserve"> </w:t>
      </w:r>
      <w:r w:rsidR="00C94EF9">
        <w:rPr>
          <w:b/>
          <w:sz w:val="24"/>
          <w:szCs w:val="24"/>
        </w:rPr>
        <w:t>Михайловское</w:t>
      </w:r>
      <w:r w:rsidR="00C31038" w:rsidRPr="00771BF7">
        <w:rPr>
          <w:b/>
          <w:sz w:val="24"/>
          <w:szCs w:val="24"/>
        </w:rPr>
        <w:t xml:space="preserve"> сельское поселение </w:t>
      </w:r>
    </w:p>
    <w:p w:rsidR="00952C94" w:rsidRPr="00771BF7" w:rsidRDefault="00771BF7" w:rsidP="00771BF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C31038" w:rsidRPr="00771BF7">
        <w:rPr>
          <w:b/>
          <w:sz w:val="24"/>
          <w:szCs w:val="24"/>
        </w:rPr>
        <w:t xml:space="preserve">Красносулинского </w:t>
      </w:r>
      <w:r w:rsidR="00952C94" w:rsidRPr="00771BF7">
        <w:rPr>
          <w:b/>
          <w:sz w:val="24"/>
          <w:szCs w:val="24"/>
        </w:rPr>
        <w:t xml:space="preserve">района </w:t>
      </w:r>
      <w:r w:rsidR="00C31038" w:rsidRPr="00771BF7">
        <w:rPr>
          <w:b/>
          <w:sz w:val="24"/>
          <w:szCs w:val="24"/>
        </w:rPr>
        <w:t>Ростов</w:t>
      </w:r>
      <w:r w:rsidR="00952C94" w:rsidRPr="00771BF7">
        <w:rPr>
          <w:b/>
          <w:sz w:val="24"/>
          <w:szCs w:val="24"/>
        </w:rPr>
        <w:t>ской области</w:t>
      </w:r>
      <w:r w:rsidR="00C31038" w:rsidRPr="00771BF7">
        <w:rPr>
          <w:b/>
          <w:sz w:val="24"/>
          <w:szCs w:val="24"/>
        </w:rPr>
        <w:t xml:space="preserve"> </w:t>
      </w:r>
      <w:r w:rsidR="00952C94" w:rsidRPr="00771BF7">
        <w:rPr>
          <w:b/>
          <w:sz w:val="24"/>
          <w:szCs w:val="24"/>
        </w:rPr>
        <w:t>на 202</w:t>
      </w:r>
      <w:r w:rsidR="00C31038" w:rsidRPr="00771BF7">
        <w:rPr>
          <w:b/>
          <w:sz w:val="24"/>
          <w:szCs w:val="24"/>
        </w:rPr>
        <w:t>5</w:t>
      </w:r>
      <w:r w:rsidR="00952C94" w:rsidRPr="00771BF7">
        <w:rPr>
          <w:b/>
          <w:sz w:val="24"/>
          <w:szCs w:val="24"/>
        </w:rPr>
        <w:t>-20</w:t>
      </w:r>
      <w:r w:rsidR="00C31038" w:rsidRPr="00771BF7">
        <w:rPr>
          <w:b/>
          <w:sz w:val="24"/>
          <w:szCs w:val="24"/>
        </w:rPr>
        <w:t>30</w:t>
      </w:r>
      <w:r w:rsidR="00952C94" w:rsidRPr="00771BF7">
        <w:rPr>
          <w:b/>
          <w:sz w:val="24"/>
          <w:szCs w:val="24"/>
        </w:rPr>
        <w:t xml:space="preserve"> годы»</w:t>
      </w:r>
    </w:p>
    <w:p w:rsidR="00952C94" w:rsidRPr="00771BF7" w:rsidRDefault="00952C94" w:rsidP="00771BF7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10774" w:type="dxa"/>
        <w:tblInd w:w="-274" w:type="dxa"/>
        <w:tblCellMar>
          <w:left w:w="0" w:type="dxa"/>
          <w:right w:w="0" w:type="dxa"/>
        </w:tblCellMar>
        <w:tblLook w:val="04A0"/>
      </w:tblPr>
      <w:tblGrid>
        <w:gridCol w:w="142"/>
        <w:gridCol w:w="1843"/>
        <w:gridCol w:w="284"/>
        <w:gridCol w:w="8363"/>
        <w:gridCol w:w="142"/>
      </w:tblGrid>
      <w:tr w:rsidR="00952C94" w:rsidRPr="00952C94" w:rsidTr="00C166EC">
        <w:trPr>
          <w:gridBefore w:val="1"/>
          <w:wBefore w:w="142" w:type="dxa"/>
          <w:trHeight w:val="860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Муниципальная программа «Обустройство контейнерных площадок в населенных пунктах  муниципального образовани</w:t>
            </w:r>
            <w:r w:rsidR="00C31038">
              <w:rPr>
                <w:sz w:val="24"/>
                <w:szCs w:val="24"/>
              </w:rPr>
              <w:t>я</w:t>
            </w:r>
            <w:r w:rsidRPr="00952C94">
              <w:rPr>
                <w:sz w:val="24"/>
                <w:szCs w:val="24"/>
              </w:rPr>
              <w:t xml:space="preserve"> </w:t>
            </w:r>
            <w:r w:rsidR="00C94EF9">
              <w:rPr>
                <w:sz w:val="24"/>
                <w:szCs w:val="24"/>
              </w:rPr>
              <w:t>Михайловское</w:t>
            </w:r>
            <w:r w:rsidR="00C31038">
              <w:rPr>
                <w:sz w:val="24"/>
                <w:szCs w:val="24"/>
              </w:rPr>
              <w:t xml:space="preserve"> сельское поселение Красносулинского </w:t>
            </w:r>
            <w:r w:rsidR="00C31038" w:rsidRPr="00952C94">
              <w:rPr>
                <w:sz w:val="24"/>
                <w:szCs w:val="24"/>
              </w:rPr>
              <w:t xml:space="preserve">района </w:t>
            </w:r>
            <w:r w:rsidR="00C31038">
              <w:rPr>
                <w:sz w:val="24"/>
                <w:szCs w:val="24"/>
              </w:rPr>
              <w:t>Ростов</w:t>
            </w:r>
            <w:r w:rsidR="00C31038" w:rsidRPr="00952C94">
              <w:rPr>
                <w:sz w:val="24"/>
                <w:szCs w:val="24"/>
              </w:rPr>
              <w:t>ской области</w:t>
            </w:r>
            <w:r w:rsidR="00C31038">
              <w:rPr>
                <w:sz w:val="24"/>
                <w:szCs w:val="24"/>
              </w:rPr>
              <w:t xml:space="preserve"> </w:t>
            </w:r>
            <w:r w:rsidR="00C31038" w:rsidRPr="00952C94">
              <w:rPr>
                <w:sz w:val="24"/>
                <w:szCs w:val="24"/>
              </w:rPr>
              <w:t>на 202</w:t>
            </w:r>
            <w:r w:rsidR="00C31038">
              <w:rPr>
                <w:sz w:val="24"/>
                <w:szCs w:val="24"/>
              </w:rPr>
              <w:t>5</w:t>
            </w:r>
            <w:r w:rsidR="00C31038" w:rsidRPr="00952C94">
              <w:rPr>
                <w:sz w:val="24"/>
                <w:szCs w:val="24"/>
              </w:rPr>
              <w:t>-20</w:t>
            </w:r>
            <w:r w:rsidR="00C31038">
              <w:rPr>
                <w:sz w:val="24"/>
                <w:szCs w:val="24"/>
              </w:rPr>
              <w:t>30</w:t>
            </w:r>
            <w:r w:rsidR="00C31038" w:rsidRPr="00952C94">
              <w:rPr>
                <w:sz w:val="24"/>
                <w:szCs w:val="24"/>
              </w:rPr>
              <w:t xml:space="preserve"> годы» </w:t>
            </w:r>
            <w:r w:rsidR="00706247">
              <w:rPr>
                <w:sz w:val="24"/>
                <w:szCs w:val="24"/>
              </w:rPr>
              <w:t xml:space="preserve"> </w:t>
            </w:r>
            <w:r w:rsidR="003B3347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2602">
              <w:rPr>
                <w:sz w:val="24"/>
                <w:szCs w:val="24"/>
              </w:rPr>
              <w:t xml:space="preserve">  </w:t>
            </w:r>
            <w:r w:rsidRPr="00952C94">
              <w:rPr>
                <w:sz w:val="24"/>
                <w:szCs w:val="24"/>
              </w:rPr>
              <w:t>(далее - Программа)</w:t>
            </w:r>
          </w:p>
        </w:tc>
      </w:tr>
      <w:tr w:rsidR="00952C94" w:rsidRPr="00952C94" w:rsidTr="00C166EC">
        <w:trPr>
          <w:gridBefore w:val="1"/>
          <w:wBefore w:w="142" w:type="dxa"/>
          <w:trHeight w:val="251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F55481">
            <w:pPr>
              <w:spacing w:before="100" w:beforeAutospacing="1" w:after="100" w:afterAutospacing="1"/>
              <w:ind w:right="170"/>
              <w:jc w:val="center"/>
              <w:rPr>
                <w:sz w:val="24"/>
                <w:szCs w:val="24"/>
              </w:rPr>
            </w:pPr>
            <w:proofErr w:type="gramStart"/>
            <w:r w:rsidRPr="00952C94">
              <w:rPr>
                <w:sz w:val="24"/>
                <w:szCs w:val="24"/>
              </w:rPr>
              <w:t>Переход на новую систему обращения с твердыми коммунальными отходами и реализация Федерального закона от 6 октября 2003 № 131-ФЗ «Об общих принципах организации местного самоуправления в Российской Федерации», Федерального закона от 24 июня 1998 № 89-ФЗ «Об отходах производства и потребления», Постановления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      </w:r>
            <w:proofErr w:type="gramEnd"/>
          </w:p>
        </w:tc>
      </w:tr>
      <w:tr w:rsidR="00952C94" w:rsidRPr="00952C94" w:rsidTr="00C166EC">
        <w:trPr>
          <w:gridBefore w:val="1"/>
          <w:wBefore w:w="142" w:type="dxa"/>
          <w:trHeight w:val="2151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85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F5548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  <w:u w:val="single"/>
              </w:rPr>
              <w:t>Цели:</w:t>
            </w:r>
            <w:r w:rsidRPr="00952C94">
              <w:rPr>
                <w:sz w:val="24"/>
                <w:szCs w:val="24"/>
              </w:rPr>
              <w:t xml:space="preserve"> 1. Создание системы обращения с тв</w:t>
            </w:r>
            <w:r w:rsidR="00E4787C">
              <w:rPr>
                <w:sz w:val="24"/>
                <w:szCs w:val="24"/>
              </w:rPr>
              <w:t>е</w:t>
            </w:r>
            <w:r w:rsidRPr="00952C94">
              <w:rPr>
                <w:sz w:val="24"/>
                <w:szCs w:val="24"/>
              </w:rPr>
              <w:t>рдыми коммунальными отходами (далее - ТКО) на территории муниципального образовани</w:t>
            </w:r>
            <w:r w:rsidR="001F3E7C">
              <w:rPr>
                <w:sz w:val="24"/>
                <w:szCs w:val="24"/>
              </w:rPr>
              <w:t>я</w:t>
            </w:r>
            <w:r w:rsidRPr="00952C94">
              <w:rPr>
                <w:sz w:val="24"/>
                <w:szCs w:val="24"/>
              </w:rPr>
              <w:t xml:space="preserve"> </w:t>
            </w:r>
            <w:r w:rsidR="00C94EF9">
              <w:rPr>
                <w:sz w:val="24"/>
                <w:szCs w:val="24"/>
              </w:rPr>
              <w:t>Михайловское</w:t>
            </w:r>
            <w:r w:rsidR="001F3E7C">
              <w:rPr>
                <w:sz w:val="24"/>
                <w:szCs w:val="24"/>
              </w:rPr>
              <w:t xml:space="preserve"> сельское поселение</w:t>
            </w:r>
            <w:r w:rsidRPr="00952C94">
              <w:rPr>
                <w:sz w:val="24"/>
                <w:szCs w:val="24"/>
              </w:rPr>
              <w:t>, позволяющей снизить антропогенну</w:t>
            </w:r>
            <w:r w:rsidR="00E4787C">
              <w:rPr>
                <w:sz w:val="24"/>
                <w:szCs w:val="24"/>
              </w:rPr>
              <w:t>ю нагрузку на окружающую среду.</w:t>
            </w:r>
          </w:p>
          <w:p w:rsidR="00952C94" w:rsidRPr="00952C94" w:rsidRDefault="00952C94" w:rsidP="00F5548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2. Улучшение санитарного состояния территории муниципального образовани</w:t>
            </w:r>
            <w:r w:rsidR="001F3E7C">
              <w:rPr>
                <w:sz w:val="24"/>
                <w:szCs w:val="24"/>
              </w:rPr>
              <w:t>я</w:t>
            </w:r>
            <w:r w:rsidRPr="00952C94">
              <w:rPr>
                <w:sz w:val="24"/>
                <w:szCs w:val="24"/>
              </w:rPr>
              <w:t xml:space="preserve"> </w:t>
            </w:r>
            <w:r w:rsidR="00C94EF9">
              <w:rPr>
                <w:sz w:val="24"/>
                <w:szCs w:val="24"/>
              </w:rPr>
              <w:t>Михайловское</w:t>
            </w:r>
            <w:r w:rsidR="001F3E7C">
              <w:rPr>
                <w:sz w:val="24"/>
                <w:szCs w:val="24"/>
              </w:rPr>
              <w:t xml:space="preserve"> сельское поселение</w:t>
            </w:r>
            <w:r w:rsidR="00E4787C">
              <w:rPr>
                <w:sz w:val="24"/>
                <w:szCs w:val="24"/>
              </w:rPr>
              <w:t>.</w:t>
            </w:r>
          </w:p>
          <w:p w:rsidR="00952C94" w:rsidRPr="00952C94" w:rsidRDefault="00952C94" w:rsidP="00F5548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3. Обеспечение экологической безопасности жителей.</w:t>
            </w:r>
          </w:p>
          <w:p w:rsidR="00952C94" w:rsidRPr="00952C94" w:rsidRDefault="00952C94" w:rsidP="00F5548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  <w:u w:val="single"/>
              </w:rPr>
              <w:t>Задача</w:t>
            </w:r>
            <w:r w:rsidRPr="00952C94">
              <w:rPr>
                <w:sz w:val="24"/>
                <w:szCs w:val="24"/>
              </w:rPr>
              <w:t>:</w:t>
            </w:r>
          </w:p>
          <w:p w:rsidR="00952C94" w:rsidRPr="00952C94" w:rsidRDefault="00952C94" w:rsidP="00F55481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 xml:space="preserve">- ликвидация несанкционированных объектов размещения ТКО и   обеспечение планово-регулярной системой сбора и вывоза ТКО на территории муниципального образования </w:t>
            </w:r>
            <w:r w:rsidR="00C94EF9">
              <w:rPr>
                <w:sz w:val="24"/>
                <w:szCs w:val="24"/>
              </w:rPr>
              <w:t>Михайловское</w:t>
            </w:r>
            <w:r w:rsidR="001F3E7C">
              <w:rPr>
                <w:sz w:val="24"/>
                <w:szCs w:val="24"/>
              </w:rPr>
              <w:t xml:space="preserve"> сельское поселение</w:t>
            </w:r>
            <w:r w:rsidRPr="00952C94">
              <w:rPr>
                <w:sz w:val="24"/>
                <w:szCs w:val="24"/>
              </w:rPr>
              <w:t xml:space="preserve"> </w:t>
            </w:r>
            <w:r w:rsidR="001F3E7C">
              <w:rPr>
                <w:sz w:val="24"/>
                <w:szCs w:val="24"/>
              </w:rPr>
              <w:t>Красносулинского</w:t>
            </w:r>
            <w:r w:rsidRPr="00952C94">
              <w:rPr>
                <w:sz w:val="24"/>
                <w:szCs w:val="24"/>
              </w:rPr>
              <w:t xml:space="preserve"> района.</w:t>
            </w:r>
          </w:p>
        </w:tc>
      </w:tr>
      <w:tr w:rsidR="00952C94" w:rsidRPr="00952C94" w:rsidTr="00C166EC">
        <w:trPr>
          <w:gridBefore w:val="1"/>
          <w:wBefore w:w="142" w:type="dxa"/>
          <w:trHeight w:val="524"/>
        </w:trPr>
        <w:tc>
          <w:tcPr>
            <w:tcW w:w="2127" w:type="dxa"/>
            <w:gridSpan w:val="2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 xml:space="preserve">Координатор </w:t>
            </w:r>
            <w:proofErr w:type="gramStart"/>
            <w:r w:rsidRPr="00952C94">
              <w:rPr>
                <w:sz w:val="24"/>
                <w:szCs w:val="24"/>
              </w:rPr>
              <w:t>муниципальной</w:t>
            </w:r>
            <w:proofErr w:type="gramEnd"/>
          </w:p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Программы</w:t>
            </w:r>
          </w:p>
        </w:tc>
        <w:tc>
          <w:tcPr>
            <w:tcW w:w="8505" w:type="dxa"/>
            <w:gridSpan w:val="2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C94EF9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52C94" w:rsidRPr="00952C94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952C94" w:rsidRPr="00952C94">
              <w:rPr>
                <w:sz w:val="24"/>
                <w:szCs w:val="24"/>
              </w:rPr>
              <w:t xml:space="preserve"> </w:t>
            </w:r>
            <w:r w:rsidR="001F3E7C">
              <w:rPr>
                <w:sz w:val="24"/>
                <w:szCs w:val="24"/>
              </w:rPr>
              <w:t>А</w:t>
            </w:r>
            <w:r w:rsidR="00952C94" w:rsidRPr="00952C94">
              <w:rPr>
                <w:sz w:val="24"/>
                <w:szCs w:val="24"/>
              </w:rPr>
              <w:t xml:space="preserve">дминистрации муниципального образования </w:t>
            </w:r>
            <w:r>
              <w:rPr>
                <w:sz w:val="24"/>
                <w:szCs w:val="24"/>
              </w:rPr>
              <w:t>Михайловское</w:t>
            </w:r>
            <w:r w:rsidR="001F3E7C">
              <w:rPr>
                <w:sz w:val="24"/>
                <w:szCs w:val="24"/>
              </w:rPr>
              <w:t xml:space="preserve"> сельское поселение</w:t>
            </w:r>
            <w:r w:rsidR="00952C94" w:rsidRPr="00952C94">
              <w:rPr>
                <w:sz w:val="24"/>
                <w:szCs w:val="24"/>
              </w:rPr>
              <w:t>.</w:t>
            </w:r>
          </w:p>
        </w:tc>
      </w:tr>
      <w:tr w:rsidR="00952C94" w:rsidRPr="00952C94" w:rsidTr="00C166EC">
        <w:trPr>
          <w:gridBefore w:val="1"/>
          <w:wBefore w:w="142" w:type="dxa"/>
          <w:trHeight w:val="517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 xml:space="preserve">Заказчик </w:t>
            </w:r>
            <w:proofErr w:type="gramStart"/>
            <w:r w:rsidRPr="00952C94">
              <w:rPr>
                <w:sz w:val="24"/>
                <w:szCs w:val="24"/>
              </w:rPr>
              <w:t>муниципальной</w:t>
            </w:r>
            <w:proofErr w:type="gramEnd"/>
          </w:p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Программы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C94EF9">
              <w:rPr>
                <w:sz w:val="24"/>
                <w:szCs w:val="24"/>
              </w:rPr>
              <w:t>Михайловское</w:t>
            </w:r>
            <w:r w:rsidR="001F3E7C">
              <w:rPr>
                <w:sz w:val="24"/>
                <w:szCs w:val="24"/>
              </w:rPr>
              <w:t xml:space="preserve"> сельское поселение</w:t>
            </w:r>
            <w:r w:rsidRPr="00952C94">
              <w:rPr>
                <w:sz w:val="24"/>
                <w:szCs w:val="24"/>
              </w:rPr>
              <w:t>.</w:t>
            </w:r>
          </w:p>
        </w:tc>
      </w:tr>
      <w:tr w:rsidR="00952C94" w:rsidRPr="00952C94" w:rsidTr="00C166EC">
        <w:trPr>
          <w:gridBefore w:val="1"/>
          <w:wBefore w:w="142" w:type="dxa"/>
          <w:trHeight w:val="524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Исполнители</w:t>
            </w:r>
          </w:p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8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C94EF9">
              <w:rPr>
                <w:sz w:val="24"/>
                <w:szCs w:val="24"/>
              </w:rPr>
              <w:t>Михайловское</w:t>
            </w:r>
            <w:r w:rsidR="001F3E7C">
              <w:rPr>
                <w:sz w:val="24"/>
                <w:szCs w:val="24"/>
              </w:rPr>
              <w:t xml:space="preserve"> сельское поселение</w:t>
            </w:r>
            <w:r w:rsidRPr="00952C94">
              <w:rPr>
                <w:sz w:val="24"/>
                <w:szCs w:val="24"/>
              </w:rPr>
              <w:t>.</w:t>
            </w:r>
          </w:p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</w:p>
        </w:tc>
      </w:tr>
      <w:tr w:rsidR="00952C94" w:rsidRPr="00952C94" w:rsidTr="00C166EC">
        <w:trPr>
          <w:gridBefore w:val="1"/>
          <w:wBefore w:w="142" w:type="dxa"/>
          <w:trHeight w:val="10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Сроки реализации</w:t>
            </w:r>
          </w:p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муниципальной Программы</w:t>
            </w:r>
          </w:p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Программа реализуется в течение 202</w:t>
            </w:r>
            <w:r w:rsidR="001F3E7C">
              <w:rPr>
                <w:sz w:val="24"/>
                <w:szCs w:val="24"/>
              </w:rPr>
              <w:t>5</w:t>
            </w:r>
            <w:r w:rsidRPr="00952C94">
              <w:rPr>
                <w:sz w:val="24"/>
                <w:szCs w:val="24"/>
              </w:rPr>
              <w:t>-20</w:t>
            </w:r>
            <w:r w:rsidR="001F3E7C">
              <w:rPr>
                <w:sz w:val="24"/>
                <w:szCs w:val="24"/>
              </w:rPr>
              <w:t>30</w:t>
            </w:r>
            <w:r w:rsidRPr="00952C94">
              <w:rPr>
                <w:sz w:val="24"/>
                <w:szCs w:val="24"/>
              </w:rPr>
              <w:t xml:space="preserve"> годов</w:t>
            </w:r>
          </w:p>
        </w:tc>
      </w:tr>
      <w:tr w:rsidR="00952C94" w:rsidRPr="00952C94" w:rsidTr="00C166EC">
        <w:trPr>
          <w:gridAfter w:val="1"/>
          <w:wAfter w:w="142" w:type="dxa"/>
          <w:trHeight w:val="186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C94EF9">
            <w:pPr>
              <w:spacing w:before="100" w:beforeAutospacing="1" w:after="100" w:afterAutospacing="1"/>
              <w:ind w:left="-294" w:firstLine="294"/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lastRenderedPageBreak/>
              <w:t xml:space="preserve">Объем и источники финансирования </w:t>
            </w:r>
            <w:r w:rsidRPr="00802ADE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66EC" w:rsidRPr="00A97F44" w:rsidRDefault="00952C94" w:rsidP="00C166EC">
            <w:pPr>
              <w:ind w:firstLine="709"/>
              <w:jc w:val="both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 xml:space="preserve">Финансирование мероприятий по обустройству контейнерных площадок осуществляется за счет бюджета муниципального образования </w:t>
            </w:r>
            <w:r w:rsidR="00C94EF9">
              <w:rPr>
                <w:sz w:val="24"/>
                <w:szCs w:val="24"/>
              </w:rPr>
              <w:t>Михайловское</w:t>
            </w:r>
            <w:r w:rsidR="001F3E7C">
              <w:rPr>
                <w:sz w:val="24"/>
                <w:szCs w:val="24"/>
              </w:rPr>
              <w:t xml:space="preserve"> сельское поселение</w:t>
            </w:r>
            <w:r w:rsidR="00E4787C">
              <w:rPr>
                <w:sz w:val="24"/>
                <w:szCs w:val="24"/>
              </w:rPr>
              <w:t>,</w:t>
            </w:r>
            <w:r w:rsidRPr="00952C94">
              <w:rPr>
                <w:sz w:val="24"/>
                <w:szCs w:val="24"/>
              </w:rPr>
              <w:t xml:space="preserve"> привлекаемых средств. Общая сумма финансирования мероприятий Программы </w:t>
            </w:r>
            <w:r w:rsidR="00A526D6">
              <w:rPr>
                <w:sz w:val="24"/>
                <w:szCs w:val="24"/>
              </w:rPr>
              <w:t xml:space="preserve">1 </w:t>
            </w:r>
            <w:r w:rsidR="00A526D6" w:rsidRPr="00A97F44">
              <w:rPr>
                <w:sz w:val="24"/>
                <w:szCs w:val="24"/>
              </w:rPr>
              <w:t>202</w:t>
            </w:r>
            <w:r w:rsidR="00A526D6">
              <w:rPr>
                <w:sz w:val="24"/>
                <w:szCs w:val="24"/>
              </w:rPr>
              <w:t>5</w:t>
            </w:r>
            <w:r w:rsidR="00A526D6" w:rsidRPr="00A97F44">
              <w:rPr>
                <w:sz w:val="24"/>
                <w:szCs w:val="24"/>
              </w:rPr>
              <w:t xml:space="preserve"> год</w:t>
            </w:r>
            <w:r w:rsidR="00C166EC">
              <w:rPr>
                <w:sz w:val="24"/>
                <w:szCs w:val="24"/>
              </w:rPr>
              <w:t>– 450,00</w:t>
            </w:r>
            <w:r w:rsidR="00C166EC" w:rsidRPr="00A97F44">
              <w:rPr>
                <w:sz w:val="24"/>
                <w:szCs w:val="24"/>
              </w:rPr>
              <w:t xml:space="preserve"> тыс.</w:t>
            </w:r>
            <w:r w:rsidR="00C166EC">
              <w:rPr>
                <w:sz w:val="24"/>
                <w:szCs w:val="24"/>
              </w:rPr>
              <w:t xml:space="preserve"> </w:t>
            </w:r>
            <w:r w:rsidR="00C166EC" w:rsidRPr="00A97F44">
              <w:rPr>
                <w:sz w:val="24"/>
                <w:szCs w:val="24"/>
              </w:rPr>
              <w:t>руб.</w:t>
            </w:r>
          </w:p>
          <w:p w:rsidR="00C166EC" w:rsidRPr="00A97F44" w:rsidRDefault="00C166EC" w:rsidP="00C166EC">
            <w:pPr>
              <w:ind w:firstLine="709"/>
              <w:jc w:val="center"/>
              <w:rPr>
                <w:sz w:val="24"/>
                <w:szCs w:val="24"/>
              </w:rPr>
            </w:pPr>
            <w:r w:rsidRPr="00A97F4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 год –350,00</w:t>
            </w:r>
            <w:r w:rsidRPr="00A97F44">
              <w:rPr>
                <w:sz w:val="24"/>
                <w:szCs w:val="24"/>
              </w:rPr>
              <w:t xml:space="preserve"> тыс. руб.</w:t>
            </w:r>
          </w:p>
          <w:p w:rsidR="00C166EC" w:rsidRPr="00A97F44" w:rsidRDefault="00C166EC" w:rsidP="00C166EC">
            <w:pPr>
              <w:ind w:firstLine="709"/>
              <w:jc w:val="center"/>
              <w:rPr>
                <w:sz w:val="24"/>
                <w:szCs w:val="24"/>
              </w:rPr>
            </w:pPr>
            <w:r w:rsidRPr="00A97F4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A97F44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350,00</w:t>
            </w:r>
            <w:r w:rsidRPr="00A97F44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A97F44">
              <w:rPr>
                <w:sz w:val="24"/>
                <w:szCs w:val="24"/>
              </w:rPr>
              <w:t>руб.</w:t>
            </w:r>
          </w:p>
          <w:p w:rsidR="00C166EC" w:rsidRDefault="00C166EC" w:rsidP="00C166EC">
            <w:pPr>
              <w:ind w:firstLine="708"/>
              <w:jc w:val="center"/>
              <w:rPr>
                <w:sz w:val="24"/>
                <w:szCs w:val="24"/>
              </w:rPr>
            </w:pPr>
            <w:r w:rsidRPr="00A97F4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8 </w:t>
            </w:r>
            <w:r w:rsidRPr="00A97F44">
              <w:rPr>
                <w:sz w:val="24"/>
                <w:szCs w:val="24"/>
              </w:rPr>
              <w:t xml:space="preserve">год – </w:t>
            </w:r>
            <w:r>
              <w:rPr>
                <w:sz w:val="24"/>
                <w:szCs w:val="24"/>
              </w:rPr>
              <w:t>450,00</w:t>
            </w:r>
            <w:r w:rsidRPr="00A97F44">
              <w:rPr>
                <w:sz w:val="24"/>
                <w:szCs w:val="24"/>
              </w:rPr>
              <w:t xml:space="preserve"> тыс. руб.</w:t>
            </w:r>
          </w:p>
          <w:p w:rsidR="00C166EC" w:rsidRDefault="00C166EC" w:rsidP="00C166EC">
            <w:pPr>
              <w:ind w:firstLine="708"/>
              <w:jc w:val="center"/>
              <w:rPr>
                <w:sz w:val="24"/>
                <w:szCs w:val="24"/>
              </w:rPr>
            </w:pPr>
            <w:r w:rsidRPr="00A97F4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9 </w:t>
            </w:r>
            <w:r w:rsidRPr="00A97F44">
              <w:rPr>
                <w:sz w:val="24"/>
                <w:szCs w:val="24"/>
              </w:rPr>
              <w:t xml:space="preserve">год – </w:t>
            </w:r>
            <w:r>
              <w:rPr>
                <w:sz w:val="24"/>
                <w:szCs w:val="24"/>
              </w:rPr>
              <w:t>350,00</w:t>
            </w:r>
            <w:r w:rsidRPr="00A97F44">
              <w:rPr>
                <w:sz w:val="24"/>
                <w:szCs w:val="24"/>
              </w:rPr>
              <w:t xml:space="preserve"> тыс. руб.</w:t>
            </w:r>
          </w:p>
          <w:p w:rsidR="00C166EC" w:rsidRDefault="00C166EC" w:rsidP="00C166EC">
            <w:pPr>
              <w:ind w:firstLine="708"/>
              <w:jc w:val="center"/>
              <w:rPr>
                <w:sz w:val="24"/>
                <w:szCs w:val="24"/>
              </w:rPr>
            </w:pPr>
            <w:r w:rsidRPr="00A97F4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30 </w:t>
            </w:r>
            <w:r w:rsidRPr="00A97F44">
              <w:rPr>
                <w:sz w:val="24"/>
                <w:szCs w:val="24"/>
              </w:rPr>
              <w:t xml:space="preserve">год – </w:t>
            </w:r>
            <w:r>
              <w:rPr>
                <w:sz w:val="24"/>
                <w:szCs w:val="24"/>
              </w:rPr>
              <w:t>350,00</w:t>
            </w:r>
            <w:r w:rsidRPr="00A97F44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</w:p>
          <w:p w:rsidR="00A526D6" w:rsidRDefault="00A526D6" w:rsidP="00C166EC">
            <w:pPr>
              <w:jc w:val="center"/>
              <w:rPr>
                <w:sz w:val="24"/>
                <w:szCs w:val="24"/>
              </w:rPr>
            </w:pPr>
          </w:p>
          <w:p w:rsidR="00A526D6" w:rsidRPr="00B41099" w:rsidRDefault="00A526D6" w:rsidP="00C166EC">
            <w:pPr>
              <w:ind w:firstLine="708"/>
              <w:jc w:val="center"/>
              <w:rPr>
                <w:sz w:val="24"/>
                <w:szCs w:val="24"/>
              </w:rPr>
            </w:pPr>
            <w:r w:rsidRPr="00B41099">
              <w:rPr>
                <w:sz w:val="24"/>
                <w:szCs w:val="24"/>
              </w:rPr>
              <w:t xml:space="preserve">из бюджета МО </w:t>
            </w:r>
            <w:r w:rsidR="00C94EF9">
              <w:rPr>
                <w:sz w:val="24"/>
                <w:szCs w:val="24"/>
              </w:rPr>
              <w:t>Михайловское</w:t>
            </w:r>
            <w:r>
              <w:rPr>
                <w:sz w:val="24"/>
                <w:szCs w:val="24"/>
              </w:rPr>
              <w:t xml:space="preserve"> сельское поселение</w:t>
            </w:r>
            <w:r w:rsidRPr="00B41099">
              <w:rPr>
                <w:sz w:val="24"/>
                <w:szCs w:val="24"/>
              </w:rPr>
              <w:t>:</w:t>
            </w:r>
          </w:p>
          <w:p w:rsidR="00C166EC" w:rsidRPr="00A97F44" w:rsidRDefault="00C166EC" w:rsidP="00C166EC">
            <w:pPr>
              <w:ind w:firstLine="709"/>
              <w:jc w:val="center"/>
              <w:rPr>
                <w:sz w:val="24"/>
                <w:szCs w:val="24"/>
              </w:rPr>
            </w:pPr>
            <w:r w:rsidRPr="00A97F4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 год – 450,00</w:t>
            </w:r>
            <w:r w:rsidRPr="00A97F44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A97F44">
              <w:rPr>
                <w:sz w:val="24"/>
                <w:szCs w:val="24"/>
              </w:rPr>
              <w:t>руб.</w:t>
            </w:r>
          </w:p>
          <w:p w:rsidR="00C166EC" w:rsidRPr="00A97F44" w:rsidRDefault="00C166EC" w:rsidP="00C166EC">
            <w:pPr>
              <w:ind w:firstLine="709"/>
              <w:jc w:val="center"/>
              <w:rPr>
                <w:sz w:val="24"/>
                <w:szCs w:val="24"/>
              </w:rPr>
            </w:pPr>
            <w:r w:rsidRPr="00A97F4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 год –350,00</w:t>
            </w:r>
            <w:r w:rsidRPr="00A97F44">
              <w:rPr>
                <w:sz w:val="24"/>
                <w:szCs w:val="24"/>
              </w:rPr>
              <w:t xml:space="preserve"> тыс. руб.</w:t>
            </w:r>
          </w:p>
          <w:p w:rsidR="00C166EC" w:rsidRPr="00A97F44" w:rsidRDefault="00C166EC" w:rsidP="00C166EC">
            <w:pPr>
              <w:ind w:firstLine="709"/>
              <w:jc w:val="center"/>
              <w:rPr>
                <w:sz w:val="24"/>
                <w:szCs w:val="24"/>
              </w:rPr>
            </w:pPr>
            <w:r w:rsidRPr="00A97F4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A97F44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350,00</w:t>
            </w:r>
            <w:r w:rsidRPr="00A97F44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A97F44">
              <w:rPr>
                <w:sz w:val="24"/>
                <w:szCs w:val="24"/>
              </w:rPr>
              <w:t>руб.</w:t>
            </w:r>
          </w:p>
          <w:p w:rsidR="00C166EC" w:rsidRDefault="00C166EC" w:rsidP="00C166EC">
            <w:pPr>
              <w:ind w:firstLine="708"/>
              <w:jc w:val="center"/>
              <w:rPr>
                <w:sz w:val="24"/>
                <w:szCs w:val="24"/>
              </w:rPr>
            </w:pPr>
            <w:r w:rsidRPr="00A97F4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8 </w:t>
            </w:r>
            <w:r w:rsidRPr="00A97F44">
              <w:rPr>
                <w:sz w:val="24"/>
                <w:szCs w:val="24"/>
              </w:rPr>
              <w:t xml:space="preserve">год – </w:t>
            </w:r>
            <w:r>
              <w:rPr>
                <w:sz w:val="24"/>
                <w:szCs w:val="24"/>
              </w:rPr>
              <w:t>450,00</w:t>
            </w:r>
            <w:r w:rsidRPr="00A97F44">
              <w:rPr>
                <w:sz w:val="24"/>
                <w:szCs w:val="24"/>
              </w:rPr>
              <w:t xml:space="preserve"> тыс. руб.</w:t>
            </w:r>
          </w:p>
          <w:p w:rsidR="00C166EC" w:rsidRDefault="00C166EC" w:rsidP="00C166EC">
            <w:pPr>
              <w:ind w:firstLine="708"/>
              <w:jc w:val="center"/>
              <w:rPr>
                <w:sz w:val="24"/>
                <w:szCs w:val="24"/>
              </w:rPr>
            </w:pPr>
            <w:r w:rsidRPr="00A97F4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9 </w:t>
            </w:r>
            <w:r w:rsidRPr="00A97F44">
              <w:rPr>
                <w:sz w:val="24"/>
                <w:szCs w:val="24"/>
              </w:rPr>
              <w:t xml:space="preserve">год – </w:t>
            </w:r>
            <w:r>
              <w:rPr>
                <w:sz w:val="24"/>
                <w:szCs w:val="24"/>
              </w:rPr>
              <w:t>350,00</w:t>
            </w:r>
            <w:r w:rsidRPr="00A97F44">
              <w:rPr>
                <w:sz w:val="24"/>
                <w:szCs w:val="24"/>
              </w:rPr>
              <w:t xml:space="preserve"> тыс. руб.</w:t>
            </w:r>
          </w:p>
          <w:p w:rsidR="00C166EC" w:rsidRDefault="00C166EC" w:rsidP="00C166EC">
            <w:pPr>
              <w:ind w:firstLine="708"/>
              <w:jc w:val="center"/>
              <w:rPr>
                <w:sz w:val="24"/>
                <w:szCs w:val="24"/>
              </w:rPr>
            </w:pPr>
            <w:r w:rsidRPr="00A97F4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30 </w:t>
            </w:r>
            <w:r w:rsidRPr="00A97F44">
              <w:rPr>
                <w:sz w:val="24"/>
                <w:szCs w:val="24"/>
              </w:rPr>
              <w:t xml:space="preserve">год – </w:t>
            </w:r>
            <w:r>
              <w:rPr>
                <w:sz w:val="24"/>
                <w:szCs w:val="24"/>
              </w:rPr>
              <w:t>350,00</w:t>
            </w:r>
            <w:r w:rsidRPr="00A97F44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</w:p>
          <w:p w:rsidR="00E53FE4" w:rsidRPr="00952C94" w:rsidRDefault="00E53FE4" w:rsidP="00F55481">
            <w:pPr>
              <w:jc w:val="center"/>
              <w:rPr>
                <w:sz w:val="24"/>
                <w:szCs w:val="24"/>
              </w:rPr>
            </w:pPr>
          </w:p>
        </w:tc>
      </w:tr>
      <w:tr w:rsidR="00952C94" w:rsidRPr="00952C94" w:rsidTr="00C166EC">
        <w:trPr>
          <w:gridAfter w:val="1"/>
          <w:wAfter w:w="142" w:type="dxa"/>
          <w:trHeight w:val="141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Ожидаемые конечные результаты реализации</w:t>
            </w:r>
          </w:p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муниципальной Программы</w:t>
            </w:r>
          </w:p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Реализация Программы позволит:</w:t>
            </w:r>
          </w:p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- снижение количества несанкционированных свалок;</w:t>
            </w:r>
          </w:p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- обеспечение доступности услуг по сбору и вывозу ТКО для населения;</w:t>
            </w:r>
          </w:p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-охват насел</w:t>
            </w:r>
            <w:r w:rsidR="00F46E05">
              <w:rPr>
                <w:sz w:val="24"/>
                <w:szCs w:val="24"/>
              </w:rPr>
              <w:t>е</w:t>
            </w:r>
            <w:r w:rsidRPr="00952C94">
              <w:rPr>
                <w:sz w:val="24"/>
                <w:szCs w:val="24"/>
              </w:rPr>
              <w:t>нных пунктов планово-регулярной системой сбора и вывоза ТКО, а также повышение   экологической культуры и степени вовлечённости населения в сферу безопасного обращения с ТКО</w:t>
            </w:r>
          </w:p>
        </w:tc>
      </w:tr>
      <w:tr w:rsidR="00952C94" w:rsidRPr="00952C94" w:rsidTr="00C166EC">
        <w:trPr>
          <w:gridAfter w:val="1"/>
          <w:wAfter w:w="142" w:type="dxa"/>
          <w:trHeight w:val="512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  <w:proofErr w:type="gramStart"/>
            <w:r w:rsidRPr="00952C94">
              <w:rPr>
                <w:sz w:val="24"/>
                <w:szCs w:val="24"/>
              </w:rPr>
              <w:t>Контроль за</w:t>
            </w:r>
            <w:proofErr w:type="gramEnd"/>
            <w:r w:rsidRPr="00952C94">
              <w:rPr>
                <w:sz w:val="24"/>
                <w:szCs w:val="24"/>
              </w:rPr>
              <w:t xml:space="preserve"> ходом</w:t>
            </w:r>
          </w:p>
          <w:p w:rsidR="00952C94" w:rsidRPr="00952C94" w:rsidRDefault="00952C94" w:rsidP="00F55481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2C94" w:rsidRPr="00952C94" w:rsidRDefault="00952C94" w:rsidP="00C94EF9">
            <w:pPr>
              <w:jc w:val="center"/>
              <w:rPr>
                <w:sz w:val="24"/>
                <w:szCs w:val="24"/>
              </w:rPr>
            </w:pPr>
            <w:proofErr w:type="gramStart"/>
            <w:r w:rsidRPr="00952C94">
              <w:rPr>
                <w:sz w:val="24"/>
                <w:szCs w:val="24"/>
              </w:rPr>
              <w:t>Контроль за</w:t>
            </w:r>
            <w:proofErr w:type="gramEnd"/>
            <w:r w:rsidRPr="00952C94">
              <w:rPr>
                <w:sz w:val="24"/>
                <w:szCs w:val="24"/>
              </w:rPr>
              <w:t xml:space="preserve"> реализацией Программы</w:t>
            </w:r>
            <w:r w:rsidR="00F46E05">
              <w:rPr>
                <w:sz w:val="24"/>
                <w:szCs w:val="24"/>
              </w:rPr>
              <w:t xml:space="preserve"> </w:t>
            </w:r>
            <w:r w:rsidRPr="00952C94">
              <w:rPr>
                <w:sz w:val="24"/>
                <w:szCs w:val="24"/>
              </w:rPr>
              <w:t>осуществляет</w:t>
            </w:r>
            <w:r w:rsidR="00C94EF9">
              <w:rPr>
                <w:sz w:val="24"/>
                <w:szCs w:val="24"/>
              </w:rPr>
              <w:t xml:space="preserve"> Г</w:t>
            </w:r>
            <w:r w:rsidRPr="00952C94">
              <w:rPr>
                <w:sz w:val="24"/>
                <w:szCs w:val="24"/>
              </w:rPr>
              <w:t>лав</w:t>
            </w:r>
            <w:r w:rsidR="00C94EF9"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администрации муниципального образования </w:t>
            </w:r>
            <w:r w:rsidR="00C94EF9">
              <w:rPr>
                <w:sz w:val="24"/>
                <w:szCs w:val="24"/>
              </w:rPr>
              <w:t>Михайловское</w:t>
            </w:r>
            <w:r w:rsidR="001F3E7C">
              <w:rPr>
                <w:sz w:val="24"/>
                <w:szCs w:val="24"/>
              </w:rPr>
              <w:t xml:space="preserve"> сельское поселение</w:t>
            </w:r>
            <w:r w:rsidRPr="00952C94">
              <w:rPr>
                <w:sz w:val="24"/>
                <w:szCs w:val="24"/>
              </w:rPr>
              <w:t>.</w:t>
            </w:r>
          </w:p>
        </w:tc>
      </w:tr>
    </w:tbl>
    <w:p w:rsidR="00F46E05" w:rsidRDefault="00F46E05" w:rsidP="00F46E05">
      <w:pPr>
        <w:shd w:val="clear" w:color="auto" w:fill="FFFFFF"/>
        <w:ind w:firstLine="709"/>
        <w:jc w:val="both"/>
        <w:rPr>
          <w:b/>
          <w:sz w:val="24"/>
          <w:szCs w:val="24"/>
          <w:u w:val="single"/>
        </w:rPr>
      </w:pPr>
      <w:bookmarkStart w:id="2" w:name="bookmark5"/>
    </w:p>
    <w:p w:rsidR="00952C94" w:rsidRPr="00F46E05" w:rsidRDefault="00952C94" w:rsidP="00F46E05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F46E05">
        <w:rPr>
          <w:b/>
          <w:sz w:val="24"/>
          <w:szCs w:val="24"/>
        </w:rPr>
        <w:t xml:space="preserve">1. Содержание проблемы и обоснование необходимости </w:t>
      </w:r>
      <w:r w:rsidR="00F46E05" w:rsidRPr="00F46E05">
        <w:rPr>
          <w:b/>
          <w:sz w:val="24"/>
          <w:szCs w:val="24"/>
        </w:rPr>
        <w:t>ее</w:t>
      </w:r>
      <w:r w:rsidRPr="00F46E05">
        <w:rPr>
          <w:b/>
          <w:sz w:val="24"/>
          <w:szCs w:val="24"/>
        </w:rPr>
        <w:t xml:space="preserve"> решения программными методами</w:t>
      </w:r>
      <w:bookmarkEnd w:id="2"/>
    </w:p>
    <w:p w:rsidR="00952C94" w:rsidRPr="00952C94" w:rsidRDefault="00952C94" w:rsidP="00F46E05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> </w:t>
      </w:r>
    </w:p>
    <w:p w:rsidR="00952C94" w:rsidRDefault="00952C94" w:rsidP="00F46E05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 xml:space="preserve">Настоящая Программа разработана для решения задач по устройству новых и приведению в нормативное состояние существующих контейнерных площадок на территории населенных пунктов муниципального образования </w:t>
      </w:r>
      <w:r w:rsidR="00C94EF9">
        <w:rPr>
          <w:sz w:val="24"/>
          <w:szCs w:val="24"/>
        </w:rPr>
        <w:t>Михайловское</w:t>
      </w:r>
      <w:r w:rsidR="001F3E7C">
        <w:rPr>
          <w:sz w:val="24"/>
          <w:szCs w:val="24"/>
        </w:rPr>
        <w:t xml:space="preserve"> сельское поселение</w:t>
      </w:r>
      <w:r w:rsidRPr="00952C94">
        <w:rPr>
          <w:sz w:val="24"/>
          <w:szCs w:val="24"/>
        </w:rPr>
        <w:t>.</w:t>
      </w:r>
    </w:p>
    <w:p w:rsidR="00356115" w:rsidRDefault="00952C94" w:rsidP="00F46E05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>Источниками образования ТКО являются организации и предприятия, население и объекты инфраструктуры.</w:t>
      </w:r>
      <w:r w:rsidR="00F46E05">
        <w:rPr>
          <w:sz w:val="24"/>
          <w:szCs w:val="24"/>
        </w:rPr>
        <w:t xml:space="preserve"> </w:t>
      </w:r>
      <w:r w:rsidRPr="00952C94">
        <w:rPr>
          <w:sz w:val="24"/>
          <w:szCs w:val="24"/>
        </w:rPr>
        <w:t xml:space="preserve">На долю населения приходится максимальное количество </w:t>
      </w:r>
      <w:proofErr w:type="gramStart"/>
      <w:r w:rsidRPr="00952C94">
        <w:rPr>
          <w:sz w:val="24"/>
          <w:szCs w:val="24"/>
        </w:rPr>
        <w:t>образующихся</w:t>
      </w:r>
      <w:proofErr w:type="gramEnd"/>
      <w:r w:rsidRPr="00952C94">
        <w:rPr>
          <w:sz w:val="24"/>
          <w:szCs w:val="24"/>
        </w:rPr>
        <w:t xml:space="preserve"> ТКО. В настоящее время в муниципальном образовании </w:t>
      </w:r>
      <w:r w:rsidR="00C94EF9">
        <w:rPr>
          <w:sz w:val="24"/>
          <w:szCs w:val="24"/>
        </w:rPr>
        <w:t>Михайловское</w:t>
      </w:r>
      <w:r w:rsidR="001F3E7C">
        <w:rPr>
          <w:sz w:val="24"/>
          <w:szCs w:val="24"/>
        </w:rPr>
        <w:t xml:space="preserve"> сельское поселение</w:t>
      </w:r>
      <w:r w:rsidRPr="00952C94">
        <w:rPr>
          <w:sz w:val="24"/>
          <w:szCs w:val="24"/>
        </w:rPr>
        <w:t xml:space="preserve"> системой сбора и вывоза ТКО </w:t>
      </w:r>
      <w:proofErr w:type="gramStart"/>
      <w:r w:rsidRPr="00952C94">
        <w:rPr>
          <w:sz w:val="24"/>
          <w:szCs w:val="24"/>
        </w:rPr>
        <w:t>охвачена</w:t>
      </w:r>
      <w:proofErr w:type="gramEnd"/>
      <w:r w:rsidRPr="00952C94">
        <w:rPr>
          <w:sz w:val="24"/>
          <w:szCs w:val="24"/>
        </w:rPr>
        <w:t xml:space="preserve"> практически</w:t>
      </w:r>
      <w:r w:rsidR="00D1576E">
        <w:rPr>
          <w:sz w:val="24"/>
          <w:szCs w:val="24"/>
        </w:rPr>
        <w:t xml:space="preserve"> </w:t>
      </w:r>
      <w:r w:rsidRPr="00952C94">
        <w:rPr>
          <w:sz w:val="24"/>
          <w:szCs w:val="24"/>
        </w:rPr>
        <w:t>вс</w:t>
      </w:r>
      <w:r w:rsidR="00F46E05">
        <w:rPr>
          <w:sz w:val="24"/>
          <w:szCs w:val="24"/>
        </w:rPr>
        <w:t>е</w:t>
      </w:r>
      <w:r w:rsidRPr="00952C94">
        <w:rPr>
          <w:sz w:val="24"/>
          <w:szCs w:val="24"/>
        </w:rPr>
        <w:t xml:space="preserve"> население</w:t>
      </w:r>
      <w:r w:rsidR="0063466B">
        <w:rPr>
          <w:sz w:val="24"/>
          <w:szCs w:val="24"/>
        </w:rPr>
        <w:t>,</w:t>
      </w:r>
      <w:r w:rsidRPr="00952C94">
        <w:rPr>
          <w:sz w:val="24"/>
          <w:szCs w:val="24"/>
        </w:rPr>
        <w:t xml:space="preserve"> постоянно проживающее в населенных пунктах муниципального образования. Планово-регулярный сбор и вывоз ТКО организован в </w:t>
      </w:r>
      <w:r w:rsidR="00E051E4">
        <w:rPr>
          <w:sz w:val="24"/>
          <w:szCs w:val="24"/>
        </w:rPr>
        <w:t>4</w:t>
      </w:r>
      <w:r w:rsidRPr="00952C94">
        <w:rPr>
          <w:sz w:val="24"/>
          <w:szCs w:val="24"/>
        </w:rPr>
        <w:t xml:space="preserve"> населенн</w:t>
      </w:r>
      <w:r w:rsidR="00D1576E">
        <w:rPr>
          <w:sz w:val="24"/>
          <w:szCs w:val="24"/>
        </w:rPr>
        <w:t>ых</w:t>
      </w:r>
      <w:r w:rsidRPr="00952C94">
        <w:rPr>
          <w:sz w:val="24"/>
          <w:szCs w:val="24"/>
        </w:rPr>
        <w:t xml:space="preserve"> пункт</w:t>
      </w:r>
      <w:r w:rsidR="00D1576E">
        <w:rPr>
          <w:sz w:val="24"/>
          <w:szCs w:val="24"/>
        </w:rPr>
        <w:t>ах</w:t>
      </w:r>
      <w:r w:rsidRPr="00952C94">
        <w:rPr>
          <w:sz w:val="24"/>
          <w:szCs w:val="24"/>
        </w:rPr>
        <w:t xml:space="preserve">. </w:t>
      </w:r>
    </w:p>
    <w:p w:rsidR="00952C94" w:rsidRPr="00952C94" w:rsidRDefault="00952C94" w:rsidP="00F46E05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>По состоянию на 1 января 202</w:t>
      </w:r>
      <w:r w:rsidR="0063466B">
        <w:rPr>
          <w:sz w:val="24"/>
          <w:szCs w:val="24"/>
        </w:rPr>
        <w:t>4</w:t>
      </w:r>
      <w:r w:rsidRPr="00952C94">
        <w:rPr>
          <w:sz w:val="24"/>
          <w:szCs w:val="24"/>
        </w:rPr>
        <w:t xml:space="preserve"> года на территории</w:t>
      </w:r>
      <w:r w:rsidR="00356115" w:rsidRPr="00356115">
        <w:rPr>
          <w:sz w:val="24"/>
          <w:szCs w:val="24"/>
        </w:rPr>
        <w:t xml:space="preserve"> </w:t>
      </w:r>
      <w:r w:rsidR="00356115" w:rsidRPr="00952C94">
        <w:rPr>
          <w:sz w:val="24"/>
          <w:szCs w:val="24"/>
        </w:rPr>
        <w:t>жилого фонда</w:t>
      </w:r>
      <w:r w:rsidR="00356115">
        <w:rPr>
          <w:sz w:val="24"/>
          <w:szCs w:val="24"/>
        </w:rPr>
        <w:t xml:space="preserve"> </w:t>
      </w:r>
      <w:r w:rsidR="00356115" w:rsidRPr="00952C94">
        <w:rPr>
          <w:sz w:val="24"/>
          <w:szCs w:val="24"/>
        </w:rPr>
        <w:t xml:space="preserve"> в частном секторе</w:t>
      </w:r>
      <w:r w:rsidRPr="00952C94">
        <w:rPr>
          <w:sz w:val="24"/>
          <w:szCs w:val="24"/>
        </w:rPr>
        <w:t xml:space="preserve"> муниципального образования </w:t>
      </w:r>
      <w:r w:rsidR="00C94EF9">
        <w:rPr>
          <w:sz w:val="24"/>
          <w:szCs w:val="24"/>
        </w:rPr>
        <w:t>Михайловское</w:t>
      </w:r>
      <w:r w:rsidR="001F3E7C">
        <w:rPr>
          <w:sz w:val="24"/>
          <w:szCs w:val="24"/>
        </w:rPr>
        <w:t xml:space="preserve"> сельское поселение</w:t>
      </w:r>
      <w:r w:rsidRPr="00952C94">
        <w:rPr>
          <w:sz w:val="24"/>
          <w:szCs w:val="24"/>
        </w:rPr>
        <w:t xml:space="preserve"> имеется </w:t>
      </w:r>
      <w:r w:rsidR="00E051E4">
        <w:rPr>
          <w:sz w:val="24"/>
          <w:szCs w:val="24"/>
        </w:rPr>
        <w:t>12</w:t>
      </w:r>
      <w:r w:rsidR="00D1576E">
        <w:rPr>
          <w:sz w:val="24"/>
          <w:szCs w:val="24"/>
        </w:rPr>
        <w:t xml:space="preserve"> </w:t>
      </w:r>
      <w:r w:rsidRPr="00952C94">
        <w:rPr>
          <w:sz w:val="24"/>
          <w:szCs w:val="24"/>
        </w:rPr>
        <w:t>контейнерных площад</w:t>
      </w:r>
      <w:r w:rsidR="00E051E4">
        <w:rPr>
          <w:sz w:val="24"/>
          <w:szCs w:val="24"/>
        </w:rPr>
        <w:t>ок</w:t>
      </w:r>
      <w:r w:rsidR="0063466B">
        <w:rPr>
          <w:sz w:val="24"/>
          <w:szCs w:val="24"/>
        </w:rPr>
        <w:t>,</w:t>
      </w:r>
      <w:r w:rsidRPr="00952C94">
        <w:rPr>
          <w:sz w:val="24"/>
          <w:szCs w:val="24"/>
        </w:rPr>
        <w:t xml:space="preserve"> соответствующих санитарному и экологическому законодательству</w:t>
      </w:r>
      <w:r w:rsidR="00D1576E">
        <w:rPr>
          <w:sz w:val="24"/>
          <w:szCs w:val="24"/>
        </w:rPr>
        <w:t>.</w:t>
      </w:r>
      <w:r w:rsidR="00356115" w:rsidRPr="00356115">
        <w:rPr>
          <w:sz w:val="24"/>
          <w:szCs w:val="24"/>
        </w:rPr>
        <w:t xml:space="preserve"> </w:t>
      </w:r>
      <w:r w:rsidR="00356115" w:rsidRPr="00952C94">
        <w:rPr>
          <w:sz w:val="24"/>
          <w:szCs w:val="24"/>
        </w:rPr>
        <w:t>Сбор и вывоз ТКО осуществляется специализированной техникой.</w:t>
      </w:r>
    </w:p>
    <w:p w:rsidR="00356115" w:rsidRPr="00DF6727" w:rsidRDefault="00356115" w:rsidP="00356115">
      <w:pPr>
        <w:shd w:val="clear" w:color="auto" w:fill="FFFFFF"/>
        <w:ind w:firstLine="709"/>
        <w:jc w:val="both"/>
        <w:rPr>
          <w:sz w:val="24"/>
          <w:szCs w:val="24"/>
        </w:rPr>
      </w:pPr>
      <w:r w:rsidRPr="00DF6727">
        <w:rPr>
          <w:sz w:val="24"/>
          <w:szCs w:val="24"/>
        </w:rPr>
        <w:t xml:space="preserve">В рамках программы планируется охватить еще гражданские кладбища </w:t>
      </w:r>
      <w:r w:rsidR="00E051E4">
        <w:rPr>
          <w:sz w:val="24"/>
          <w:szCs w:val="24"/>
        </w:rPr>
        <w:t>3 населенных пунктов: х</w:t>
      </w:r>
      <w:proofErr w:type="gramStart"/>
      <w:r w:rsidR="00E051E4">
        <w:rPr>
          <w:sz w:val="24"/>
          <w:szCs w:val="24"/>
        </w:rPr>
        <w:t>.М</w:t>
      </w:r>
      <w:proofErr w:type="gramEnd"/>
      <w:r w:rsidR="00E051E4">
        <w:rPr>
          <w:sz w:val="24"/>
          <w:szCs w:val="24"/>
        </w:rPr>
        <w:t>ихайловка</w:t>
      </w:r>
      <w:r w:rsidRPr="00DF6727">
        <w:rPr>
          <w:sz w:val="24"/>
          <w:szCs w:val="24"/>
        </w:rPr>
        <w:t xml:space="preserve">, х. </w:t>
      </w:r>
      <w:r w:rsidR="00E051E4">
        <w:rPr>
          <w:sz w:val="24"/>
          <w:szCs w:val="24"/>
        </w:rPr>
        <w:t>Холодный Плес</w:t>
      </w:r>
      <w:r w:rsidR="00DF6727" w:rsidRPr="00DF6727">
        <w:rPr>
          <w:sz w:val="24"/>
          <w:szCs w:val="24"/>
        </w:rPr>
        <w:t xml:space="preserve">, х. </w:t>
      </w:r>
      <w:r w:rsidR="00E051E4">
        <w:rPr>
          <w:sz w:val="24"/>
          <w:szCs w:val="24"/>
        </w:rPr>
        <w:t>Грачев</w:t>
      </w:r>
      <w:r w:rsidRPr="00DF6727">
        <w:rPr>
          <w:sz w:val="24"/>
          <w:szCs w:val="24"/>
        </w:rPr>
        <w:t xml:space="preserve">. Источниками образования ТКО </w:t>
      </w:r>
      <w:r w:rsidRPr="00DF6727">
        <w:rPr>
          <w:color w:val="000000"/>
          <w:sz w:val="24"/>
          <w:szCs w:val="24"/>
          <w:shd w:val="clear" w:color="auto" w:fill="FFFFFF"/>
        </w:rPr>
        <w:t>является уборка отходов, проводимая жителями на  территории  кладбищ, что создает н</w:t>
      </w:r>
      <w:r w:rsidRPr="00DF6727">
        <w:rPr>
          <w:sz w:val="24"/>
          <w:szCs w:val="24"/>
        </w:rPr>
        <w:t xml:space="preserve">еобходимость обустройства </w:t>
      </w:r>
      <w:r w:rsidR="00E051E4">
        <w:rPr>
          <w:sz w:val="24"/>
          <w:szCs w:val="24"/>
        </w:rPr>
        <w:t>3</w:t>
      </w:r>
      <w:r w:rsidRPr="00DF6727">
        <w:rPr>
          <w:sz w:val="24"/>
          <w:szCs w:val="24"/>
        </w:rPr>
        <w:t xml:space="preserve"> контейнерных площадок на </w:t>
      </w:r>
      <w:r w:rsidR="00E051E4">
        <w:rPr>
          <w:sz w:val="24"/>
          <w:szCs w:val="24"/>
        </w:rPr>
        <w:t>3</w:t>
      </w:r>
      <w:r w:rsidRPr="00DF6727">
        <w:rPr>
          <w:sz w:val="24"/>
          <w:szCs w:val="24"/>
        </w:rPr>
        <w:t xml:space="preserve"> гражданских кладбищах населенных пунктах муниципального образования.</w:t>
      </w:r>
    </w:p>
    <w:p w:rsidR="00952C94" w:rsidRPr="00952C94" w:rsidRDefault="00E051E4" w:rsidP="00E051E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52C94" w:rsidRPr="00952C94">
        <w:rPr>
          <w:sz w:val="24"/>
          <w:szCs w:val="24"/>
        </w:rPr>
        <w:t>Контейнерные площадки должны быть оборудованы в соответствии с требованиями Федерального закона от 24 июня 1998 № 89-ФЗ «Об отходах производства и потребления», Постановления Правительства РФ от 31.08.2018 № 1039 «Об утверждении Правил обустройства мест (площадок) накопления твердых коммунальных отходов и ведения их реестра».</w:t>
      </w:r>
    </w:p>
    <w:p w:rsidR="00952C94" w:rsidRPr="00952C94" w:rsidRDefault="00952C94" w:rsidP="00F55481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lastRenderedPageBreak/>
        <w:t xml:space="preserve">Обязательный перечень элементов комплексного обустройства площадок для сбора твердых коммунальных и крупногабаритных отходов включает: </w:t>
      </w:r>
      <w:r w:rsidR="00BD7994">
        <w:rPr>
          <w:sz w:val="24"/>
          <w:szCs w:val="24"/>
        </w:rPr>
        <w:t>водонепроницаемые и твердые</w:t>
      </w:r>
      <w:r w:rsidRPr="00952C94">
        <w:rPr>
          <w:sz w:val="24"/>
          <w:szCs w:val="24"/>
        </w:rPr>
        <w:t xml:space="preserve"> виды покрытия, ограждение с трех сторон, наличие отдельных мест для сбора крупногабаритных отходов, подъездные пути, установка контейнеров для сбора ТКО.</w:t>
      </w:r>
    </w:p>
    <w:p w:rsidR="00952C94" w:rsidRPr="00952C94" w:rsidRDefault="00E051E4" w:rsidP="00E051E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55481">
        <w:rPr>
          <w:sz w:val="24"/>
          <w:szCs w:val="24"/>
        </w:rPr>
        <w:t xml:space="preserve">   </w:t>
      </w:r>
      <w:r w:rsidR="00D1576E">
        <w:rPr>
          <w:sz w:val="24"/>
          <w:szCs w:val="24"/>
        </w:rPr>
        <w:t>Установка контейнеров</w:t>
      </w:r>
      <w:r w:rsidR="00952C94" w:rsidRPr="00952C94">
        <w:rPr>
          <w:sz w:val="24"/>
          <w:szCs w:val="24"/>
        </w:rPr>
        <w:t xml:space="preserve"> на специально подготовленных и обустроенных площадках </w:t>
      </w:r>
      <w:r>
        <w:rPr>
          <w:sz w:val="24"/>
          <w:szCs w:val="24"/>
        </w:rPr>
        <w:t xml:space="preserve">        </w:t>
      </w:r>
      <w:r w:rsidR="00952C94" w:rsidRPr="00952C94">
        <w:rPr>
          <w:sz w:val="24"/>
          <w:szCs w:val="24"/>
        </w:rPr>
        <w:t xml:space="preserve">позволит не только повысить эстетический вид </w:t>
      </w:r>
      <w:r w:rsidR="00356115">
        <w:rPr>
          <w:sz w:val="24"/>
          <w:szCs w:val="24"/>
        </w:rPr>
        <w:t xml:space="preserve">гражданских кладбищ </w:t>
      </w:r>
      <w:r w:rsidR="00952C94" w:rsidRPr="00952C94">
        <w:rPr>
          <w:sz w:val="24"/>
          <w:szCs w:val="24"/>
        </w:rPr>
        <w:t>населенных пунктов, но и будет способствовать улучшению санитарно-эпидемиологической обстановки в целом.</w:t>
      </w:r>
    </w:p>
    <w:p w:rsidR="00BD7994" w:rsidRDefault="00BD7994" w:rsidP="00E051E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данной Программы улучшит социально-эпидемиологическую обстановку в населенных пунктах муниципального образования.</w:t>
      </w:r>
    </w:p>
    <w:p w:rsidR="00952C94" w:rsidRPr="00952C94" w:rsidRDefault="00952C94" w:rsidP="00E051E4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 xml:space="preserve">Основным способом улучшить данную ситуацию является устройство из материалов должного качества контейнерных площадок и поддержание их в надлежащем состоянии.  </w:t>
      </w:r>
    </w:p>
    <w:p w:rsidR="00952C94" w:rsidRPr="00952C94" w:rsidRDefault="00952C94" w:rsidP="00E051E4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>Применение программно-целевого метода позволит планомерно осуществлять решение задач и реализацию мероприятий Программы, своевременно координировать действия их исполнителей, а также позволит системно направить финансовые средства.</w:t>
      </w:r>
    </w:p>
    <w:p w:rsidR="00952C94" w:rsidRPr="00952C94" w:rsidRDefault="00952C94" w:rsidP="00E051E4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>Реализация Программы будет основываться на следующих принципах: доступность услуг по сбору и вывозу ТКО для населения, модернизация инфраструктуры накопления ТКО, пропаганда и вовлечение населения в процесс цивилизованного обращения с ТКО.</w:t>
      </w:r>
      <w:bookmarkStart w:id="3" w:name="bookmark6"/>
      <w:bookmarkEnd w:id="3"/>
    </w:p>
    <w:p w:rsidR="00952C94" w:rsidRPr="00952C94" w:rsidRDefault="00952C94" w:rsidP="00F55481">
      <w:pPr>
        <w:shd w:val="clear" w:color="auto" w:fill="FFFFFF"/>
        <w:ind w:left="851" w:firstLine="709"/>
        <w:jc w:val="both"/>
        <w:rPr>
          <w:sz w:val="24"/>
          <w:szCs w:val="24"/>
        </w:rPr>
      </w:pPr>
    </w:p>
    <w:p w:rsidR="00952C94" w:rsidRPr="00952C94" w:rsidRDefault="00952C94" w:rsidP="00F55481">
      <w:pPr>
        <w:shd w:val="clear" w:color="auto" w:fill="FFFFFF"/>
        <w:ind w:left="851" w:firstLine="709"/>
        <w:jc w:val="both"/>
        <w:rPr>
          <w:b/>
          <w:bCs/>
          <w:sz w:val="24"/>
          <w:szCs w:val="24"/>
        </w:rPr>
      </w:pPr>
      <w:r w:rsidRPr="00952C94">
        <w:rPr>
          <w:b/>
          <w:bCs/>
          <w:sz w:val="24"/>
          <w:szCs w:val="24"/>
        </w:rPr>
        <w:t>2. Основные цели и задачи Программы.</w:t>
      </w:r>
    </w:p>
    <w:p w:rsidR="00952C94" w:rsidRPr="00952C94" w:rsidRDefault="00952C94" w:rsidP="00F55481">
      <w:pPr>
        <w:shd w:val="clear" w:color="auto" w:fill="FFFFFF"/>
        <w:ind w:left="851" w:firstLine="709"/>
        <w:jc w:val="both"/>
        <w:rPr>
          <w:sz w:val="24"/>
          <w:szCs w:val="24"/>
        </w:rPr>
      </w:pPr>
    </w:p>
    <w:p w:rsidR="00952C94" w:rsidRPr="00952C94" w:rsidRDefault="00E051E4" w:rsidP="00E051E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</w:t>
      </w:r>
      <w:r w:rsidR="00952C94" w:rsidRPr="00952C94">
        <w:rPr>
          <w:sz w:val="24"/>
          <w:szCs w:val="24"/>
          <w:u w:val="single"/>
        </w:rPr>
        <w:t>Целью настоящей Программы является:</w:t>
      </w:r>
      <w:r w:rsidR="00952C94" w:rsidRPr="00952C94">
        <w:rPr>
          <w:sz w:val="24"/>
          <w:szCs w:val="24"/>
        </w:rPr>
        <w:t xml:space="preserve"> </w:t>
      </w:r>
    </w:p>
    <w:p w:rsidR="00952C94" w:rsidRPr="00952C94" w:rsidRDefault="00E051E4" w:rsidP="00E051E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1034">
        <w:rPr>
          <w:sz w:val="24"/>
          <w:szCs w:val="24"/>
        </w:rPr>
        <w:t>-</w:t>
      </w:r>
      <w:r w:rsidR="00952C94" w:rsidRPr="00952C94">
        <w:rPr>
          <w:sz w:val="24"/>
          <w:szCs w:val="24"/>
        </w:rPr>
        <w:t xml:space="preserve"> </w:t>
      </w:r>
      <w:r w:rsidR="00BD7994">
        <w:rPr>
          <w:sz w:val="24"/>
          <w:szCs w:val="24"/>
        </w:rPr>
        <w:t>приведение</w:t>
      </w:r>
      <w:r w:rsidR="00952C94" w:rsidRPr="00952C94">
        <w:rPr>
          <w:sz w:val="24"/>
          <w:szCs w:val="24"/>
        </w:rPr>
        <w:t xml:space="preserve"> системы обращения с ТКО </w:t>
      </w:r>
      <w:r w:rsidR="00BD7994">
        <w:rPr>
          <w:sz w:val="24"/>
          <w:szCs w:val="24"/>
        </w:rPr>
        <w:t>в соответствии с действующим законодательством</w:t>
      </w:r>
      <w:r w:rsidR="00BD7994" w:rsidRPr="00952C94">
        <w:rPr>
          <w:sz w:val="24"/>
          <w:szCs w:val="24"/>
        </w:rPr>
        <w:t xml:space="preserve"> </w:t>
      </w:r>
      <w:r w:rsidR="00952C94" w:rsidRPr="00952C94">
        <w:rPr>
          <w:sz w:val="24"/>
          <w:szCs w:val="24"/>
        </w:rPr>
        <w:t xml:space="preserve">на территории муниципального образования </w:t>
      </w:r>
      <w:r w:rsidR="00C94EF9">
        <w:rPr>
          <w:sz w:val="24"/>
          <w:szCs w:val="24"/>
        </w:rPr>
        <w:t>Михайловское</w:t>
      </w:r>
      <w:r w:rsidR="001F3E7C">
        <w:rPr>
          <w:sz w:val="24"/>
          <w:szCs w:val="24"/>
        </w:rPr>
        <w:t xml:space="preserve"> сельское поселение</w:t>
      </w:r>
      <w:r w:rsidR="00952C94" w:rsidRPr="00952C94">
        <w:rPr>
          <w:sz w:val="24"/>
          <w:szCs w:val="24"/>
        </w:rPr>
        <w:t xml:space="preserve">, позволяющей снизить антропогенную нагрузку на окружающую среду, улучшение санитарного состояния территории муниципального образования и обеспечение экологической безопасности жителей поселения, а также сокращение несанкционированных свалок на территории муниципального образования </w:t>
      </w:r>
      <w:r w:rsidR="00C94EF9">
        <w:rPr>
          <w:sz w:val="24"/>
          <w:szCs w:val="24"/>
        </w:rPr>
        <w:t>Михайловское</w:t>
      </w:r>
      <w:r w:rsidR="001F3E7C">
        <w:rPr>
          <w:sz w:val="24"/>
          <w:szCs w:val="24"/>
        </w:rPr>
        <w:t xml:space="preserve"> сельское поселение</w:t>
      </w:r>
      <w:r w:rsidR="00952C94" w:rsidRPr="00952C94">
        <w:rPr>
          <w:sz w:val="24"/>
          <w:szCs w:val="24"/>
        </w:rPr>
        <w:t>.</w:t>
      </w:r>
    </w:p>
    <w:p w:rsidR="00952C94" w:rsidRPr="00952C94" w:rsidRDefault="00952C94" w:rsidP="00F55481">
      <w:pPr>
        <w:shd w:val="clear" w:color="auto" w:fill="FFFFFF"/>
        <w:ind w:left="851" w:firstLine="709"/>
        <w:jc w:val="both"/>
        <w:rPr>
          <w:sz w:val="24"/>
          <w:szCs w:val="24"/>
        </w:rPr>
      </w:pPr>
    </w:p>
    <w:p w:rsidR="00952C94" w:rsidRPr="00952C94" w:rsidRDefault="00EF1034" w:rsidP="00E051E4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4" w:name="bookmark7"/>
      <w:r>
        <w:rPr>
          <w:sz w:val="24"/>
          <w:szCs w:val="24"/>
          <w:u w:val="single"/>
        </w:rPr>
        <w:t>З</w:t>
      </w:r>
      <w:r w:rsidR="00952C94" w:rsidRPr="00952C94">
        <w:rPr>
          <w:sz w:val="24"/>
          <w:szCs w:val="24"/>
          <w:u w:val="single"/>
        </w:rPr>
        <w:t>адачами Программы являются</w:t>
      </w:r>
      <w:r w:rsidR="00952C94" w:rsidRPr="00952C94">
        <w:rPr>
          <w:sz w:val="24"/>
          <w:szCs w:val="24"/>
        </w:rPr>
        <w:t>:</w:t>
      </w:r>
      <w:bookmarkEnd w:id="4"/>
    </w:p>
    <w:p w:rsidR="00BD7994" w:rsidRDefault="00BD7994" w:rsidP="00E051E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56115">
        <w:rPr>
          <w:sz w:val="24"/>
          <w:szCs w:val="24"/>
        </w:rPr>
        <w:t>зам</w:t>
      </w:r>
      <w:r w:rsidR="000C6CB5">
        <w:rPr>
          <w:sz w:val="24"/>
          <w:szCs w:val="24"/>
        </w:rPr>
        <w:t>е</w:t>
      </w:r>
      <w:r w:rsidR="00356115">
        <w:rPr>
          <w:sz w:val="24"/>
          <w:szCs w:val="24"/>
        </w:rPr>
        <w:t>на</w:t>
      </w:r>
      <w:r w:rsidR="00E254CE">
        <w:rPr>
          <w:sz w:val="24"/>
          <w:szCs w:val="24"/>
        </w:rPr>
        <w:t xml:space="preserve"> </w:t>
      </w:r>
      <w:r w:rsidR="00734443">
        <w:rPr>
          <w:sz w:val="24"/>
          <w:szCs w:val="24"/>
        </w:rPr>
        <w:t>к</w:t>
      </w:r>
      <w:r w:rsidR="00734443" w:rsidRPr="00952C94">
        <w:rPr>
          <w:sz w:val="24"/>
          <w:szCs w:val="24"/>
        </w:rPr>
        <w:t>онтейнер</w:t>
      </w:r>
      <w:r w:rsidR="00734443">
        <w:rPr>
          <w:sz w:val="24"/>
          <w:szCs w:val="24"/>
        </w:rPr>
        <w:t xml:space="preserve">ов с </w:t>
      </w:r>
      <w:r w:rsidR="00E254CE">
        <w:rPr>
          <w:sz w:val="24"/>
          <w:szCs w:val="24"/>
        </w:rPr>
        <w:t>вышедш</w:t>
      </w:r>
      <w:r w:rsidR="00734443">
        <w:rPr>
          <w:sz w:val="24"/>
          <w:szCs w:val="24"/>
        </w:rPr>
        <w:t>им сроком службы в соответствии</w:t>
      </w:r>
      <w:r w:rsidR="008B4689">
        <w:rPr>
          <w:sz w:val="24"/>
          <w:szCs w:val="24"/>
        </w:rPr>
        <w:t xml:space="preserve"> с действующим законодательством;</w:t>
      </w:r>
    </w:p>
    <w:p w:rsidR="00952C94" w:rsidRPr="00952C94" w:rsidRDefault="00952C94" w:rsidP="00E051E4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 xml:space="preserve">- доведение эксплуатационного и санитарно-гигиенического состояния контейнерных площадок, расположенных на территории муниципального образования </w:t>
      </w:r>
      <w:r w:rsidR="00C94EF9">
        <w:rPr>
          <w:sz w:val="24"/>
          <w:szCs w:val="24"/>
        </w:rPr>
        <w:t>Михайловское</w:t>
      </w:r>
      <w:r w:rsidR="001F3E7C">
        <w:rPr>
          <w:sz w:val="24"/>
          <w:szCs w:val="24"/>
        </w:rPr>
        <w:t xml:space="preserve"> сельское поселение</w:t>
      </w:r>
      <w:r w:rsidRPr="00952C94">
        <w:rPr>
          <w:sz w:val="24"/>
          <w:szCs w:val="24"/>
        </w:rPr>
        <w:t xml:space="preserve"> до требований, соот</w:t>
      </w:r>
      <w:r w:rsidR="00EF1034">
        <w:rPr>
          <w:sz w:val="24"/>
          <w:szCs w:val="24"/>
        </w:rPr>
        <w:t>ветствующих законодательству РФ;</w:t>
      </w:r>
    </w:p>
    <w:p w:rsidR="00952C94" w:rsidRPr="00952C94" w:rsidRDefault="00952C94" w:rsidP="00E051E4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 xml:space="preserve"> обеспечение планово-регулярной систем</w:t>
      </w:r>
      <w:r w:rsidR="008B4689">
        <w:rPr>
          <w:sz w:val="24"/>
          <w:szCs w:val="24"/>
        </w:rPr>
        <w:t>ы</w:t>
      </w:r>
      <w:r w:rsidRPr="00952C94">
        <w:rPr>
          <w:sz w:val="24"/>
          <w:szCs w:val="24"/>
        </w:rPr>
        <w:t xml:space="preserve"> сбора и вывоза ТКО на территории муниципального  образования</w:t>
      </w:r>
      <w:r w:rsidR="008B4689">
        <w:rPr>
          <w:sz w:val="24"/>
          <w:szCs w:val="24"/>
        </w:rPr>
        <w:t>, что приведет к ликвидации несанкционированных свалок</w:t>
      </w:r>
      <w:r w:rsidRPr="00952C94">
        <w:rPr>
          <w:sz w:val="24"/>
          <w:szCs w:val="24"/>
        </w:rPr>
        <w:t>;</w:t>
      </w:r>
    </w:p>
    <w:p w:rsidR="00A526D6" w:rsidRPr="006644E6" w:rsidRDefault="00952C94" w:rsidP="006644E6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>-  </w:t>
      </w:r>
      <w:r w:rsidR="008B4689">
        <w:rPr>
          <w:sz w:val="24"/>
          <w:szCs w:val="24"/>
        </w:rPr>
        <w:t>приведение</w:t>
      </w:r>
      <w:r w:rsidRPr="00952C94">
        <w:rPr>
          <w:sz w:val="24"/>
          <w:szCs w:val="24"/>
        </w:rPr>
        <w:t xml:space="preserve"> системы обращения с ТКО</w:t>
      </w:r>
      <w:r w:rsidR="008B4689" w:rsidRPr="008B4689">
        <w:rPr>
          <w:sz w:val="24"/>
          <w:szCs w:val="24"/>
        </w:rPr>
        <w:t xml:space="preserve"> </w:t>
      </w:r>
      <w:r w:rsidR="008B4689">
        <w:rPr>
          <w:sz w:val="24"/>
          <w:szCs w:val="24"/>
        </w:rPr>
        <w:t>в соответствии с действующим законодательством</w:t>
      </w:r>
      <w:r w:rsidRPr="00952C94">
        <w:rPr>
          <w:sz w:val="24"/>
          <w:szCs w:val="24"/>
        </w:rPr>
        <w:t xml:space="preserve"> на территории муниципального образования </w:t>
      </w:r>
      <w:r w:rsidR="00C94EF9">
        <w:rPr>
          <w:sz w:val="24"/>
          <w:szCs w:val="24"/>
        </w:rPr>
        <w:t>Михайловское</w:t>
      </w:r>
      <w:r w:rsidR="001F3E7C">
        <w:rPr>
          <w:sz w:val="24"/>
          <w:szCs w:val="24"/>
        </w:rPr>
        <w:t xml:space="preserve"> сельское поселение</w:t>
      </w:r>
      <w:r w:rsidRPr="00952C94">
        <w:rPr>
          <w:sz w:val="24"/>
          <w:szCs w:val="24"/>
        </w:rPr>
        <w:t>, позволяющей снизить отрицательную экологическу</w:t>
      </w:r>
      <w:r w:rsidR="00EF1034">
        <w:rPr>
          <w:sz w:val="24"/>
          <w:szCs w:val="24"/>
        </w:rPr>
        <w:t>ю  нагрузку на окружающую среду.</w:t>
      </w:r>
      <w:bookmarkStart w:id="5" w:name="bookmark8"/>
    </w:p>
    <w:p w:rsidR="00A526D6" w:rsidRDefault="00A526D6" w:rsidP="00F55481">
      <w:pPr>
        <w:shd w:val="clear" w:color="auto" w:fill="FFFFFF"/>
        <w:ind w:left="851" w:firstLine="709"/>
        <w:jc w:val="both"/>
        <w:rPr>
          <w:b/>
          <w:sz w:val="24"/>
          <w:szCs w:val="24"/>
        </w:rPr>
      </w:pPr>
    </w:p>
    <w:p w:rsidR="00A526D6" w:rsidRDefault="00A526D6" w:rsidP="00F55481">
      <w:pPr>
        <w:shd w:val="clear" w:color="auto" w:fill="FFFFFF"/>
        <w:ind w:left="851" w:firstLine="709"/>
        <w:jc w:val="both"/>
        <w:rPr>
          <w:b/>
          <w:sz w:val="24"/>
          <w:szCs w:val="24"/>
        </w:rPr>
      </w:pPr>
    </w:p>
    <w:p w:rsidR="00952C94" w:rsidRPr="00952C94" w:rsidRDefault="006644E6" w:rsidP="006644E6">
      <w:pPr>
        <w:shd w:val="clear" w:color="auto" w:fill="FFFFFF"/>
        <w:ind w:left="851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952C94" w:rsidRPr="00952C94">
        <w:rPr>
          <w:b/>
          <w:sz w:val="24"/>
          <w:szCs w:val="24"/>
        </w:rPr>
        <w:t>3. Срок реализации Программы</w:t>
      </w:r>
      <w:bookmarkEnd w:id="5"/>
    </w:p>
    <w:p w:rsidR="00952C94" w:rsidRPr="00952C94" w:rsidRDefault="00952C94" w:rsidP="00F55481">
      <w:pPr>
        <w:shd w:val="clear" w:color="auto" w:fill="FFFFFF"/>
        <w:ind w:left="851" w:firstLine="709"/>
        <w:jc w:val="both"/>
        <w:rPr>
          <w:sz w:val="24"/>
          <w:szCs w:val="24"/>
        </w:rPr>
      </w:pPr>
    </w:p>
    <w:p w:rsidR="00952C94" w:rsidRPr="00952C94" w:rsidRDefault="00EF1034" w:rsidP="006644E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рассчитана на 202</w:t>
      </w:r>
      <w:r w:rsidR="00734443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952C94" w:rsidRPr="00952C94">
        <w:rPr>
          <w:sz w:val="24"/>
          <w:szCs w:val="24"/>
        </w:rPr>
        <w:t>20</w:t>
      </w:r>
      <w:r w:rsidR="00734443">
        <w:rPr>
          <w:sz w:val="24"/>
          <w:szCs w:val="24"/>
        </w:rPr>
        <w:t>30</w:t>
      </w:r>
      <w:r w:rsidR="00952C94" w:rsidRPr="00952C94">
        <w:rPr>
          <w:sz w:val="24"/>
          <w:szCs w:val="24"/>
        </w:rPr>
        <w:t xml:space="preserve"> годы.</w:t>
      </w:r>
    </w:p>
    <w:p w:rsidR="00952C94" w:rsidRPr="00952C94" w:rsidRDefault="00952C94" w:rsidP="006644E6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>В процессе реализации Программы допускается корректировка по срокам и объемам финансирования.</w:t>
      </w:r>
    </w:p>
    <w:p w:rsidR="00952C94" w:rsidRPr="00952C94" w:rsidRDefault="00952C94" w:rsidP="00F46E0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52C94" w:rsidRPr="00952C94" w:rsidRDefault="00952C94" w:rsidP="006644E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952C94">
        <w:rPr>
          <w:b/>
          <w:sz w:val="24"/>
          <w:szCs w:val="24"/>
        </w:rPr>
        <w:t>4. Основные мероприятия Программы</w:t>
      </w:r>
    </w:p>
    <w:p w:rsidR="00952C94" w:rsidRPr="00952C94" w:rsidRDefault="00952C94" w:rsidP="00F46E05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952C94" w:rsidRPr="00952C94" w:rsidRDefault="00952C94" w:rsidP="00F46E05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>В рамках Программы реализуются мероприятия по обустройству контейнерных площадок, которые включают в себя:</w:t>
      </w:r>
    </w:p>
    <w:p w:rsidR="008B4689" w:rsidRDefault="00952C94" w:rsidP="00C4770C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 xml:space="preserve">- </w:t>
      </w:r>
      <w:r w:rsidR="00C4770C">
        <w:rPr>
          <w:sz w:val="24"/>
          <w:szCs w:val="24"/>
        </w:rPr>
        <w:t xml:space="preserve">замена </w:t>
      </w:r>
      <w:r w:rsidR="00C4770C" w:rsidRPr="00952C94">
        <w:rPr>
          <w:sz w:val="24"/>
          <w:szCs w:val="24"/>
        </w:rPr>
        <w:t>контейнер</w:t>
      </w:r>
      <w:r w:rsidR="00C4770C">
        <w:rPr>
          <w:sz w:val="24"/>
          <w:szCs w:val="24"/>
        </w:rPr>
        <w:t>ов</w:t>
      </w:r>
      <w:r w:rsidR="00C4770C" w:rsidRPr="00952C94">
        <w:rPr>
          <w:sz w:val="24"/>
          <w:szCs w:val="24"/>
        </w:rPr>
        <w:t xml:space="preserve"> </w:t>
      </w:r>
      <w:r w:rsidR="00C4770C">
        <w:rPr>
          <w:sz w:val="24"/>
          <w:szCs w:val="24"/>
        </w:rPr>
        <w:t>сроком службы до 6 лет</w:t>
      </w:r>
      <w:r w:rsidR="008B4689">
        <w:rPr>
          <w:sz w:val="24"/>
          <w:szCs w:val="24"/>
        </w:rPr>
        <w:t>;</w:t>
      </w:r>
    </w:p>
    <w:p w:rsidR="00C4770C" w:rsidRDefault="008B4689" w:rsidP="00F5548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F1034" w:rsidRPr="00952C94">
        <w:rPr>
          <w:sz w:val="24"/>
          <w:szCs w:val="24"/>
        </w:rPr>
        <w:t xml:space="preserve"> </w:t>
      </w:r>
      <w:r w:rsidR="00952C94" w:rsidRPr="00952C94">
        <w:rPr>
          <w:sz w:val="24"/>
          <w:szCs w:val="24"/>
        </w:rPr>
        <w:t xml:space="preserve">устройство новых контейнерных площадок на территории МО </w:t>
      </w:r>
      <w:r w:rsidR="00C94EF9">
        <w:rPr>
          <w:sz w:val="24"/>
          <w:szCs w:val="24"/>
        </w:rPr>
        <w:t>Михайловское</w:t>
      </w:r>
      <w:r w:rsidR="001F3E7C">
        <w:rPr>
          <w:sz w:val="24"/>
          <w:szCs w:val="24"/>
        </w:rPr>
        <w:t xml:space="preserve"> сельское поселение</w:t>
      </w:r>
      <w:r w:rsidR="00952C94" w:rsidRPr="00952C94">
        <w:rPr>
          <w:sz w:val="24"/>
          <w:szCs w:val="24"/>
        </w:rPr>
        <w:t>.</w:t>
      </w:r>
    </w:p>
    <w:p w:rsidR="00F55481" w:rsidRPr="00F55481" w:rsidRDefault="00F55481" w:rsidP="00F55481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52C94" w:rsidRPr="00952C94" w:rsidRDefault="00952C94" w:rsidP="006644E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952C94">
        <w:rPr>
          <w:b/>
          <w:sz w:val="24"/>
          <w:szCs w:val="24"/>
        </w:rPr>
        <w:t>5. Объем и источники финансирования Программы</w:t>
      </w:r>
    </w:p>
    <w:p w:rsidR="00952C94" w:rsidRPr="00952C94" w:rsidRDefault="00952C94" w:rsidP="00F46E05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952C94" w:rsidRPr="00A97F44" w:rsidRDefault="00952C94" w:rsidP="00F46E05">
      <w:pPr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 xml:space="preserve">Финансирование мероприятий по устройству контейнерных площадок осуществляется за счет </w:t>
      </w:r>
      <w:r w:rsidRPr="00B41099">
        <w:rPr>
          <w:sz w:val="24"/>
          <w:szCs w:val="24"/>
        </w:rPr>
        <w:t xml:space="preserve">бюджета муниципального образования </w:t>
      </w:r>
      <w:r w:rsidR="00C94EF9">
        <w:rPr>
          <w:sz w:val="24"/>
          <w:szCs w:val="24"/>
        </w:rPr>
        <w:t>Михайловское</w:t>
      </w:r>
      <w:r w:rsidR="001F3E7C">
        <w:rPr>
          <w:sz w:val="24"/>
          <w:szCs w:val="24"/>
        </w:rPr>
        <w:t xml:space="preserve"> сельское</w:t>
      </w:r>
      <w:r w:rsidR="00C4770C">
        <w:rPr>
          <w:sz w:val="24"/>
          <w:szCs w:val="24"/>
        </w:rPr>
        <w:t xml:space="preserve"> поселение</w:t>
      </w:r>
      <w:r w:rsidR="001F3E7C">
        <w:rPr>
          <w:sz w:val="24"/>
          <w:szCs w:val="24"/>
        </w:rPr>
        <w:t xml:space="preserve"> </w:t>
      </w:r>
      <w:r w:rsidR="00C4770C">
        <w:rPr>
          <w:sz w:val="24"/>
          <w:szCs w:val="24"/>
        </w:rPr>
        <w:t xml:space="preserve">и </w:t>
      </w:r>
      <w:r w:rsidRPr="00952C94">
        <w:rPr>
          <w:sz w:val="24"/>
          <w:szCs w:val="24"/>
        </w:rPr>
        <w:t xml:space="preserve">привлекаемых средств. Общая сумма финансирования мероприятий Программы составляет </w:t>
      </w:r>
      <w:r w:rsidR="00C166EC">
        <w:rPr>
          <w:sz w:val="24"/>
          <w:szCs w:val="24"/>
        </w:rPr>
        <w:t>2 3</w:t>
      </w:r>
      <w:r w:rsidR="006644E6">
        <w:rPr>
          <w:sz w:val="24"/>
          <w:szCs w:val="24"/>
        </w:rPr>
        <w:t>0</w:t>
      </w:r>
      <w:r w:rsidR="00DF6727">
        <w:rPr>
          <w:sz w:val="24"/>
          <w:szCs w:val="24"/>
        </w:rPr>
        <w:t>0,00</w:t>
      </w:r>
      <w:r w:rsidRPr="00A97F44">
        <w:rPr>
          <w:sz w:val="24"/>
          <w:szCs w:val="24"/>
        </w:rPr>
        <w:t xml:space="preserve"> тыс. руб., в том числе по годам: </w:t>
      </w:r>
    </w:p>
    <w:p w:rsidR="00952C94" w:rsidRPr="00A97F44" w:rsidRDefault="00952C94" w:rsidP="00F46E05">
      <w:pPr>
        <w:ind w:firstLine="709"/>
        <w:jc w:val="both"/>
        <w:rPr>
          <w:sz w:val="24"/>
          <w:szCs w:val="24"/>
        </w:rPr>
      </w:pPr>
      <w:r w:rsidRPr="00A97F44">
        <w:rPr>
          <w:sz w:val="24"/>
          <w:szCs w:val="24"/>
        </w:rPr>
        <w:t>202</w:t>
      </w:r>
      <w:r w:rsidR="00734443">
        <w:rPr>
          <w:sz w:val="24"/>
          <w:szCs w:val="24"/>
        </w:rPr>
        <w:t>5</w:t>
      </w:r>
      <w:r w:rsidR="00C166EC">
        <w:rPr>
          <w:sz w:val="24"/>
          <w:szCs w:val="24"/>
        </w:rPr>
        <w:t xml:space="preserve"> год – 4</w:t>
      </w:r>
      <w:r w:rsidR="006644E6">
        <w:rPr>
          <w:sz w:val="24"/>
          <w:szCs w:val="24"/>
        </w:rPr>
        <w:t>50,00</w:t>
      </w:r>
      <w:r w:rsidRPr="00A97F44">
        <w:rPr>
          <w:sz w:val="24"/>
          <w:szCs w:val="24"/>
        </w:rPr>
        <w:t xml:space="preserve"> тыс.</w:t>
      </w:r>
      <w:r w:rsidR="00DF6727">
        <w:rPr>
          <w:sz w:val="24"/>
          <w:szCs w:val="24"/>
        </w:rPr>
        <w:t xml:space="preserve"> </w:t>
      </w:r>
      <w:r w:rsidRPr="00A97F44">
        <w:rPr>
          <w:sz w:val="24"/>
          <w:szCs w:val="24"/>
        </w:rPr>
        <w:t>руб.</w:t>
      </w:r>
    </w:p>
    <w:p w:rsidR="00952C94" w:rsidRPr="00A97F44" w:rsidRDefault="00952C94" w:rsidP="00F46E05">
      <w:pPr>
        <w:ind w:firstLine="709"/>
        <w:jc w:val="both"/>
        <w:rPr>
          <w:sz w:val="24"/>
          <w:szCs w:val="24"/>
        </w:rPr>
      </w:pPr>
      <w:r w:rsidRPr="00A97F44">
        <w:rPr>
          <w:sz w:val="24"/>
          <w:szCs w:val="24"/>
        </w:rPr>
        <w:t>202</w:t>
      </w:r>
      <w:r w:rsidR="00734443">
        <w:rPr>
          <w:sz w:val="24"/>
          <w:szCs w:val="24"/>
        </w:rPr>
        <w:t>6</w:t>
      </w:r>
      <w:r w:rsidR="00C166EC">
        <w:rPr>
          <w:sz w:val="24"/>
          <w:szCs w:val="24"/>
        </w:rPr>
        <w:t xml:space="preserve"> год –3</w:t>
      </w:r>
      <w:r w:rsidR="006644E6">
        <w:rPr>
          <w:sz w:val="24"/>
          <w:szCs w:val="24"/>
        </w:rPr>
        <w:t>5</w:t>
      </w:r>
      <w:r w:rsidR="00DF6727">
        <w:rPr>
          <w:sz w:val="24"/>
          <w:szCs w:val="24"/>
        </w:rPr>
        <w:t>0,00</w:t>
      </w:r>
      <w:r w:rsidRPr="00A97F44">
        <w:rPr>
          <w:sz w:val="24"/>
          <w:szCs w:val="24"/>
        </w:rPr>
        <w:t xml:space="preserve"> тыс. руб. </w:t>
      </w:r>
    </w:p>
    <w:p w:rsidR="00952C94" w:rsidRPr="00A97F44" w:rsidRDefault="00952C94" w:rsidP="00F46E05">
      <w:pPr>
        <w:ind w:firstLine="709"/>
        <w:jc w:val="both"/>
        <w:rPr>
          <w:sz w:val="24"/>
          <w:szCs w:val="24"/>
        </w:rPr>
      </w:pPr>
      <w:r w:rsidRPr="00A97F44">
        <w:rPr>
          <w:sz w:val="24"/>
          <w:szCs w:val="24"/>
        </w:rPr>
        <w:t>202</w:t>
      </w:r>
      <w:r w:rsidR="00734443">
        <w:rPr>
          <w:sz w:val="24"/>
          <w:szCs w:val="24"/>
        </w:rPr>
        <w:t>7</w:t>
      </w:r>
      <w:r w:rsidRPr="00A97F44">
        <w:rPr>
          <w:sz w:val="24"/>
          <w:szCs w:val="24"/>
        </w:rPr>
        <w:t xml:space="preserve"> год – </w:t>
      </w:r>
      <w:r w:rsidR="00C166EC">
        <w:rPr>
          <w:sz w:val="24"/>
          <w:szCs w:val="24"/>
        </w:rPr>
        <w:t>3</w:t>
      </w:r>
      <w:r w:rsidR="006644E6">
        <w:rPr>
          <w:sz w:val="24"/>
          <w:szCs w:val="24"/>
        </w:rPr>
        <w:t>5</w:t>
      </w:r>
      <w:r w:rsidR="00DF6727">
        <w:rPr>
          <w:sz w:val="24"/>
          <w:szCs w:val="24"/>
        </w:rPr>
        <w:t>0,00</w:t>
      </w:r>
      <w:r w:rsidRPr="00A97F44">
        <w:rPr>
          <w:sz w:val="24"/>
          <w:szCs w:val="24"/>
        </w:rPr>
        <w:t xml:space="preserve"> тыс.</w:t>
      </w:r>
      <w:r w:rsidR="00DF6727">
        <w:rPr>
          <w:sz w:val="24"/>
          <w:szCs w:val="24"/>
        </w:rPr>
        <w:t xml:space="preserve"> </w:t>
      </w:r>
      <w:r w:rsidRPr="00A97F44">
        <w:rPr>
          <w:sz w:val="24"/>
          <w:szCs w:val="24"/>
        </w:rPr>
        <w:t xml:space="preserve">руб. </w:t>
      </w:r>
    </w:p>
    <w:p w:rsidR="00734443" w:rsidRDefault="00952C94" w:rsidP="00E53FE4">
      <w:pPr>
        <w:ind w:firstLine="708"/>
        <w:jc w:val="both"/>
        <w:rPr>
          <w:sz w:val="24"/>
          <w:szCs w:val="24"/>
        </w:rPr>
      </w:pPr>
      <w:r w:rsidRPr="00A97F44">
        <w:rPr>
          <w:sz w:val="24"/>
          <w:szCs w:val="24"/>
        </w:rPr>
        <w:t>202</w:t>
      </w:r>
      <w:r w:rsidR="00734443">
        <w:rPr>
          <w:sz w:val="24"/>
          <w:szCs w:val="24"/>
        </w:rPr>
        <w:t xml:space="preserve">8 </w:t>
      </w:r>
      <w:r w:rsidRPr="00A97F44">
        <w:rPr>
          <w:sz w:val="24"/>
          <w:szCs w:val="24"/>
        </w:rPr>
        <w:t>год –</w:t>
      </w:r>
      <w:r w:rsidR="00A97F44" w:rsidRPr="00A97F44">
        <w:rPr>
          <w:sz w:val="24"/>
          <w:szCs w:val="24"/>
        </w:rPr>
        <w:t xml:space="preserve"> </w:t>
      </w:r>
      <w:r w:rsidR="00C166EC">
        <w:rPr>
          <w:sz w:val="24"/>
          <w:szCs w:val="24"/>
        </w:rPr>
        <w:t>4</w:t>
      </w:r>
      <w:r w:rsidR="00DF6727">
        <w:rPr>
          <w:sz w:val="24"/>
          <w:szCs w:val="24"/>
        </w:rPr>
        <w:t>50,00</w:t>
      </w:r>
      <w:r w:rsidR="00A97F44" w:rsidRPr="00A97F44">
        <w:rPr>
          <w:sz w:val="24"/>
          <w:szCs w:val="24"/>
        </w:rPr>
        <w:t xml:space="preserve"> </w:t>
      </w:r>
      <w:r w:rsidRPr="00A97F44">
        <w:rPr>
          <w:sz w:val="24"/>
          <w:szCs w:val="24"/>
        </w:rPr>
        <w:t>тыс. руб.</w:t>
      </w:r>
    </w:p>
    <w:p w:rsidR="00734443" w:rsidRDefault="00734443" w:rsidP="00734443">
      <w:pPr>
        <w:ind w:firstLine="708"/>
        <w:jc w:val="both"/>
        <w:rPr>
          <w:sz w:val="24"/>
          <w:szCs w:val="24"/>
        </w:rPr>
      </w:pPr>
      <w:r w:rsidRPr="00A97F44">
        <w:rPr>
          <w:sz w:val="24"/>
          <w:szCs w:val="24"/>
        </w:rPr>
        <w:t>202</w:t>
      </w:r>
      <w:r>
        <w:rPr>
          <w:sz w:val="24"/>
          <w:szCs w:val="24"/>
        </w:rPr>
        <w:t xml:space="preserve">9 </w:t>
      </w:r>
      <w:r w:rsidRPr="00A97F44">
        <w:rPr>
          <w:sz w:val="24"/>
          <w:szCs w:val="24"/>
        </w:rPr>
        <w:t xml:space="preserve">год – </w:t>
      </w:r>
      <w:r w:rsidR="00C166EC">
        <w:rPr>
          <w:sz w:val="24"/>
          <w:szCs w:val="24"/>
        </w:rPr>
        <w:t>3</w:t>
      </w:r>
      <w:r w:rsidR="00DF6727">
        <w:rPr>
          <w:sz w:val="24"/>
          <w:szCs w:val="24"/>
        </w:rPr>
        <w:t>50,00</w:t>
      </w:r>
      <w:r w:rsidRPr="00A97F44">
        <w:rPr>
          <w:sz w:val="24"/>
          <w:szCs w:val="24"/>
        </w:rPr>
        <w:t xml:space="preserve"> тыс. руб. </w:t>
      </w:r>
    </w:p>
    <w:p w:rsidR="00E376C7" w:rsidRDefault="00E376C7" w:rsidP="00734443">
      <w:pPr>
        <w:ind w:firstLine="708"/>
        <w:jc w:val="both"/>
        <w:rPr>
          <w:sz w:val="24"/>
          <w:szCs w:val="24"/>
        </w:rPr>
      </w:pPr>
      <w:r w:rsidRPr="00A97F44">
        <w:rPr>
          <w:sz w:val="24"/>
          <w:szCs w:val="24"/>
        </w:rPr>
        <w:t>20</w:t>
      </w:r>
      <w:r>
        <w:rPr>
          <w:sz w:val="24"/>
          <w:szCs w:val="24"/>
        </w:rPr>
        <w:t xml:space="preserve">30 </w:t>
      </w:r>
      <w:r w:rsidRPr="00A97F44">
        <w:rPr>
          <w:sz w:val="24"/>
          <w:szCs w:val="24"/>
        </w:rPr>
        <w:t xml:space="preserve">год – </w:t>
      </w:r>
      <w:r w:rsidR="00C166EC">
        <w:rPr>
          <w:sz w:val="24"/>
          <w:szCs w:val="24"/>
        </w:rPr>
        <w:t>3</w:t>
      </w:r>
      <w:r w:rsidR="00DF6727">
        <w:rPr>
          <w:sz w:val="24"/>
          <w:szCs w:val="24"/>
        </w:rPr>
        <w:t>50,00</w:t>
      </w:r>
      <w:r w:rsidRPr="00A97F44">
        <w:rPr>
          <w:sz w:val="24"/>
          <w:szCs w:val="24"/>
        </w:rPr>
        <w:t xml:space="preserve"> тыс. руб</w:t>
      </w:r>
    </w:p>
    <w:p w:rsidR="00E53FE4" w:rsidRDefault="00E53FE4" w:rsidP="00734443">
      <w:pPr>
        <w:jc w:val="both"/>
        <w:rPr>
          <w:sz w:val="24"/>
          <w:szCs w:val="24"/>
        </w:rPr>
      </w:pPr>
    </w:p>
    <w:p w:rsidR="00E53FE4" w:rsidRPr="00B41099" w:rsidRDefault="00E53FE4" w:rsidP="00734443">
      <w:pPr>
        <w:ind w:firstLine="708"/>
        <w:jc w:val="both"/>
        <w:rPr>
          <w:sz w:val="24"/>
          <w:szCs w:val="24"/>
        </w:rPr>
      </w:pPr>
      <w:r w:rsidRPr="00B41099">
        <w:rPr>
          <w:sz w:val="24"/>
          <w:szCs w:val="24"/>
        </w:rPr>
        <w:t xml:space="preserve">из бюджета МО </w:t>
      </w:r>
      <w:r w:rsidR="00C94EF9">
        <w:rPr>
          <w:sz w:val="24"/>
          <w:szCs w:val="24"/>
        </w:rPr>
        <w:t>Михайловское</w:t>
      </w:r>
      <w:r w:rsidR="001F3E7C">
        <w:rPr>
          <w:sz w:val="24"/>
          <w:szCs w:val="24"/>
        </w:rPr>
        <w:t xml:space="preserve"> сельское поселение</w:t>
      </w:r>
      <w:r w:rsidRPr="00B41099">
        <w:rPr>
          <w:sz w:val="24"/>
          <w:szCs w:val="24"/>
        </w:rPr>
        <w:t>:</w:t>
      </w:r>
    </w:p>
    <w:p w:rsidR="00C166EC" w:rsidRPr="00A97F44" w:rsidRDefault="00C166EC" w:rsidP="00C166EC">
      <w:pPr>
        <w:ind w:firstLine="709"/>
        <w:jc w:val="both"/>
        <w:rPr>
          <w:sz w:val="24"/>
          <w:szCs w:val="24"/>
        </w:rPr>
      </w:pPr>
      <w:r w:rsidRPr="00A97F44">
        <w:rPr>
          <w:sz w:val="24"/>
          <w:szCs w:val="24"/>
        </w:rPr>
        <w:t>202</w:t>
      </w:r>
      <w:r>
        <w:rPr>
          <w:sz w:val="24"/>
          <w:szCs w:val="24"/>
        </w:rPr>
        <w:t>5 год – 450,00</w:t>
      </w:r>
      <w:r w:rsidRPr="00A97F44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A97F44">
        <w:rPr>
          <w:sz w:val="24"/>
          <w:szCs w:val="24"/>
        </w:rPr>
        <w:t>руб.</w:t>
      </w:r>
    </w:p>
    <w:p w:rsidR="00C166EC" w:rsidRPr="00A97F44" w:rsidRDefault="00C166EC" w:rsidP="00C166EC">
      <w:pPr>
        <w:ind w:firstLine="709"/>
        <w:jc w:val="both"/>
        <w:rPr>
          <w:sz w:val="24"/>
          <w:szCs w:val="24"/>
        </w:rPr>
      </w:pPr>
      <w:r w:rsidRPr="00A97F44">
        <w:rPr>
          <w:sz w:val="24"/>
          <w:szCs w:val="24"/>
        </w:rPr>
        <w:t>202</w:t>
      </w:r>
      <w:r>
        <w:rPr>
          <w:sz w:val="24"/>
          <w:szCs w:val="24"/>
        </w:rPr>
        <w:t>6 год –350,00</w:t>
      </w:r>
      <w:r w:rsidRPr="00A97F44">
        <w:rPr>
          <w:sz w:val="24"/>
          <w:szCs w:val="24"/>
        </w:rPr>
        <w:t xml:space="preserve"> тыс. руб. </w:t>
      </w:r>
    </w:p>
    <w:p w:rsidR="00C166EC" w:rsidRPr="00A97F44" w:rsidRDefault="00C166EC" w:rsidP="00C166EC">
      <w:pPr>
        <w:ind w:firstLine="709"/>
        <w:jc w:val="both"/>
        <w:rPr>
          <w:sz w:val="24"/>
          <w:szCs w:val="24"/>
        </w:rPr>
      </w:pPr>
      <w:r w:rsidRPr="00A97F44">
        <w:rPr>
          <w:sz w:val="24"/>
          <w:szCs w:val="24"/>
        </w:rPr>
        <w:t>202</w:t>
      </w:r>
      <w:r>
        <w:rPr>
          <w:sz w:val="24"/>
          <w:szCs w:val="24"/>
        </w:rPr>
        <w:t>7</w:t>
      </w:r>
      <w:r w:rsidRPr="00A97F44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350,00</w:t>
      </w:r>
      <w:r w:rsidRPr="00A97F44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A97F44">
        <w:rPr>
          <w:sz w:val="24"/>
          <w:szCs w:val="24"/>
        </w:rPr>
        <w:t xml:space="preserve">руб. </w:t>
      </w:r>
    </w:p>
    <w:p w:rsidR="00C166EC" w:rsidRDefault="00C166EC" w:rsidP="00C166EC">
      <w:pPr>
        <w:ind w:firstLine="708"/>
        <w:jc w:val="both"/>
        <w:rPr>
          <w:sz w:val="24"/>
          <w:szCs w:val="24"/>
        </w:rPr>
      </w:pPr>
      <w:r w:rsidRPr="00A97F44">
        <w:rPr>
          <w:sz w:val="24"/>
          <w:szCs w:val="24"/>
        </w:rPr>
        <w:t>202</w:t>
      </w:r>
      <w:r>
        <w:rPr>
          <w:sz w:val="24"/>
          <w:szCs w:val="24"/>
        </w:rPr>
        <w:t xml:space="preserve">8 </w:t>
      </w:r>
      <w:r w:rsidRPr="00A97F44">
        <w:rPr>
          <w:sz w:val="24"/>
          <w:szCs w:val="24"/>
        </w:rPr>
        <w:t xml:space="preserve">год – </w:t>
      </w:r>
      <w:r>
        <w:rPr>
          <w:sz w:val="24"/>
          <w:szCs w:val="24"/>
        </w:rPr>
        <w:t>450,00</w:t>
      </w:r>
      <w:r w:rsidRPr="00A97F44">
        <w:rPr>
          <w:sz w:val="24"/>
          <w:szCs w:val="24"/>
        </w:rPr>
        <w:t xml:space="preserve"> тыс. руб.</w:t>
      </w:r>
    </w:p>
    <w:p w:rsidR="00C166EC" w:rsidRDefault="00C166EC" w:rsidP="00C166EC">
      <w:pPr>
        <w:ind w:firstLine="708"/>
        <w:jc w:val="both"/>
        <w:rPr>
          <w:sz w:val="24"/>
          <w:szCs w:val="24"/>
        </w:rPr>
      </w:pPr>
      <w:r w:rsidRPr="00A97F44">
        <w:rPr>
          <w:sz w:val="24"/>
          <w:szCs w:val="24"/>
        </w:rPr>
        <w:t>202</w:t>
      </w:r>
      <w:r>
        <w:rPr>
          <w:sz w:val="24"/>
          <w:szCs w:val="24"/>
        </w:rPr>
        <w:t xml:space="preserve">9 </w:t>
      </w:r>
      <w:r w:rsidRPr="00A97F44">
        <w:rPr>
          <w:sz w:val="24"/>
          <w:szCs w:val="24"/>
        </w:rPr>
        <w:t xml:space="preserve">год – </w:t>
      </w:r>
      <w:r>
        <w:rPr>
          <w:sz w:val="24"/>
          <w:szCs w:val="24"/>
        </w:rPr>
        <w:t>350,00</w:t>
      </w:r>
      <w:r w:rsidRPr="00A97F44">
        <w:rPr>
          <w:sz w:val="24"/>
          <w:szCs w:val="24"/>
        </w:rPr>
        <w:t xml:space="preserve"> тыс. руб. </w:t>
      </w:r>
    </w:p>
    <w:p w:rsidR="00C166EC" w:rsidRDefault="00C166EC" w:rsidP="00C166EC">
      <w:pPr>
        <w:ind w:firstLine="708"/>
        <w:jc w:val="both"/>
        <w:rPr>
          <w:sz w:val="24"/>
          <w:szCs w:val="24"/>
        </w:rPr>
      </w:pPr>
      <w:r w:rsidRPr="00A97F44">
        <w:rPr>
          <w:sz w:val="24"/>
          <w:szCs w:val="24"/>
        </w:rPr>
        <w:t>20</w:t>
      </w:r>
      <w:r>
        <w:rPr>
          <w:sz w:val="24"/>
          <w:szCs w:val="24"/>
        </w:rPr>
        <w:t xml:space="preserve">30 </w:t>
      </w:r>
      <w:r w:rsidRPr="00A97F44">
        <w:rPr>
          <w:sz w:val="24"/>
          <w:szCs w:val="24"/>
        </w:rPr>
        <w:t xml:space="preserve">год – </w:t>
      </w:r>
      <w:r>
        <w:rPr>
          <w:sz w:val="24"/>
          <w:szCs w:val="24"/>
        </w:rPr>
        <w:t>350,00</w:t>
      </w:r>
      <w:r w:rsidRPr="00A97F44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</w:p>
    <w:p w:rsidR="006644E6" w:rsidRDefault="006644E6" w:rsidP="006644E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52C94" w:rsidRPr="00952C94" w:rsidRDefault="00952C94" w:rsidP="006644E6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>Величина финансового обеспечения  Программы  подлежит ежегодному уточнению при формировании проекта бюджета на соответствующий год.</w:t>
      </w:r>
      <w:r w:rsidR="004D0835">
        <w:rPr>
          <w:sz w:val="24"/>
          <w:szCs w:val="24"/>
        </w:rPr>
        <w:t xml:space="preserve"> </w:t>
      </w:r>
      <w:r w:rsidRPr="00952C94">
        <w:rPr>
          <w:sz w:val="24"/>
          <w:szCs w:val="24"/>
        </w:rPr>
        <w:t xml:space="preserve">При поступлении дополнительных источников финансирования возможна корректировка Программы. </w:t>
      </w:r>
    </w:p>
    <w:p w:rsidR="00952C94" w:rsidRPr="00952C94" w:rsidRDefault="00952C94" w:rsidP="006644E6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952C94" w:rsidRPr="00952C94" w:rsidRDefault="00952C94" w:rsidP="006644E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952C94">
        <w:rPr>
          <w:b/>
          <w:sz w:val="24"/>
          <w:szCs w:val="24"/>
        </w:rPr>
        <w:t>6. Риски реализации Программы</w:t>
      </w:r>
    </w:p>
    <w:p w:rsidR="00952C94" w:rsidRPr="00952C94" w:rsidRDefault="00952C94" w:rsidP="00F46E0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F6727" w:rsidRDefault="00952C94" w:rsidP="00F5600B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>Недостаточность финансирования Программы приведет к невыполнению запланированных мероприятий</w:t>
      </w:r>
      <w:r w:rsidR="008B4689">
        <w:rPr>
          <w:sz w:val="24"/>
          <w:szCs w:val="24"/>
        </w:rPr>
        <w:t xml:space="preserve"> и дальнейшее</w:t>
      </w:r>
      <w:r w:rsidRPr="00952C94">
        <w:rPr>
          <w:sz w:val="24"/>
          <w:szCs w:val="24"/>
        </w:rPr>
        <w:t xml:space="preserve"> ухудш</w:t>
      </w:r>
      <w:r w:rsidR="008B4689">
        <w:rPr>
          <w:sz w:val="24"/>
          <w:szCs w:val="24"/>
        </w:rPr>
        <w:t>ение</w:t>
      </w:r>
      <w:r w:rsidRPr="00952C94">
        <w:rPr>
          <w:sz w:val="24"/>
          <w:szCs w:val="24"/>
        </w:rPr>
        <w:t xml:space="preserve"> обще</w:t>
      </w:r>
      <w:r w:rsidR="008B4689">
        <w:rPr>
          <w:sz w:val="24"/>
          <w:szCs w:val="24"/>
        </w:rPr>
        <w:t>го</w:t>
      </w:r>
      <w:r w:rsidRPr="00952C94">
        <w:rPr>
          <w:sz w:val="24"/>
          <w:szCs w:val="24"/>
        </w:rPr>
        <w:t xml:space="preserve"> санитарно</w:t>
      </w:r>
      <w:r w:rsidR="008B4689">
        <w:rPr>
          <w:sz w:val="24"/>
          <w:szCs w:val="24"/>
        </w:rPr>
        <w:t>го</w:t>
      </w:r>
      <w:r w:rsidRPr="00952C94">
        <w:rPr>
          <w:sz w:val="24"/>
          <w:szCs w:val="24"/>
        </w:rPr>
        <w:t xml:space="preserve"> состояни</w:t>
      </w:r>
      <w:r w:rsidR="008B4689">
        <w:rPr>
          <w:sz w:val="24"/>
          <w:szCs w:val="24"/>
        </w:rPr>
        <w:t>я</w:t>
      </w:r>
      <w:r w:rsidRPr="00952C94">
        <w:rPr>
          <w:sz w:val="24"/>
          <w:szCs w:val="24"/>
        </w:rPr>
        <w:t xml:space="preserve"> территории муниципального образования </w:t>
      </w:r>
      <w:r w:rsidR="00C94EF9">
        <w:rPr>
          <w:sz w:val="24"/>
          <w:szCs w:val="24"/>
        </w:rPr>
        <w:t>Михайловское</w:t>
      </w:r>
      <w:r w:rsidR="001F3E7C">
        <w:rPr>
          <w:sz w:val="24"/>
          <w:szCs w:val="24"/>
        </w:rPr>
        <w:t xml:space="preserve"> сельское поселение</w:t>
      </w:r>
      <w:r w:rsidRPr="00952C94">
        <w:rPr>
          <w:sz w:val="24"/>
          <w:szCs w:val="24"/>
        </w:rPr>
        <w:t>.</w:t>
      </w:r>
    </w:p>
    <w:p w:rsidR="00F55481" w:rsidRDefault="00F55481" w:rsidP="00F5600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55481" w:rsidRPr="004A78DB" w:rsidRDefault="00F55481" w:rsidP="006644E6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952C94">
        <w:rPr>
          <w:b/>
          <w:bCs/>
          <w:sz w:val="24"/>
          <w:szCs w:val="24"/>
        </w:rPr>
        <w:t>7. Целевые показатели (индикаторы) Программы</w:t>
      </w:r>
    </w:p>
    <w:tbl>
      <w:tblPr>
        <w:tblpPr w:leftFromText="180" w:rightFromText="180" w:vertAnchor="text" w:horzAnchor="margin" w:tblpXSpec="center" w:tblpY="20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134"/>
        <w:gridCol w:w="1984"/>
        <w:gridCol w:w="851"/>
        <w:gridCol w:w="850"/>
        <w:gridCol w:w="992"/>
        <w:gridCol w:w="851"/>
        <w:gridCol w:w="709"/>
        <w:gridCol w:w="708"/>
      </w:tblGrid>
      <w:tr w:rsidR="00F55481" w:rsidRPr="00952C94" w:rsidTr="00F55481">
        <w:trPr>
          <w:trHeight w:val="492"/>
        </w:trPr>
        <w:tc>
          <w:tcPr>
            <w:tcW w:w="534" w:type="dxa"/>
            <w:shd w:val="clear" w:color="auto" w:fill="auto"/>
          </w:tcPr>
          <w:p w:rsidR="00F55481" w:rsidRDefault="00F55481" w:rsidP="00F5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55481" w:rsidRPr="00952C94" w:rsidRDefault="00F55481" w:rsidP="00F5548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F55481" w:rsidRPr="00952C94" w:rsidRDefault="00F55481" w:rsidP="00F55481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134" w:type="dxa"/>
            <w:shd w:val="clear" w:color="auto" w:fill="auto"/>
          </w:tcPr>
          <w:p w:rsidR="00F55481" w:rsidRPr="00952C94" w:rsidRDefault="00F55481" w:rsidP="00F55481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 xml:space="preserve">Ед. </w:t>
            </w:r>
            <w:proofErr w:type="gramStart"/>
            <w:r w:rsidRPr="00952C94">
              <w:rPr>
                <w:sz w:val="24"/>
                <w:szCs w:val="24"/>
              </w:rPr>
              <w:t>измере</w:t>
            </w:r>
            <w:r>
              <w:rPr>
                <w:sz w:val="24"/>
                <w:szCs w:val="24"/>
              </w:rPr>
              <w:t>-</w:t>
            </w:r>
            <w:r w:rsidRPr="00952C94">
              <w:rPr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F55481" w:rsidRPr="00952C94" w:rsidRDefault="00F55481" w:rsidP="00F55481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 xml:space="preserve">Базовое значение целевого показателя (индикатора) на начало реализации Программы 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F55481" w:rsidRPr="00952C94" w:rsidRDefault="00F55481" w:rsidP="00F55481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F55481" w:rsidRPr="00952C94" w:rsidTr="00F55481">
        <w:tc>
          <w:tcPr>
            <w:tcW w:w="534" w:type="dxa"/>
            <w:shd w:val="clear" w:color="auto" w:fill="auto"/>
          </w:tcPr>
          <w:p w:rsidR="00F55481" w:rsidRPr="00952C94" w:rsidRDefault="00F55481" w:rsidP="00F5548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55481" w:rsidRPr="00952C94" w:rsidRDefault="00F55481" w:rsidP="00F5548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55481" w:rsidRPr="00952C94" w:rsidRDefault="00F55481" w:rsidP="00F5548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55481" w:rsidRPr="00952C94" w:rsidRDefault="00F55481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952C9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F55481" w:rsidRPr="00952C94" w:rsidRDefault="00F55481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55481" w:rsidRPr="00952C94" w:rsidRDefault="00F55481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55481" w:rsidRPr="00952C94" w:rsidRDefault="00F55481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55481" w:rsidRPr="00952C94" w:rsidRDefault="00F55481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55481" w:rsidRPr="00952C94" w:rsidRDefault="00F55481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08" w:type="dxa"/>
          </w:tcPr>
          <w:p w:rsidR="00F55481" w:rsidRDefault="00F55481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F55481" w:rsidRPr="00952C94" w:rsidTr="00F55481">
        <w:trPr>
          <w:trHeight w:val="596"/>
        </w:trPr>
        <w:tc>
          <w:tcPr>
            <w:tcW w:w="534" w:type="dxa"/>
            <w:shd w:val="clear" w:color="auto" w:fill="auto"/>
          </w:tcPr>
          <w:p w:rsidR="00F55481" w:rsidRPr="00952C94" w:rsidRDefault="00F55481" w:rsidP="00F5548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F55481" w:rsidRPr="00952C94" w:rsidRDefault="00F55481" w:rsidP="00F5548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:rsidR="00F55481" w:rsidRPr="00952C94" w:rsidRDefault="00F55481" w:rsidP="00F5548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F55481" w:rsidRPr="00952C94" w:rsidRDefault="006644E6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F55481" w:rsidRPr="00BB2D85" w:rsidRDefault="002C7228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55481" w:rsidRPr="00BB2D85" w:rsidRDefault="006644E6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55481" w:rsidRPr="00BB2D85" w:rsidRDefault="006644E6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55481" w:rsidRPr="00BB2D85" w:rsidRDefault="006644E6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55481" w:rsidRDefault="002C7228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55481" w:rsidRDefault="002C7228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55481" w:rsidRPr="00952C94" w:rsidTr="00F55481">
        <w:trPr>
          <w:trHeight w:val="596"/>
        </w:trPr>
        <w:tc>
          <w:tcPr>
            <w:tcW w:w="534" w:type="dxa"/>
            <w:shd w:val="clear" w:color="auto" w:fill="auto"/>
          </w:tcPr>
          <w:p w:rsidR="00F55481" w:rsidRDefault="00F55481" w:rsidP="00F5548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55481" w:rsidRPr="00952C94" w:rsidRDefault="00F55481" w:rsidP="00F5548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требующих заменены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134" w:type="dxa"/>
            <w:shd w:val="clear" w:color="auto" w:fill="auto"/>
          </w:tcPr>
          <w:p w:rsidR="00F55481" w:rsidRPr="00952C94" w:rsidRDefault="00F55481" w:rsidP="00F5548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F55481" w:rsidRDefault="006644E6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55481" w:rsidRDefault="002C7228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55481" w:rsidRDefault="00F55481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55481" w:rsidRDefault="002C7228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55481" w:rsidRDefault="006644E6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55481" w:rsidRDefault="002C7228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F55481" w:rsidRDefault="002C7228" w:rsidP="00F5548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A14325" w:rsidRDefault="00A14325" w:rsidP="00A14325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F5600B" w:rsidRDefault="00F5600B" w:rsidP="00A14325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952C94" w:rsidRDefault="00952C94" w:rsidP="006644E6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 w:rsidRPr="00952C94">
        <w:rPr>
          <w:b/>
          <w:bCs/>
          <w:sz w:val="24"/>
          <w:szCs w:val="24"/>
        </w:rPr>
        <w:t>8. Ожидаемые конечные результаты Программы</w:t>
      </w:r>
      <w:bookmarkStart w:id="6" w:name="bookmark12"/>
      <w:bookmarkEnd w:id="6"/>
    </w:p>
    <w:p w:rsidR="00A14325" w:rsidRPr="00952C94" w:rsidRDefault="00A14325" w:rsidP="00A1432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52C94" w:rsidRPr="00952C94" w:rsidRDefault="00952C94" w:rsidP="00A14325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>В результате реализации системных мероприятий Программы будут получены следующие качественные изменения, несущие позитивный социальный эффект, а именно:</w:t>
      </w:r>
    </w:p>
    <w:p w:rsidR="00952C94" w:rsidRDefault="00952C94" w:rsidP="00A14325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>- общее количество</w:t>
      </w:r>
      <w:r w:rsidR="00A14325">
        <w:rPr>
          <w:sz w:val="24"/>
          <w:szCs w:val="24"/>
        </w:rPr>
        <w:t xml:space="preserve"> </w:t>
      </w:r>
      <w:r w:rsidRPr="00952C94">
        <w:rPr>
          <w:sz w:val="24"/>
          <w:szCs w:val="24"/>
        </w:rPr>
        <w:t>контейнерных площадок,</w:t>
      </w:r>
      <w:r w:rsidR="00A14325">
        <w:rPr>
          <w:sz w:val="24"/>
          <w:szCs w:val="24"/>
        </w:rPr>
        <w:t xml:space="preserve"> </w:t>
      </w:r>
      <w:r w:rsidRPr="00952C94">
        <w:rPr>
          <w:sz w:val="24"/>
          <w:szCs w:val="24"/>
        </w:rPr>
        <w:t xml:space="preserve">соответствующих санитарно-эпидемиологическим нормам,  составит </w:t>
      </w:r>
      <w:r w:rsidR="006644E6">
        <w:rPr>
          <w:sz w:val="24"/>
          <w:szCs w:val="24"/>
        </w:rPr>
        <w:t>34</w:t>
      </w:r>
      <w:r w:rsidR="009C54DD">
        <w:rPr>
          <w:sz w:val="24"/>
          <w:szCs w:val="24"/>
        </w:rPr>
        <w:t xml:space="preserve"> </w:t>
      </w:r>
      <w:r w:rsidR="00A14325">
        <w:rPr>
          <w:sz w:val="24"/>
          <w:szCs w:val="24"/>
        </w:rPr>
        <w:t xml:space="preserve"> единиц</w:t>
      </w:r>
      <w:r w:rsidR="006644E6">
        <w:rPr>
          <w:sz w:val="24"/>
          <w:szCs w:val="24"/>
        </w:rPr>
        <w:t>ы</w:t>
      </w:r>
      <w:r w:rsidRPr="00952C94">
        <w:rPr>
          <w:sz w:val="24"/>
          <w:szCs w:val="24"/>
        </w:rPr>
        <w:t>;</w:t>
      </w:r>
    </w:p>
    <w:p w:rsidR="008B4689" w:rsidRPr="00952C94" w:rsidRDefault="008B4689" w:rsidP="00A143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- 100 % охват насел</w:t>
      </w:r>
      <w:r w:rsidR="009C54DD">
        <w:rPr>
          <w:sz w:val="24"/>
          <w:szCs w:val="24"/>
        </w:rPr>
        <w:t>ения услугой по накоплению ТКО</w:t>
      </w:r>
      <w:r>
        <w:rPr>
          <w:sz w:val="24"/>
          <w:szCs w:val="24"/>
        </w:rPr>
        <w:t>;</w:t>
      </w:r>
    </w:p>
    <w:p w:rsidR="00952C94" w:rsidRPr="00952C94" w:rsidRDefault="00952C94" w:rsidP="00A14325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>- планируется снижение количества несанкционированных свалок;</w:t>
      </w:r>
    </w:p>
    <w:p w:rsidR="00952C94" w:rsidRPr="00952C94" w:rsidRDefault="00952C94" w:rsidP="00A14325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 xml:space="preserve">- обеспечена доступность услуг по сбору и вывозу ТКО для населения МО </w:t>
      </w:r>
      <w:r w:rsidR="00C94EF9">
        <w:rPr>
          <w:sz w:val="24"/>
          <w:szCs w:val="24"/>
        </w:rPr>
        <w:t>Михайловское</w:t>
      </w:r>
      <w:r w:rsidR="001F3E7C">
        <w:rPr>
          <w:sz w:val="24"/>
          <w:szCs w:val="24"/>
        </w:rPr>
        <w:t xml:space="preserve"> сельское поселение</w:t>
      </w:r>
      <w:r w:rsidRPr="00952C94">
        <w:rPr>
          <w:sz w:val="24"/>
          <w:szCs w:val="24"/>
        </w:rPr>
        <w:t>;</w:t>
      </w:r>
    </w:p>
    <w:p w:rsidR="00952C94" w:rsidRPr="00952C94" w:rsidRDefault="00A14325" w:rsidP="00A1432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C54DD">
        <w:rPr>
          <w:sz w:val="24"/>
          <w:szCs w:val="24"/>
        </w:rPr>
        <w:t xml:space="preserve"> </w:t>
      </w:r>
      <w:r w:rsidR="00952C94" w:rsidRPr="00952C94">
        <w:rPr>
          <w:sz w:val="24"/>
          <w:szCs w:val="24"/>
        </w:rPr>
        <w:t>ожидается повышение экологической культуры и степени вовле</w:t>
      </w:r>
      <w:r>
        <w:rPr>
          <w:sz w:val="24"/>
          <w:szCs w:val="24"/>
        </w:rPr>
        <w:t>че</w:t>
      </w:r>
      <w:r w:rsidR="00952C94" w:rsidRPr="00952C94">
        <w:rPr>
          <w:sz w:val="24"/>
          <w:szCs w:val="24"/>
        </w:rPr>
        <w:t>нности населения в сферу безопасного обращения с ТКО.</w:t>
      </w:r>
    </w:p>
    <w:p w:rsidR="00A14325" w:rsidRDefault="00A14325" w:rsidP="00A14325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952C94" w:rsidRDefault="00952C94" w:rsidP="006644E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952C94">
        <w:rPr>
          <w:b/>
          <w:sz w:val="24"/>
          <w:szCs w:val="24"/>
        </w:rPr>
        <w:t xml:space="preserve">9. </w:t>
      </w:r>
      <w:proofErr w:type="gramStart"/>
      <w:r w:rsidRPr="00952C94">
        <w:rPr>
          <w:b/>
          <w:sz w:val="24"/>
          <w:szCs w:val="24"/>
        </w:rPr>
        <w:t>Контроль за</w:t>
      </w:r>
      <w:proofErr w:type="gramEnd"/>
      <w:r w:rsidRPr="00952C94">
        <w:rPr>
          <w:b/>
          <w:sz w:val="24"/>
          <w:szCs w:val="24"/>
        </w:rPr>
        <w:t xml:space="preserve"> исполнением Программы</w:t>
      </w:r>
    </w:p>
    <w:p w:rsidR="00A14325" w:rsidRPr="00952C94" w:rsidRDefault="00A14325" w:rsidP="00A14325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952C94" w:rsidRPr="00952C94" w:rsidRDefault="00952C94" w:rsidP="00A14325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952C94">
        <w:rPr>
          <w:sz w:val="24"/>
          <w:szCs w:val="24"/>
        </w:rPr>
        <w:t>Контроль за</w:t>
      </w:r>
      <w:proofErr w:type="gramEnd"/>
      <w:r w:rsidRPr="00952C94">
        <w:rPr>
          <w:sz w:val="24"/>
          <w:szCs w:val="24"/>
        </w:rPr>
        <w:t xml:space="preserve"> реализацией Программы осуществляет администрация  муниципального образования </w:t>
      </w:r>
      <w:r w:rsidR="00C94EF9">
        <w:rPr>
          <w:sz w:val="24"/>
          <w:szCs w:val="24"/>
        </w:rPr>
        <w:t>Михайловское</w:t>
      </w:r>
      <w:r w:rsidR="001F3E7C">
        <w:rPr>
          <w:sz w:val="24"/>
          <w:szCs w:val="24"/>
        </w:rPr>
        <w:t xml:space="preserve"> сельское поселение</w:t>
      </w:r>
      <w:r w:rsidRPr="00952C94">
        <w:rPr>
          <w:sz w:val="24"/>
          <w:szCs w:val="24"/>
        </w:rPr>
        <w:t>.</w:t>
      </w:r>
    </w:p>
    <w:p w:rsidR="00952C94" w:rsidRPr="00952C94" w:rsidRDefault="00952C94" w:rsidP="00DF6727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 xml:space="preserve">Приемка обустроенных площадок осуществляется </w:t>
      </w:r>
      <w:r w:rsidR="008B4689">
        <w:rPr>
          <w:sz w:val="24"/>
          <w:szCs w:val="24"/>
        </w:rPr>
        <w:t>комиссией</w:t>
      </w:r>
      <w:r w:rsidRPr="00952C94">
        <w:rPr>
          <w:sz w:val="24"/>
          <w:szCs w:val="24"/>
        </w:rPr>
        <w:t xml:space="preserve"> администрации  муниципального образования </w:t>
      </w:r>
      <w:r w:rsidR="00C94EF9">
        <w:rPr>
          <w:sz w:val="24"/>
          <w:szCs w:val="24"/>
        </w:rPr>
        <w:t>Михайловское</w:t>
      </w:r>
      <w:r w:rsidR="001F3E7C">
        <w:rPr>
          <w:sz w:val="24"/>
          <w:szCs w:val="24"/>
        </w:rPr>
        <w:t xml:space="preserve"> сельское поселение</w:t>
      </w:r>
      <w:r w:rsidRPr="00952C94">
        <w:rPr>
          <w:sz w:val="24"/>
          <w:szCs w:val="24"/>
        </w:rPr>
        <w:t>.</w:t>
      </w:r>
    </w:p>
    <w:p w:rsidR="00A526D6" w:rsidRPr="004A78DB" w:rsidRDefault="00952C94" w:rsidP="004A78DB">
      <w:pPr>
        <w:shd w:val="clear" w:color="auto" w:fill="FFFFFF"/>
        <w:ind w:firstLine="709"/>
        <w:jc w:val="both"/>
        <w:rPr>
          <w:sz w:val="24"/>
          <w:szCs w:val="24"/>
        </w:rPr>
      </w:pPr>
      <w:r w:rsidRPr="00952C94">
        <w:rPr>
          <w:sz w:val="24"/>
          <w:szCs w:val="24"/>
        </w:rPr>
        <w:t>Обустроенные площадки с прилегающими к ним территориями, обслуживаются</w:t>
      </w:r>
      <w:r w:rsidR="0092620C">
        <w:rPr>
          <w:sz w:val="24"/>
          <w:szCs w:val="24"/>
        </w:rPr>
        <w:t xml:space="preserve"> Региональным оператором в сфере обращения с твердыми коммунальными отходами</w:t>
      </w:r>
      <w:r w:rsidRPr="00952C94">
        <w:rPr>
          <w:sz w:val="24"/>
          <w:szCs w:val="24"/>
        </w:rPr>
        <w:t>. Исключением являются контейнерные площадки созданные другими лицами, за которыми закрепляется обязанность по их содержанию, ремонту и обслуживанию.</w:t>
      </w:r>
    </w:p>
    <w:p w:rsidR="00A526D6" w:rsidRDefault="00A526D6" w:rsidP="00A14325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952C94" w:rsidRPr="00952C94" w:rsidRDefault="00952C94" w:rsidP="00CE2EAD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952C94">
        <w:rPr>
          <w:b/>
          <w:sz w:val="24"/>
          <w:szCs w:val="24"/>
        </w:rPr>
        <w:t>10. Перечень контейнерных площадок подлежащих обустройству и результаты реализации Программы по годам:</w:t>
      </w:r>
    </w:p>
    <w:p w:rsidR="004A78DB" w:rsidRPr="00952C94" w:rsidRDefault="004A78DB" w:rsidP="00CE2EAD">
      <w:pPr>
        <w:rPr>
          <w:sz w:val="24"/>
          <w:szCs w:val="24"/>
        </w:rPr>
      </w:pPr>
    </w:p>
    <w:p w:rsidR="00952C94" w:rsidRPr="00952C94" w:rsidRDefault="00952C94" w:rsidP="00CE2EAD">
      <w:pPr>
        <w:ind w:firstLine="709"/>
        <w:jc w:val="center"/>
        <w:rPr>
          <w:b/>
          <w:sz w:val="24"/>
          <w:szCs w:val="24"/>
        </w:rPr>
      </w:pPr>
      <w:r w:rsidRPr="00952C94">
        <w:rPr>
          <w:b/>
          <w:sz w:val="24"/>
          <w:szCs w:val="24"/>
        </w:rPr>
        <w:t xml:space="preserve">10.1. Обустройство контейнерных площадок </w:t>
      </w:r>
      <w:r w:rsidR="0092620C">
        <w:rPr>
          <w:b/>
          <w:sz w:val="24"/>
          <w:szCs w:val="24"/>
        </w:rPr>
        <w:t xml:space="preserve">и </w:t>
      </w:r>
      <w:r w:rsidR="00EB7EE6">
        <w:rPr>
          <w:b/>
          <w:sz w:val="24"/>
          <w:szCs w:val="24"/>
        </w:rPr>
        <w:t>замен</w:t>
      </w:r>
      <w:r w:rsidR="0092620C" w:rsidRPr="0092620C">
        <w:rPr>
          <w:b/>
          <w:sz w:val="24"/>
          <w:szCs w:val="24"/>
        </w:rPr>
        <w:t>а контейнеров сроком     службы до 6 лет</w:t>
      </w:r>
      <w:r w:rsidR="0092620C" w:rsidRPr="00952C94">
        <w:rPr>
          <w:b/>
          <w:sz w:val="24"/>
          <w:szCs w:val="24"/>
        </w:rPr>
        <w:t xml:space="preserve"> </w:t>
      </w:r>
      <w:r w:rsidRPr="00952C94">
        <w:rPr>
          <w:b/>
          <w:sz w:val="24"/>
          <w:szCs w:val="24"/>
        </w:rPr>
        <w:t>в 202</w:t>
      </w:r>
      <w:r w:rsidR="0092620C">
        <w:rPr>
          <w:b/>
          <w:sz w:val="24"/>
          <w:szCs w:val="24"/>
        </w:rPr>
        <w:t>5</w:t>
      </w:r>
      <w:r w:rsidRPr="00952C94">
        <w:rPr>
          <w:b/>
          <w:sz w:val="24"/>
          <w:szCs w:val="24"/>
        </w:rPr>
        <w:t xml:space="preserve"> году</w:t>
      </w:r>
      <w:r w:rsidR="0092620C">
        <w:rPr>
          <w:b/>
          <w:sz w:val="24"/>
          <w:szCs w:val="24"/>
        </w:rPr>
        <w:t>.</w:t>
      </w:r>
    </w:p>
    <w:p w:rsidR="00952C94" w:rsidRPr="00952C94" w:rsidRDefault="00952C94" w:rsidP="00CE2EAD">
      <w:pPr>
        <w:jc w:val="center"/>
        <w:rPr>
          <w:b/>
          <w:sz w:val="24"/>
          <w:szCs w:val="24"/>
        </w:rPr>
      </w:pPr>
    </w:p>
    <w:tbl>
      <w:tblPr>
        <w:tblW w:w="10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410"/>
        <w:gridCol w:w="1559"/>
        <w:gridCol w:w="1620"/>
        <w:gridCol w:w="1099"/>
      </w:tblGrid>
      <w:tr w:rsidR="00533782" w:rsidRPr="00952C94" w:rsidTr="00250C94">
        <w:tc>
          <w:tcPr>
            <w:tcW w:w="567" w:type="dxa"/>
            <w:shd w:val="clear" w:color="auto" w:fill="auto"/>
          </w:tcPr>
          <w:p w:rsidR="00533782" w:rsidRPr="00952C94" w:rsidRDefault="00533782" w:rsidP="002C7228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№</w:t>
            </w:r>
          </w:p>
          <w:p w:rsidR="00533782" w:rsidRPr="00952C94" w:rsidRDefault="00533782" w:rsidP="002C7228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52C9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52C94">
              <w:rPr>
                <w:sz w:val="24"/>
                <w:szCs w:val="24"/>
              </w:rPr>
              <w:t>/</w:t>
            </w:r>
            <w:proofErr w:type="spellStart"/>
            <w:r w:rsidRPr="00952C9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533782" w:rsidRPr="00952C94" w:rsidRDefault="00533782" w:rsidP="002C7228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2410" w:type="dxa"/>
          </w:tcPr>
          <w:p w:rsidR="00533782" w:rsidRPr="00952C94" w:rsidRDefault="00533782" w:rsidP="002C7228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559" w:type="dxa"/>
            <w:shd w:val="clear" w:color="auto" w:fill="auto"/>
          </w:tcPr>
          <w:p w:rsidR="00533782" w:rsidRPr="00952C94" w:rsidRDefault="00533782" w:rsidP="002C7228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Исполнитель</w:t>
            </w:r>
          </w:p>
          <w:p w:rsidR="00533782" w:rsidRPr="00952C94" w:rsidRDefault="00533782" w:rsidP="002C7228">
            <w:pPr>
              <w:jc w:val="center"/>
              <w:rPr>
                <w:b/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Подрядчик</w:t>
            </w:r>
          </w:p>
        </w:tc>
        <w:tc>
          <w:tcPr>
            <w:tcW w:w="1620" w:type="dxa"/>
            <w:shd w:val="clear" w:color="auto" w:fill="auto"/>
          </w:tcPr>
          <w:p w:rsidR="00533782" w:rsidRPr="00952C94" w:rsidRDefault="00533782" w:rsidP="002C7228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 xml:space="preserve">      Срок</w:t>
            </w:r>
          </w:p>
          <w:p w:rsidR="00533782" w:rsidRPr="00952C94" w:rsidRDefault="00533782" w:rsidP="002C7228">
            <w:pPr>
              <w:rPr>
                <w:b/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исполнения</w:t>
            </w:r>
          </w:p>
        </w:tc>
        <w:tc>
          <w:tcPr>
            <w:tcW w:w="1099" w:type="dxa"/>
            <w:shd w:val="clear" w:color="auto" w:fill="auto"/>
          </w:tcPr>
          <w:p w:rsidR="00533782" w:rsidRPr="00952C94" w:rsidRDefault="00533782" w:rsidP="002C7228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Примечание</w:t>
            </w:r>
          </w:p>
        </w:tc>
      </w:tr>
      <w:tr w:rsidR="00533782" w:rsidRPr="00952C94" w:rsidTr="00250C94">
        <w:tc>
          <w:tcPr>
            <w:tcW w:w="567" w:type="dxa"/>
            <w:shd w:val="clear" w:color="auto" w:fill="auto"/>
          </w:tcPr>
          <w:p w:rsidR="00533782" w:rsidRDefault="00533782" w:rsidP="002C7228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1</w:t>
            </w:r>
          </w:p>
          <w:p w:rsidR="00533782" w:rsidRDefault="00533782" w:rsidP="002C7228">
            <w:pPr>
              <w:rPr>
                <w:sz w:val="24"/>
                <w:szCs w:val="24"/>
              </w:rPr>
            </w:pPr>
          </w:p>
          <w:p w:rsidR="00533782" w:rsidRDefault="00533782" w:rsidP="002C7228">
            <w:pPr>
              <w:rPr>
                <w:sz w:val="24"/>
                <w:szCs w:val="24"/>
              </w:rPr>
            </w:pPr>
          </w:p>
          <w:p w:rsidR="00533782" w:rsidRDefault="00533782" w:rsidP="002C7228">
            <w:pPr>
              <w:rPr>
                <w:sz w:val="24"/>
                <w:szCs w:val="24"/>
              </w:rPr>
            </w:pPr>
          </w:p>
          <w:p w:rsidR="00533782" w:rsidRDefault="00533782" w:rsidP="002C7228">
            <w:pPr>
              <w:rPr>
                <w:sz w:val="24"/>
                <w:szCs w:val="24"/>
              </w:rPr>
            </w:pPr>
          </w:p>
          <w:p w:rsidR="00533782" w:rsidRDefault="00533782" w:rsidP="002C7228">
            <w:pPr>
              <w:rPr>
                <w:sz w:val="24"/>
                <w:szCs w:val="24"/>
              </w:rPr>
            </w:pPr>
          </w:p>
          <w:p w:rsidR="00533782" w:rsidRDefault="00533782" w:rsidP="002C7228">
            <w:pPr>
              <w:rPr>
                <w:sz w:val="24"/>
                <w:szCs w:val="24"/>
              </w:rPr>
            </w:pPr>
          </w:p>
          <w:p w:rsidR="00533782" w:rsidRPr="00952C94" w:rsidRDefault="00533782" w:rsidP="002C722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33782" w:rsidRDefault="00533782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533782" w:rsidRDefault="00533782" w:rsidP="002C72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33782" w:rsidRDefault="00533782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533782" w:rsidRDefault="00533782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ихайловка</w:t>
            </w:r>
          </w:p>
          <w:p w:rsidR="00533782" w:rsidRPr="0036535F" w:rsidRDefault="00533782" w:rsidP="0053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Зеленая, 45</w:t>
            </w:r>
          </w:p>
        </w:tc>
        <w:tc>
          <w:tcPr>
            <w:tcW w:w="2410" w:type="dxa"/>
            <w:vAlign w:val="center"/>
          </w:tcPr>
          <w:p w:rsidR="00533782" w:rsidRPr="0036535F" w:rsidRDefault="00533782" w:rsidP="002C7228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>ки</w:t>
            </w:r>
            <w:r w:rsidR="002C72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3782" w:rsidRPr="0036535F" w:rsidRDefault="00CE2EAD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3782" w:rsidRPr="0036535F" w:rsidRDefault="00533782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099" w:type="dxa"/>
            <w:shd w:val="clear" w:color="auto" w:fill="auto"/>
          </w:tcPr>
          <w:p w:rsidR="00533782" w:rsidRPr="00952C94" w:rsidRDefault="00533782" w:rsidP="002C7228">
            <w:pPr>
              <w:rPr>
                <w:sz w:val="24"/>
                <w:szCs w:val="24"/>
              </w:rPr>
            </w:pPr>
          </w:p>
        </w:tc>
      </w:tr>
      <w:tr w:rsidR="002C7228" w:rsidRPr="00952C94" w:rsidTr="00250C94">
        <w:tc>
          <w:tcPr>
            <w:tcW w:w="567" w:type="dxa"/>
            <w:shd w:val="clear" w:color="auto" w:fill="auto"/>
          </w:tcPr>
          <w:p w:rsidR="002C7228" w:rsidRPr="00952C94" w:rsidRDefault="002C7228" w:rsidP="002C7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ихайловка</w:t>
            </w:r>
          </w:p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10</w:t>
            </w:r>
          </w:p>
        </w:tc>
        <w:tc>
          <w:tcPr>
            <w:tcW w:w="2410" w:type="dxa"/>
            <w:vAlign w:val="center"/>
          </w:tcPr>
          <w:p w:rsidR="002C7228" w:rsidRDefault="002C7228" w:rsidP="002C7228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7228" w:rsidRPr="0036535F" w:rsidRDefault="00CE2EAD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2C7228" w:rsidRDefault="002C7228" w:rsidP="002C7228">
            <w:pPr>
              <w:jc w:val="center"/>
            </w:pPr>
            <w:r w:rsidRPr="00276CFD">
              <w:rPr>
                <w:sz w:val="24"/>
                <w:szCs w:val="24"/>
              </w:rPr>
              <w:t>октябрь</w:t>
            </w:r>
          </w:p>
        </w:tc>
        <w:tc>
          <w:tcPr>
            <w:tcW w:w="1099" w:type="dxa"/>
            <w:shd w:val="clear" w:color="auto" w:fill="auto"/>
          </w:tcPr>
          <w:p w:rsidR="002C7228" w:rsidRPr="00952C94" w:rsidRDefault="002C7228" w:rsidP="002C7228">
            <w:pPr>
              <w:rPr>
                <w:sz w:val="24"/>
                <w:szCs w:val="24"/>
              </w:rPr>
            </w:pPr>
          </w:p>
        </w:tc>
      </w:tr>
      <w:tr w:rsidR="002C7228" w:rsidRPr="00952C94" w:rsidTr="00250C94">
        <w:tc>
          <w:tcPr>
            <w:tcW w:w="567" w:type="dxa"/>
            <w:shd w:val="clear" w:color="auto" w:fill="auto"/>
          </w:tcPr>
          <w:p w:rsidR="002C7228" w:rsidRPr="00952C94" w:rsidRDefault="002C7228" w:rsidP="002C7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ихайловка</w:t>
            </w:r>
          </w:p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22</w:t>
            </w:r>
          </w:p>
        </w:tc>
        <w:tc>
          <w:tcPr>
            <w:tcW w:w="2410" w:type="dxa"/>
            <w:vAlign w:val="center"/>
          </w:tcPr>
          <w:p w:rsidR="002C7228" w:rsidRDefault="002C7228" w:rsidP="002C7228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7228" w:rsidRPr="0036535F" w:rsidRDefault="00CE2EAD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2C7228" w:rsidRDefault="002C7228" w:rsidP="002C7228">
            <w:pPr>
              <w:jc w:val="center"/>
            </w:pPr>
            <w:r w:rsidRPr="00276CFD">
              <w:rPr>
                <w:sz w:val="24"/>
                <w:szCs w:val="24"/>
              </w:rPr>
              <w:t>октябрь</w:t>
            </w:r>
          </w:p>
        </w:tc>
        <w:tc>
          <w:tcPr>
            <w:tcW w:w="1099" w:type="dxa"/>
            <w:shd w:val="clear" w:color="auto" w:fill="auto"/>
          </w:tcPr>
          <w:p w:rsidR="002C7228" w:rsidRPr="00952C94" w:rsidRDefault="002C7228" w:rsidP="002C7228">
            <w:pPr>
              <w:rPr>
                <w:sz w:val="24"/>
                <w:szCs w:val="24"/>
              </w:rPr>
            </w:pPr>
          </w:p>
        </w:tc>
      </w:tr>
      <w:tr w:rsidR="002C7228" w:rsidRPr="00952C94" w:rsidTr="00250C94">
        <w:tc>
          <w:tcPr>
            <w:tcW w:w="567" w:type="dxa"/>
            <w:shd w:val="clear" w:color="auto" w:fill="auto"/>
          </w:tcPr>
          <w:p w:rsidR="002C7228" w:rsidRPr="00952C94" w:rsidRDefault="002C7228" w:rsidP="002C7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ихайловка</w:t>
            </w:r>
          </w:p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Садовая, 42</w:t>
            </w:r>
          </w:p>
        </w:tc>
        <w:tc>
          <w:tcPr>
            <w:tcW w:w="2410" w:type="dxa"/>
            <w:vAlign w:val="center"/>
          </w:tcPr>
          <w:p w:rsidR="002C7228" w:rsidRDefault="002C7228" w:rsidP="002C7228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7228" w:rsidRPr="0036535F" w:rsidRDefault="00CE2EAD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2C7228" w:rsidRDefault="002C7228" w:rsidP="002C7228">
            <w:pPr>
              <w:jc w:val="center"/>
            </w:pPr>
            <w:r w:rsidRPr="00A3009D">
              <w:rPr>
                <w:sz w:val="24"/>
                <w:szCs w:val="24"/>
              </w:rPr>
              <w:t>октябрь</w:t>
            </w:r>
          </w:p>
        </w:tc>
        <w:tc>
          <w:tcPr>
            <w:tcW w:w="1099" w:type="dxa"/>
            <w:shd w:val="clear" w:color="auto" w:fill="auto"/>
          </w:tcPr>
          <w:p w:rsidR="002C7228" w:rsidRPr="00952C94" w:rsidRDefault="002C7228" w:rsidP="002C7228">
            <w:pPr>
              <w:rPr>
                <w:sz w:val="24"/>
                <w:szCs w:val="24"/>
              </w:rPr>
            </w:pPr>
          </w:p>
        </w:tc>
      </w:tr>
      <w:tr w:rsidR="002C7228" w:rsidRPr="00952C94" w:rsidTr="00250C94">
        <w:tc>
          <w:tcPr>
            <w:tcW w:w="567" w:type="dxa"/>
            <w:shd w:val="clear" w:color="auto" w:fill="auto"/>
          </w:tcPr>
          <w:p w:rsidR="002C7228" w:rsidRPr="00952C94" w:rsidRDefault="002C7228" w:rsidP="002C7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рачев</w:t>
            </w:r>
          </w:p>
          <w:p w:rsidR="002C7228" w:rsidRDefault="002C7228" w:rsidP="00533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410" w:type="dxa"/>
            <w:vAlign w:val="center"/>
          </w:tcPr>
          <w:p w:rsidR="002C7228" w:rsidRDefault="002C7228" w:rsidP="002C7228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7228" w:rsidRPr="0036535F" w:rsidRDefault="00CE2EAD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2C7228" w:rsidRDefault="002C7228" w:rsidP="002C7228">
            <w:pPr>
              <w:jc w:val="center"/>
            </w:pPr>
            <w:r w:rsidRPr="00A3009D">
              <w:rPr>
                <w:sz w:val="24"/>
                <w:szCs w:val="24"/>
              </w:rPr>
              <w:t>октябрь</w:t>
            </w:r>
          </w:p>
        </w:tc>
        <w:tc>
          <w:tcPr>
            <w:tcW w:w="1099" w:type="dxa"/>
            <w:shd w:val="clear" w:color="auto" w:fill="auto"/>
          </w:tcPr>
          <w:p w:rsidR="002C7228" w:rsidRPr="00952C94" w:rsidRDefault="002C7228" w:rsidP="002C7228">
            <w:pPr>
              <w:rPr>
                <w:sz w:val="24"/>
                <w:szCs w:val="24"/>
              </w:rPr>
            </w:pPr>
          </w:p>
        </w:tc>
      </w:tr>
    </w:tbl>
    <w:p w:rsidR="00F55481" w:rsidRDefault="00F55481" w:rsidP="004A78DB">
      <w:pPr>
        <w:rPr>
          <w:b/>
          <w:sz w:val="24"/>
          <w:szCs w:val="24"/>
        </w:rPr>
      </w:pPr>
    </w:p>
    <w:p w:rsidR="004A78DB" w:rsidRDefault="00952C94" w:rsidP="004A78DB">
      <w:pPr>
        <w:ind w:firstLine="709"/>
        <w:jc w:val="center"/>
        <w:rPr>
          <w:b/>
          <w:sz w:val="24"/>
          <w:szCs w:val="24"/>
        </w:rPr>
      </w:pPr>
      <w:r w:rsidRPr="00952C94">
        <w:rPr>
          <w:b/>
          <w:sz w:val="24"/>
          <w:szCs w:val="24"/>
        </w:rPr>
        <w:t xml:space="preserve">10.2. Обустройство контейнерных площадок </w:t>
      </w:r>
      <w:r w:rsidR="0092620C">
        <w:rPr>
          <w:b/>
          <w:sz w:val="24"/>
          <w:szCs w:val="24"/>
        </w:rPr>
        <w:t xml:space="preserve">и </w:t>
      </w:r>
      <w:r w:rsidR="00EB7EE6">
        <w:rPr>
          <w:b/>
          <w:sz w:val="24"/>
          <w:szCs w:val="24"/>
        </w:rPr>
        <w:t>замен</w:t>
      </w:r>
      <w:r w:rsidR="0092620C" w:rsidRPr="0092620C">
        <w:rPr>
          <w:b/>
          <w:sz w:val="24"/>
          <w:szCs w:val="24"/>
        </w:rPr>
        <w:t xml:space="preserve">а контейнеров сроком     </w:t>
      </w:r>
      <w:r w:rsidR="0092620C">
        <w:rPr>
          <w:b/>
          <w:sz w:val="24"/>
          <w:szCs w:val="24"/>
        </w:rPr>
        <w:t xml:space="preserve">     </w:t>
      </w:r>
      <w:r w:rsidR="0092620C" w:rsidRPr="0092620C">
        <w:rPr>
          <w:b/>
          <w:sz w:val="24"/>
          <w:szCs w:val="24"/>
        </w:rPr>
        <w:t>службы до 6 лет</w:t>
      </w:r>
      <w:r w:rsidR="0092620C" w:rsidRPr="00952C94">
        <w:rPr>
          <w:b/>
          <w:sz w:val="24"/>
          <w:szCs w:val="24"/>
        </w:rPr>
        <w:t xml:space="preserve"> в 202</w:t>
      </w:r>
      <w:r w:rsidR="0092620C">
        <w:rPr>
          <w:b/>
          <w:sz w:val="24"/>
          <w:szCs w:val="24"/>
        </w:rPr>
        <w:t>6</w:t>
      </w:r>
      <w:r w:rsidR="0092620C" w:rsidRPr="00952C94">
        <w:rPr>
          <w:b/>
          <w:sz w:val="24"/>
          <w:szCs w:val="24"/>
        </w:rPr>
        <w:t xml:space="preserve"> году</w:t>
      </w:r>
    </w:p>
    <w:p w:rsidR="00F55481" w:rsidRPr="00952C94" w:rsidRDefault="00F55481" w:rsidP="00952C94">
      <w:pPr>
        <w:rPr>
          <w:b/>
          <w:sz w:val="24"/>
          <w:szCs w:val="24"/>
        </w:rPr>
      </w:pPr>
    </w:p>
    <w:tbl>
      <w:tblPr>
        <w:tblW w:w="10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410"/>
        <w:gridCol w:w="1559"/>
        <w:gridCol w:w="1620"/>
        <w:gridCol w:w="1099"/>
      </w:tblGrid>
      <w:tr w:rsidR="00E376C7" w:rsidRPr="00952C94" w:rsidTr="00250C94">
        <w:tc>
          <w:tcPr>
            <w:tcW w:w="567" w:type="dxa"/>
            <w:shd w:val="clear" w:color="auto" w:fill="auto"/>
          </w:tcPr>
          <w:p w:rsidR="00E376C7" w:rsidRPr="00952C94" w:rsidRDefault="00E376C7" w:rsidP="00952C94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№</w:t>
            </w:r>
          </w:p>
          <w:p w:rsidR="00E376C7" w:rsidRPr="00952C94" w:rsidRDefault="00E376C7" w:rsidP="00952C94">
            <w:pPr>
              <w:rPr>
                <w:b/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shd w:val="clear" w:color="auto" w:fill="auto"/>
          </w:tcPr>
          <w:p w:rsidR="00E376C7" w:rsidRPr="00952C94" w:rsidRDefault="00E376C7" w:rsidP="00952C94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2410" w:type="dxa"/>
          </w:tcPr>
          <w:p w:rsidR="00E376C7" w:rsidRPr="00952C94" w:rsidRDefault="00E376C7" w:rsidP="00952C94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559" w:type="dxa"/>
            <w:shd w:val="clear" w:color="auto" w:fill="auto"/>
          </w:tcPr>
          <w:p w:rsidR="00E376C7" w:rsidRPr="00952C94" w:rsidRDefault="00E376C7" w:rsidP="00952C94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Исполнитель</w:t>
            </w:r>
          </w:p>
          <w:p w:rsidR="00E376C7" w:rsidRPr="00952C94" w:rsidRDefault="00E376C7" w:rsidP="00952C94">
            <w:pPr>
              <w:jc w:val="center"/>
              <w:rPr>
                <w:b/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Подрядчик</w:t>
            </w:r>
          </w:p>
        </w:tc>
        <w:tc>
          <w:tcPr>
            <w:tcW w:w="1620" w:type="dxa"/>
            <w:shd w:val="clear" w:color="auto" w:fill="auto"/>
          </w:tcPr>
          <w:p w:rsidR="00E376C7" w:rsidRPr="00952C94" w:rsidRDefault="00E376C7" w:rsidP="00952C94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 xml:space="preserve">      Срок</w:t>
            </w:r>
          </w:p>
          <w:p w:rsidR="00E376C7" w:rsidRPr="00952C94" w:rsidRDefault="00E376C7" w:rsidP="00952C94">
            <w:pPr>
              <w:rPr>
                <w:b/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исполнения</w:t>
            </w:r>
          </w:p>
        </w:tc>
        <w:tc>
          <w:tcPr>
            <w:tcW w:w="1099" w:type="dxa"/>
            <w:shd w:val="clear" w:color="auto" w:fill="auto"/>
          </w:tcPr>
          <w:p w:rsidR="00E376C7" w:rsidRPr="00952C94" w:rsidRDefault="00E376C7" w:rsidP="00952C94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Примечание</w:t>
            </w:r>
          </w:p>
        </w:tc>
      </w:tr>
      <w:tr w:rsidR="00E376C7" w:rsidRPr="00952C94" w:rsidTr="00250C94">
        <w:tc>
          <w:tcPr>
            <w:tcW w:w="567" w:type="dxa"/>
            <w:shd w:val="clear" w:color="auto" w:fill="auto"/>
          </w:tcPr>
          <w:p w:rsidR="00E376C7" w:rsidRDefault="00E376C7" w:rsidP="005D65C8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1</w:t>
            </w:r>
          </w:p>
          <w:p w:rsidR="00A849B9" w:rsidRDefault="00A849B9" w:rsidP="005D65C8">
            <w:pPr>
              <w:rPr>
                <w:sz w:val="24"/>
                <w:szCs w:val="24"/>
              </w:rPr>
            </w:pPr>
          </w:p>
          <w:p w:rsidR="00A849B9" w:rsidRDefault="00A849B9" w:rsidP="005D65C8">
            <w:pPr>
              <w:rPr>
                <w:sz w:val="24"/>
                <w:szCs w:val="24"/>
              </w:rPr>
            </w:pPr>
          </w:p>
          <w:p w:rsidR="00A849B9" w:rsidRDefault="00A849B9" w:rsidP="005D65C8">
            <w:pPr>
              <w:rPr>
                <w:sz w:val="24"/>
                <w:szCs w:val="24"/>
              </w:rPr>
            </w:pPr>
          </w:p>
          <w:p w:rsidR="00A849B9" w:rsidRDefault="00A849B9" w:rsidP="005D65C8">
            <w:pPr>
              <w:rPr>
                <w:sz w:val="24"/>
                <w:szCs w:val="24"/>
              </w:rPr>
            </w:pPr>
          </w:p>
          <w:p w:rsidR="00A849B9" w:rsidRDefault="00A849B9" w:rsidP="005D65C8">
            <w:pPr>
              <w:rPr>
                <w:sz w:val="24"/>
                <w:szCs w:val="24"/>
              </w:rPr>
            </w:pPr>
          </w:p>
          <w:p w:rsidR="00A849B9" w:rsidRDefault="00A849B9" w:rsidP="005D65C8">
            <w:pPr>
              <w:rPr>
                <w:sz w:val="24"/>
                <w:szCs w:val="24"/>
              </w:rPr>
            </w:pPr>
          </w:p>
          <w:p w:rsidR="00A849B9" w:rsidRPr="00952C94" w:rsidRDefault="00A849B9" w:rsidP="005D65C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42674" w:rsidRDefault="00842674" w:rsidP="00DF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842674" w:rsidRDefault="00842674" w:rsidP="00DF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Красносулинский район,</w:t>
            </w:r>
          </w:p>
          <w:p w:rsidR="007D541D" w:rsidRDefault="00C94EF9" w:rsidP="00DF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</w:t>
            </w:r>
            <w:r w:rsidR="007D541D">
              <w:rPr>
                <w:sz w:val="24"/>
                <w:szCs w:val="24"/>
              </w:rPr>
              <w:t xml:space="preserve"> сельское поселение</w:t>
            </w:r>
          </w:p>
          <w:p w:rsidR="00DF6727" w:rsidRDefault="00D1054F" w:rsidP="00DF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E376C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Холодный Плес</w:t>
            </w:r>
            <w:r w:rsidR="00E376C7">
              <w:rPr>
                <w:sz w:val="24"/>
                <w:szCs w:val="24"/>
              </w:rPr>
              <w:t>,</w:t>
            </w:r>
          </w:p>
          <w:p w:rsidR="00E376C7" w:rsidRPr="0036535F" w:rsidRDefault="00D1054F" w:rsidP="00DF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омсомольская, 2</w:t>
            </w:r>
          </w:p>
        </w:tc>
        <w:tc>
          <w:tcPr>
            <w:tcW w:w="2410" w:type="dxa"/>
            <w:vAlign w:val="center"/>
          </w:tcPr>
          <w:p w:rsidR="00E376C7" w:rsidRPr="0036535F" w:rsidRDefault="002C7228" w:rsidP="00EB7EE6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6C7" w:rsidRPr="0036535F" w:rsidRDefault="00CE2EAD" w:rsidP="00DF67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376C7" w:rsidRPr="0036535F" w:rsidRDefault="00842674" w:rsidP="00FC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099" w:type="dxa"/>
            <w:shd w:val="clear" w:color="auto" w:fill="auto"/>
          </w:tcPr>
          <w:p w:rsidR="00E376C7" w:rsidRPr="00952C94" w:rsidRDefault="00E376C7" w:rsidP="00952C94">
            <w:pPr>
              <w:rPr>
                <w:sz w:val="24"/>
                <w:szCs w:val="24"/>
              </w:rPr>
            </w:pPr>
          </w:p>
        </w:tc>
      </w:tr>
      <w:tr w:rsidR="00E376C7" w:rsidRPr="00952C94" w:rsidTr="00250C94">
        <w:tc>
          <w:tcPr>
            <w:tcW w:w="567" w:type="dxa"/>
            <w:shd w:val="clear" w:color="auto" w:fill="auto"/>
          </w:tcPr>
          <w:p w:rsidR="00E376C7" w:rsidRPr="00952C94" w:rsidRDefault="00E376C7" w:rsidP="004A78DB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Холодный Плес,</w:t>
            </w:r>
          </w:p>
          <w:p w:rsidR="00E376C7" w:rsidRPr="0036535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омарова, 6</w:t>
            </w:r>
          </w:p>
        </w:tc>
        <w:tc>
          <w:tcPr>
            <w:tcW w:w="2410" w:type="dxa"/>
          </w:tcPr>
          <w:p w:rsidR="00E376C7" w:rsidRPr="0036535F" w:rsidRDefault="002C7228" w:rsidP="002C7228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59" w:type="dxa"/>
            <w:shd w:val="clear" w:color="auto" w:fill="auto"/>
          </w:tcPr>
          <w:p w:rsidR="00E376C7" w:rsidRPr="0036535F" w:rsidRDefault="00CE2EAD" w:rsidP="00CE2EA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376C7" w:rsidRPr="0036535F" w:rsidRDefault="00842674" w:rsidP="00FC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099" w:type="dxa"/>
            <w:shd w:val="clear" w:color="auto" w:fill="auto"/>
          </w:tcPr>
          <w:p w:rsidR="00E376C7" w:rsidRPr="00952C94" w:rsidRDefault="00E376C7" w:rsidP="004A78DB">
            <w:pPr>
              <w:rPr>
                <w:sz w:val="24"/>
                <w:szCs w:val="24"/>
              </w:rPr>
            </w:pPr>
          </w:p>
        </w:tc>
      </w:tr>
      <w:tr w:rsidR="00D1054F" w:rsidRPr="00952C94" w:rsidTr="00250C94">
        <w:tc>
          <w:tcPr>
            <w:tcW w:w="567" w:type="dxa"/>
            <w:shd w:val="clear" w:color="auto" w:fill="auto"/>
          </w:tcPr>
          <w:p w:rsidR="00D1054F" w:rsidRPr="00952C94" w:rsidRDefault="00D1054F" w:rsidP="004A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Холодный Плес,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олодезная, 8</w:t>
            </w:r>
          </w:p>
        </w:tc>
        <w:tc>
          <w:tcPr>
            <w:tcW w:w="2410" w:type="dxa"/>
          </w:tcPr>
          <w:p w:rsidR="00D1054F" w:rsidRPr="00952C94" w:rsidRDefault="002C7228" w:rsidP="002C7228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59" w:type="dxa"/>
            <w:shd w:val="clear" w:color="auto" w:fill="auto"/>
          </w:tcPr>
          <w:p w:rsidR="00D1054F" w:rsidRPr="0036535F" w:rsidRDefault="00CE2EAD" w:rsidP="00CE2EA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D1054F" w:rsidRDefault="00FC0A04" w:rsidP="00FC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099" w:type="dxa"/>
            <w:shd w:val="clear" w:color="auto" w:fill="auto"/>
          </w:tcPr>
          <w:p w:rsidR="00D1054F" w:rsidRPr="00952C94" w:rsidRDefault="00D1054F" w:rsidP="004A78DB">
            <w:pPr>
              <w:rPr>
                <w:sz w:val="24"/>
                <w:szCs w:val="24"/>
              </w:rPr>
            </w:pPr>
          </w:p>
        </w:tc>
      </w:tr>
      <w:tr w:rsidR="00D1054F" w:rsidRPr="00952C94" w:rsidTr="00250C94">
        <w:tc>
          <w:tcPr>
            <w:tcW w:w="567" w:type="dxa"/>
            <w:shd w:val="clear" w:color="auto" w:fill="auto"/>
          </w:tcPr>
          <w:p w:rsidR="00D1054F" w:rsidRDefault="00D1054F" w:rsidP="004A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Холодный Плес,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троительная, 13</w:t>
            </w:r>
          </w:p>
        </w:tc>
        <w:tc>
          <w:tcPr>
            <w:tcW w:w="2410" w:type="dxa"/>
          </w:tcPr>
          <w:p w:rsidR="00D1054F" w:rsidRPr="00952C94" w:rsidRDefault="002C7228" w:rsidP="002C7228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59" w:type="dxa"/>
            <w:shd w:val="clear" w:color="auto" w:fill="auto"/>
          </w:tcPr>
          <w:p w:rsidR="00D1054F" w:rsidRPr="0036535F" w:rsidRDefault="00CE2EAD" w:rsidP="00CE2EA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D1054F" w:rsidRDefault="00FC0A04" w:rsidP="00FC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099" w:type="dxa"/>
            <w:shd w:val="clear" w:color="auto" w:fill="auto"/>
          </w:tcPr>
          <w:p w:rsidR="00D1054F" w:rsidRPr="00952C94" w:rsidRDefault="00D1054F" w:rsidP="004A78DB">
            <w:pPr>
              <w:rPr>
                <w:sz w:val="24"/>
                <w:szCs w:val="24"/>
              </w:rPr>
            </w:pPr>
          </w:p>
        </w:tc>
      </w:tr>
    </w:tbl>
    <w:p w:rsidR="00952C94" w:rsidRPr="00952C94" w:rsidRDefault="00952C94" w:rsidP="00952C94">
      <w:pPr>
        <w:rPr>
          <w:sz w:val="24"/>
          <w:szCs w:val="24"/>
        </w:rPr>
      </w:pPr>
    </w:p>
    <w:p w:rsidR="00842674" w:rsidRPr="00952C94" w:rsidRDefault="00952C94" w:rsidP="00FC0A04">
      <w:pPr>
        <w:jc w:val="center"/>
        <w:rPr>
          <w:b/>
          <w:sz w:val="24"/>
          <w:szCs w:val="24"/>
        </w:rPr>
      </w:pPr>
      <w:r w:rsidRPr="00952C94">
        <w:rPr>
          <w:b/>
          <w:sz w:val="24"/>
          <w:szCs w:val="24"/>
        </w:rPr>
        <w:t>10.3</w:t>
      </w:r>
      <w:r w:rsidR="004A78DB">
        <w:rPr>
          <w:b/>
          <w:sz w:val="24"/>
          <w:szCs w:val="24"/>
        </w:rPr>
        <w:t xml:space="preserve">    </w:t>
      </w:r>
      <w:r w:rsidR="00842674" w:rsidRPr="00842674">
        <w:rPr>
          <w:b/>
          <w:sz w:val="24"/>
          <w:szCs w:val="24"/>
        </w:rPr>
        <w:t xml:space="preserve"> </w:t>
      </w:r>
      <w:r w:rsidR="00842674" w:rsidRPr="00952C94">
        <w:rPr>
          <w:b/>
          <w:sz w:val="24"/>
          <w:szCs w:val="24"/>
        </w:rPr>
        <w:t xml:space="preserve">Обустройство контейнерных площадок </w:t>
      </w:r>
      <w:r w:rsidR="00842674">
        <w:rPr>
          <w:b/>
          <w:sz w:val="24"/>
          <w:szCs w:val="24"/>
        </w:rPr>
        <w:t xml:space="preserve">и </w:t>
      </w:r>
      <w:r w:rsidR="00EB7EE6">
        <w:rPr>
          <w:b/>
          <w:sz w:val="24"/>
          <w:szCs w:val="24"/>
        </w:rPr>
        <w:t>замен</w:t>
      </w:r>
      <w:r w:rsidR="00842674" w:rsidRPr="0092620C">
        <w:rPr>
          <w:b/>
          <w:sz w:val="24"/>
          <w:szCs w:val="24"/>
        </w:rPr>
        <w:t xml:space="preserve">а контейнеров сроком     </w:t>
      </w:r>
      <w:r w:rsidR="00842674">
        <w:rPr>
          <w:b/>
          <w:sz w:val="24"/>
          <w:szCs w:val="24"/>
        </w:rPr>
        <w:t xml:space="preserve">     </w:t>
      </w:r>
      <w:r w:rsidR="00842674" w:rsidRPr="0092620C">
        <w:rPr>
          <w:b/>
          <w:sz w:val="24"/>
          <w:szCs w:val="24"/>
        </w:rPr>
        <w:t>службы до 6 лет</w:t>
      </w:r>
      <w:r w:rsidR="00842674" w:rsidRPr="00952C94">
        <w:rPr>
          <w:b/>
          <w:sz w:val="24"/>
          <w:szCs w:val="24"/>
        </w:rPr>
        <w:t xml:space="preserve"> в 202</w:t>
      </w:r>
      <w:r w:rsidR="00842674">
        <w:rPr>
          <w:b/>
          <w:sz w:val="24"/>
          <w:szCs w:val="24"/>
        </w:rPr>
        <w:t>7</w:t>
      </w:r>
      <w:r w:rsidR="00842674" w:rsidRPr="00952C94">
        <w:rPr>
          <w:b/>
          <w:sz w:val="24"/>
          <w:szCs w:val="24"/>
        </w:rPr>
        <w:t xml:space="preserve"> году</w:t>
      </w:r>
      <w:r w:rsidR="00842674">
        <w:rPr>
          <w:b/>
          <w:sz w:val="24"/>
          <w:szCs w:val="24"/>
        </w:rPr>
        <w:t>.</w:t>
      </w:r>
    </w:p>
    <w:p w:rsidR="00A14325" w:rsidRPr="00952C94" w:rsidRDefault="00A14325" w:rsidP="00842674">
      <w:pPr>
        <w:tabs>
          <w:tab w:val="left" w:pos="180"/>
        </w:tabs>
        <w:ind w:firstLine="709"/>
        <w:rPr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46"/>
        <w:gridCol w:w="2410"/>
        <w:gridCol w:w="1559"/>
        <w:gridCol w:w="1843"/>
        <w:gridCol w:w="992"/>
      </w:tblGrid>
      <w:tr w:rsidR="00842674" w:rsidRPr="00952C94" w:rsidTr="00250C94">
        <w:tc>
          <w:tcPr>
            <w:tcW w:w="540" w:type="dxa"/>
            <w:shd w:val="clear" w:color="auto" w:fill="auto"/>
          </w:tcPr>
          <w:p w:rsidR="00842674" w:rsidRPr="00952C94" w:rsidRDefault="00842674" w:rsidP="00952C94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№</w:t>
            </w:r>
          </w:p>
          <w:p w:rsidR="00842674" w:rsidRPr="00952C94" w:rsidRDefault="00842674" w:rsidP="00952C94">
            <w:pPr>
              <w:rPr>
                <w:b/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п/п</w:t>
            </w:r>
          </w:p>
        </w:tc>
        <w:tc>
          <w:tcPr>
            <w:tcW w:w="3146" w:type="dxa"/>
            <w:shd w:val="clear" w:color="auto" w:fill="auto"/>
          </w:tcPr>
          <w:p w:rsidR="00842674" w:rsidRPr="00952C94" w:rsidRDefault="00842674" w:rsidP="00952C94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2410" w:type="dxa"/>
          </w:tcPr>
          <w:p w:rsidR="00842674" w:rsidRPr="00952C94" w:rsidRDefault="00842674" w:rsidP="00952C94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559" w:type="dxa"/>
            <w:shd w:val="clear" w:color="auto" w:fill="auto"/>
          </w:tcPr>
          <w:p w:rsidR="00842674" w:rsidRPr="00952C94" w:rsidRDefault="00842674" w:rsidP="00952C94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Исполнитель</w:t>
            </w:r>
          </w:p>
          <w:p w:rsidR="00842674" w:rsidRPr="00952C94" w:rsidRDefault="00842674" w:rsidP="00952C94">
            <w:pPr>
              <w:jc w:val="center"/>
              <w:rPr>
                <w:b/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Подрядчик</w:t>
            </w:r>
          </w:p>
        </w:tc>
        <w:tc>
          <w:tcPr>
            <w:tcW w:w="1843" w:type="dxa"/>
            <w:shd w:val="clear" w:color="auto" w:fill="auto"/>
          </w:tcPr>
          <w:p w:rsidR="00842674" w:rsidRPr="00952C94" w:rsidRDefault="00842674" w:rsidP="00952C94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 xml:space="preserve">      Срок</w:t>
            </w:r>
          </w:p>
          <w:p w:rsidR="00842674" w:rsidRPr="00952C94" w:rsidRDefault="00842674" w:rsidP="00952C94">
            <w:pPr>
              <w:rPr>
                <w:b/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исполнения</w:t>
            </w:r>
          </w:p>
        </w:tc>
        <w:tc>
          <w:tcPr>
            <w:tcW w:w="992" w:type="dxa"/>
            <w:shd w:val="clear" w:color="auto" w:fill="auto"/>
          </w:tcPr>
          <w:p w:rsidR="00842674" w:rsidRPr="00952C94" w:rsidRDefault="00842674" w:rsidP="00952C94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Примечание</w:t>
            </w:r>
          </w:p>
        </w:tc>
      </w:tr>
      <w:tr w:rsidR="00EB7EE6" w:rsidRPr="00952C94" w:rsidTr="00250C94">
        <w:trPr>
          <w:trHeight w:val="2152"/>
        </w:trPr>
        <w:tc>
          <w:tcPr>
            <w:tcW w:w="540" w:type="dxa"/>
            <w:shd w:val="clear" w:color="auto" w:fill="auto"/>
          </w:tcPr>
          <w:p w:rsidR="00EB7EE6" w:rsidRDefault="00EB7EE6" w:rsidP="00952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A526D6" w:rsidRDefault="00A526D6" w:rsidP="00952C94">
            <w:pPr>
              <w:rPr>
                <w:sz w:val="24"/>
                <w:szCs w:val="24"/>
              </w:rPr>
            </w:pPr>
          </w:p>
          <w:p w:rsidR="00A526D6" w:rsidRDefault="00A526D6" w:rsidP="00952C94">
            <w:pPr>
              <w:rPr>
                <w:sz w:val="24"/>
                <w:szCs w:val="24"/>
              </w:rPr>
            </w:pPr>
          </w:p>
          <w:p w:rsidR="00A526D6" w:rsidRDefault="00A526D6" w:rsidP="00952C94">
            <w:pPr>
              <w:rPr>
                <w:sz w:val="24"/>
                <w:szCs w:val="24"/>
              </w:rPr>
            </w:pPr>
          </w:p>
          <w:p w:rsidR="00A526D6" w:rsidRDefault="00A526D6" w:rsidP="00952C94">
            <w:pPr>
              <w:rPr>
                <w:sz w:val="24"/>
                <w:szCs w:val="24"/>
              </w:rPr>
            </w:pPr>
          </w:p>
          <w:p w:rsidR="00A526D6" w:rsidRDefault="00A526D6" w:rsidP="00952C94">
            <w:pPr>
              <w:rPr>
                <w:sz w:val="24"/>
                <w:szCs w:val="24"/>
              </w:rPr>
            </w:pPr>
          </w:p>
          <w:p w:rsidR="00A526D6" w:rsidRDefault="00A526D6" w:rsidP="00952C94">
            <w:pPr>
              <w:rPr>
                <w:sz w:val="24"/>
                <w:szCs w:val="24"/>
              </w:rPr>
            </w:pPr>
          </w:p>
          <w:p w:rsidR="00A526D6" w:rsidRDefault="00A526D6" w:rsidP="00952C94">
            <w:pPr>
              <w:rPr>
                <w:sz w:val="24"/>
                <w:szCs w:val="24"/>
              </w:rPr>
            </w:pPr>
          </w:p>
          <w:p w:rsidR="00A526D6" w:rsidRDefault="00A526D6" w:rsidP="00952C94">
            <w:pPr>
              <w:rPr>
                <w:sz w:val="24"/>
                <w:szCs w:val="24"/>
              </w:rPr>
            </w:pPr>
          </w:p>
          <w:p w:rsidR="00A526D6" w:rsidRPr="00952C94" w:rsidRDefault="00A526D6" w:rsidP="00952C94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auto"/>
          </w:tcPr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Холодный Плес,</w:t>
            </w:r>
          </w:p>
          <w:p w:rsidR="00F55481" w:rsidRPr="00952C94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троительная, 14</w:t>
            </w:r>
          </w:p>
        </w:tc>
        <w:tc>
          <w:tcPr>
            <w:tcW w:w="2410" w:type="dxa"/>
          </w:tcPr>
          <w:p w:rsidR="00EB7EE6" w:rsidRPr="00952C94" w:rsidRDefault="00FC0A04" w:rsidP="00FC0A04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59" w:type="dxa"/>
            <w:shd w:val="clear" w:color="auto" w:fill="auto"/>
          </w:tcPr>
          <w:p w:rsidR="00EB7EE6" w:rsidRPr="00952C94" w:rsidRDefault="00CE2EAD" w:rsidP="00CE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7EE6" w:rsidRPr="0036535F" w:rsidRDefault="00EB7EE6" w:rsidP="00250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</w:t>
            </w:r>
            <w:r w:rsidR="00250C94">
              <w:rPr>
                <w:sz w:val="24"/>
                <w:szCs w:val="24"/>
              </w:rPr>
              <w:t>ь</w:t>
            </w:r>
          </w:p>
        </w:tc>
        <w:tc>
          <w:tcPr>
            <w:tcW w:w="992" w:type="dxa"/>
            <w:shd w:val="clear" w:color="auto" w:fill="auto"/>
          </w:tcPr>
          <w:p w:rsidR="00EB7EE6" w:rsidRPr="00952C94" w:rsidRDefault="00EB7EE6" w:rsidP="00952C94">
            <w:pPr>
              <w:rPr>
                <w:sz w:val="24"/>
                <w:szCs w:val="24"/>
              </w:rPr>
            </w:pPr>
          </w:p>
        </w:tc>
      </w:tr>
      <w:tr w:rsidR="00EB7EE6" w:rsidRPr="00952C94" w:rsidTr="00250C94">
        <w:tc>
          <w:tcPr>
            <w:tcW w:w="540" w:type="dxa"/>
            <w:shd w:val="clear" w:color="auto" w:fill="auto"/>
          </w:tcPr>
          <w:p w:rsidR="00EB7EE6" w:rsidRPr="00952C94" w:rsidRDefault="00EB7EE6" w:rsidP="004A78DB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2</w:t>
            </w:r>
          </w:p>
        </w:tc>
        <w:tc>
          <w:tcPr>
            <w:tcW w:w="3146" w:type="dxa"/>
            <w:shd w:val="clear" w:color="auto" w:fill="auto"/>
          </w:tcPr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Холодный Плес,</w:t>
            </w:r>
          </w:p>
          <w:p w:rsidR="00EB7EE6" w:rsidRPr="00952C94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ктябрьская, 10</w:t>
            </w:r>
          </w:p>
        </w:tc>
        <w:tc>
          <w:tcPr>
            <w:tcW w:w="2410" w:type="dxa"/>
          </w:tcPr>
          <w:p w:rsidR="00EB7EE6" w:rsidRPr="00952C94" w:rsidRDefault="00FC0A04" w:rsidP="00FC0A04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59" w:type="dxa"/>
            <w:shd w:val="clear" w:color="auto" w:fill="auto"/>
          </w:tcPr>
          <w:p w:rsidR="00EB7EE6" w:rsidRPr="00952C94" w:rsidRDefault="00CE2EAD" w:rsidP="004A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EB7EE6" w:rsidRPr="0036535F" w:rsidRDefault="00EB7EE6" w:rsidP="004A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EB7EE6" w:rsidRPr="00952C94" w:rsidRDefault="00EB7EE6" w:rsidP="004A78DB">
            <w:pPr>
              <w:jc w:val="center"/>
              <w:rPr>
                <w:sz w:val="24"/>
                <w:szCs w:val="24"/>
              </w:rPr>
            </w:pPr>
          </w:p>
        </w:tc>
      </w:tr>
      <w:tr w:rsidR="00A849B9" w:rsidRPr="00952C94" w:rsidTr="00250C94">
        <w:tc>
          <w:tcPr>
            <w:tcW w:w="540" w:type="dxa"/>
            <w:shd w:val="clear" w:color="auto" w:fill="auto"/>
          </w:tcPr>
          <w:p w:rsidR="00A849B9" w:rsidRPr="00952C94" w:rsidRDefault="00A849B9" w:rsidP="00BB2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6" w:type="dxa"/>
            <w:shd w:val="clear" w:color="auto" w:fill="auto"/>
          </w:tcPr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рачев</w:t>
            </w:r>
          </w:p>
          <w:p w:rsidR="00A849B9" w:rsidRDefault="00D1054F" w:rsidP="00EB7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артизанская,12</w:t>
            </w:r>
          </w:p>
        </w:tc>
        <w:tc>
          <w:tcPr>
            <w:tcW w:w="2410" w:type="dxa"/>
          </w:tcPr>
          <w:p w:rsidR="00A849B9" w:rsidRPr="0036535F" w:rsidRDefault="00FC0A04" w:rsidP="00FC0A04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59" w:type="dxa"/>
            <w:shd w:val="clear" w:color="auto" w:fill="auto"/>
          </w:tcPr>
          <w:p w:rsidR="00A849B9" w:rsidRPr="00952C94" w:rsidRDefault="00CE2EAD" w:rsidP="00CE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849B9" w:rsidRDefault="00A849B9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A849B9" w:rsidRPr="00952C94" w:rsidRDefault="00A849B9" w:rsidP="00952C94">
            <w:pPr>
              <w:rPr>
                <w:sz w:val="24"/>
                <w:szCs w:val="24"/>
              </w:rPr>
            </w:pPr>
          </w:p>
        </w:tc>
      </w:tr>
      <w:tr w:rsidR="00D1054F" w:rsidRPr="00952C94" w:rsidTr="00250C94">
        <w:tc>
          <w:tcPr>
            <w:tcW w:w="540" w:type="dxa"/>
            <w:shd w:val="clear" w:color="auto" w:fill="auto"/>
          </w:tcPr>
          <w:p w:rsidR="00D1054F" w:rsidRDefault="00D1054F" w:rsidP="00BB2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6" w:type="dxa"/>
            <w:shd w:val="clear" w:color="auto" w:fill="auto"/>
          </w:tcPr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рачев</w:t>
            </w:r>
          </w:p>
          <w:p w:rsidR="00D1054F" w:rsidRDefault="00D1054F" w:rsidP="00D105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C7228">
              <w:rPr>
                <w:sz w:val="24"/>
                <w:szCs w:val="24"/>
              </w:rPr>
              <w:t>Ш</w:t>
            </w:r>
            <w:proofErr w:type="gramEnd"/>
            <w:r w:rsidR="002C7228">
              <w:rPr>
                <w:sz w:val="24"/>
                <w:szCs w:val="24"/>
              </w:rPr>
              <w:t>кольная,11</w:t>
            </w:r>
          </w:p>
        </w:tc>
        <w:tc>
          <w:tcPr>
            <w:tcW w:w="2410" w:type="dxa"/>
          </w:tcPr>
          <w:p w:rsidR="00D1054F" w:rsidRPr="00952C94" w:rsidRDefault="00FC0A04" w:rsidP="00FC0A04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59" w:type="dxa"/>
            <w:shd w:val="clear" w:color="auto" w:fill="auto"/>
          </w:tcPr>
          <w:p w:rsidR="00D1054F" w:rsidRPr="00952C94" w:rsidRDefault="00CE2EAD" w:rsidP="00CE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1054F" w:rsidRDefault="00FC0A04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D1054F" w:rsidRPr="00952C94" w:rsidRDefault="00D1054F" w:rsidP="00952C94">
            <w:pPr>
              <w:rPr>
                <w:sz w:val="24"/>
                <w:szCs w:val="24"/>
              </w:rPr>
            </w:pPr>
          </w:p>
        </w:tc>
      </w:tr>
    </w:tbl>
    <w:p w:rsidR="004A78DB" w:rsidRDefault="004A78DB" w:rsidP="004A78DB">
      <w:pPr>
        <w:rPr>
          <w:b/>
          <w:sz w:val="24"/>
          <w:szCs w:val="24"/>
        </w:rPr>
      </w:pPr>
    </w:p>
    <w:p w:rsidR="00952C94" w:rsidRDefault="00952C94" w:rsidP="00FC0A04">
      <w:pPr>
        <w:ind w:firstLine="709"/>
        <w:jc w:val="center"/>
        <w:rPr>
          <w:b/>
          <w:sz w:val="24"/>
          <w:szCs w:val="24"/>
        </w:rPr>
      </w:pPr>
      <w:r w:rsidRPr="00952C94">
        <w:rPr>
          <w:b/>
          <w:sz w:val="24"/>
          <w:szCs w:val="24"/>
        </w:rPr>
        <w:t>10.4. Обустройство контейнерных площадок в 202</w:t>
      </w:r>
      <w:r w:rsidR="00EB7EE6">
        <w:rPr>
          <w:b/>
          <w:sz w:val="24"/>
          <w:szCs w:val="24"/>
        </w:rPr>
        <w:t>8</w:t>
      </w:r>
      <w:r w:rsidR="00A849B9">
        <w:rPr>
          <w:b/>
          <w:sz w:val="24"/>
          <w:szCs w:val="24"/>
        </w:rPr>
        <w:t xml:space="preserve"> </w:t>
      </w:r>
      <w:r w:rsidRPr="00952C94">
        <w:rPr>
          <w:b/>
          <w:sz w:val="24"/>
          <w:szCs w:val="24"/>
        </w:rPr>
        <w:t>году</w:t>
      </w:r>
    </w:p>
    <w:p w:rsidR="00A14325" w:rsidRPr="00952C94" w:rsidRDefault="00A14325" w:rsidP="00952C94">
      <w:pPr>
        <w:rPr>
          <w:b/>
        </w:rPr>
      </w:pPr>
    </w:p>
    <w:tbl>
      <w:tblPr>
        <w:tblW w:w="107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2410"/>
        <w:gridCol w:w="1562"/>
        <w:gridCol w:w="1840"/>
        <w:gridCol w:w="1091"/>
      </w:tblGrid>
      <w:tr w:rsidR="00EB7EE6" w:rsidRPr="00952C94" w:rsidTr="00250C94">
        <w:tc>
          <w:tcPr>
            <w:tcW w:w="568" w:type="dxa"/>
            <w:shd w:val="clear" w:color="auto" w:fill="auto"/>
          </w:tcPr>
          <w:p w:rsidR="00EB7EE6" w:rsidRPr="00952C94" w:rsidRDefault="00EB7EE6" w:rsidP="00952C94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№</w:t>
            </w:r>
          </w:p>
          <w:p w:rsidR="00EB7EE6" w:rsidRPr="00952C94" w:rsidRDefault="00EB7EE6" w:rsidP="00952C94">
            <w:pPr>
              <w:rPr>
                <w:b/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EB7EE6" w:rsidRPr="00952C94" w:rsidRDefault="00EB7EE6" w:rsidP="00952C94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2410" w:type="dxa"/>
          </w:tcPr>
          <w:p w:rsidR="00EB7EE6" w:rsidRPr="00952C94" w:rsidRDefault="00EB7EE6" w:rsidP="00250C94">
            <w:pPr>
              <w:ind w:right="-590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562" w:type="dxa"/>
            <w:shd w:val="clear" w:color="auto" w:fill="auto"/>
          </w:tcPr>
          <w:p w:rsidR="00EB7EE6" w:rsidRPr="00952C94" w:rsidRDefault="00EB7EE6" w:rsidP="00952C94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Исполнитель</w:t>
            </w:r>
          </w:p>
          <w:p w:rsidR="00EB7EE6" w:rsidRPr="00952C94" w:rsidRDefault="00EB7EE6" w:rsidP="00952C94">
            <w:pPr>
              <w:jc w:val="center"/>
              <w:rPr>
                <w:b/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Подрядчик</w:t>
            </w:r>
          </w:p>
        </w:tc>
        <w:tc>
          <w:tcPr>
            <w:tcW w:w="1840" w:type="dxa"/>
            <w:shd w:val="clear" w:color="auto" w:fill="auto"/>
          </w:tcPr>
          <w:p w:rsidR="00EB7EE6" w:rsidRPr="00952C94" w:rsidRDefault="00EB7EE6" w:rsidP="00952C94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 xml:space="preserve">     Срок</w:t>
            </w:r>
          </w:p>
          <w:p w:rsidR="00EB7EE6" w:rsidRPr="00952C94" w:rsidRDefault="00EB7EE6" w:rsidP="00952C94">
            <w:pPr>
              <w:rPr>
                <w:b/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исполнения</w:t>
            </w:r>
          </w:p>
        </w:tc>
        <w:tc>
          <w:tcPr>
            <w:tcW w:w="1091" w:type="dxa"/>
            <w:shd w:val="clear" w:color="auto" w:fill="auto"/>
          </w:tcPr>
          <w:p w:rsidR="00EB7EE6" w:rsidRPr="00952C94" w:rsidRDefault="00EB7EE6" w:rsidP="00952C94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Примечание</w:t>
            </w:r>
          </w:p>
        </w:tc>
      </w:tr>
      <w:tr w:rsidR="00A849B9" w:rsidRPr="00952C94" w:rsidTr="00250C94">
        <w:tc>
          <w:tcPr>
            <w:tcW w:w="568" w:type="dxa"/>
            <w:shd w:val="clear" w:color="auto" w:fill="auto"/>
          </w:tcPr>
          <w:p w:rsidR="00A849B9" w:rsidRPr="00952C94" w:rsidRDefault="00A849B9" w:rsidP="00952C94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C7228" w:rsidRDefault="002C7228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2C7228" w:rsidRDefault="002C7228" w:rsidP="002C72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2C7228" w:rsidRDefault="002C7228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2C7228" w:rsidRDefault="002C7228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рачев</w:t>
            </w:r>
          </w:p>
          <w:p w:rsidR="00A849B9" w:rsidRPr="00952C94" w:rsidRDefault="002C7228" w:rsidP="007D5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агарина,4</w:t>
            </w:r>
          </w:p>
        </w:tc>
        <w:tc>
          <w:tcPr>
            <w:tcW w:w="2410" w:type="dxa"/>
          </w:tcPr>
          <w:p w:rsidR="00A849B9" w:rsidRPr="0036535F" w:rsidRDefault="00FC0A04" w:rsidP="002C7228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62" w:type="dxa"/>
            <w:shd w:val="clear" w:color="auto" w:fill="auto"/>
          </w:tcPr>
          <w:p w:rsidR="00A849B9" w:rsidRPr="00952C94" w:rsidRDefault="00CE2EAD" w:rsidP="00CE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A849B9" w:rsidRDefault="00A849B9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091" w:type="dxa"/>
            <w:shd w:val="clear" w:color="auto" w:fill="auto"/>
          </w:tcPr>
          <w:p w:rsidR="00A849B9" w:rsidRPr="00952C94" w:rsidRDefault="00A849B9" w:rsidP="00952C94"/>
        </w:tc>
      </w:tr>
      <w:tr w:rsidR="002C7228" w:rsidRPr="00952C94" w:rsidTr="00250C94">
        <w:tc>
          <w:tcPr>
            <w:tcW w:w="568" w:type="dxa"/>
            <w:shd w:val="clear" w:color="auto" w:fill="auto"/>
          </w:tcPr>
          <w:p w:rsidR="002C7228" w:rsidRPr="00952C94" w:rsidRDefault="002C7228" w:rsidP="00952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C7228" w:rsidRDefault="002C7228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2C7228" w:rsidRDefault="002C7228" w:rsidP="002C72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2C7228" w:rsidRDefault="002C7228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2C7228" w:rsidRDefault="002C7228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рачев</w:t>
            </w:r>
          </w:p>
          <w:p w:rsidR="002C7228" w:rsidRPr="00C4770C" w:rsidRDefault="002C7228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есная,8</w:t>
            </w:r>
          </w:p>
        </w:tc>
        <w:tc>
          <w:tcPr>
            <w:tcW w:w="2410" w:type="dxa"/>
          </w:tcPr>
          <w:p w:rsidR="002C7228" w:rsidRPr="00952C94" w:rsidRDefault="00FC0A04" w:rsidP="002C7228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62" w:type="dxa"/>
            <w:shd w:val="clear" w:color="auto" w:fill="auto"/>
          </w:tcPr>
          <w:p w:rsidR="002C7228" w:rsidRPr="00952C94" w:rsidRDefault="00CE2EAD" w:rsidP="00CE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2C7228" w:rsidRDefault="00CE2EAD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091" w:type="dxa"/>
            <w:shd w:val="clear" w:color="auto" w:fill="auto"/>
          </w:tcPr>
          <w:p w:rsidR="002C7228" w:rsidRPr="00952C94" w:rsidRDefault="002C7228" w:rsidP="00952C94"/>
        </w:tc>
      </w:tr>
      <w:tr w:rsidR="00CE2EAD" w:rsidRPr="00952C94" w:rsidTr="00250C94">
        <w:tc>
          <w:tcPr>
            <w:tcW w:w="568" w:type="dxa"/>
            <w:shd w:val="clear" w:color="auto" w:fill="auto"/>
          </w:tcPr>
          <w:p w:rsidR="00CE2EAD" w:rsidRPr="00952C94" w:rsidRDefault="00CE2EAD" w:rsidP="00952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E2EAD" w:rsidRDefault="00CE2EAD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CE2EAD" w:rsidRDefault="00CE2EAD" w:rsidP="002C72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CE2EAD" w:rsidRDefault="00CE2EAD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CE2EAD" w:rsidRDefault="00CE2EAD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Холодный Плес,</w:t>
            </w:r>
          </w:p>
          <w:p w:rsidR="00CE2EAD" w:rsidRPr="00C4770C" w:rsidRDefault="00CE2EAD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олодезная, 24</w:t>
            </w:r>
          </w:p>
        </w:tc>
        <w:tc>
          <w:tcPr>
            <w:tcW w:w="2410" w:type="dxa"/>
          </w:tcPr>
          <w:p w:rsidR="00CE2EAD" w:rsidRPr="00952C94" w:rsidRDefault="00CE2EAD" w:rsidP="002C7228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62" w:type="dxa"/>
            <w:shd w:val="clear" w:color="auto" w:fill="auto"/>
          </w:tcPr>
          <w:p w:rsidR="00CE2EAD" w:rsidRPr="00952C94" w:rsidRDefault="00CE2EAD" w:rsidP="00CE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CE2EAD" w:rsidRDefault="00CE2EAD" w:rsidP="00CE2EAD">
            <w:pPr>
              <w:jc w:val="center"/>
            </w:pPr>
            <w:r w:rsidRPr="005279C4">
              <w:rPr>
                <w:sz w:val="24"/>
                <w:szCs w:val="24"/>
              </w:rPr>
              <w:t>октябрь</w:t>
            </w:r>
          </w:p>
        </w:tc>
        <w:tc>
          <w:tcPr>
            <w:tcW w:w="1091" w:type="dxa"/>
            <w:shd w:val="clear" w:color="auto" w:fill="auto"/>
          </w:tcPr>
          <w:p w:rsidR="00CE2EAD" w:rsidRPr="00952C94" w:rsidRDefault="00CE2EAD" w:rsidP="00952C94"/>
        </w:tc>
      </w:tr>
      <w:tr w:rsidR="00CE2EAD" w:rsidRPr="00952C94" w:rsidTr="00250C94">
        <w:tc>
          <w:tcPr>
            <w:tcW w:w="568" w:type="dxa"/>
            <w:shd w:val="clear" w:color="auto" w:fill="auto"/>
          </w:tcPr>
          <w:p w:rsidR="00CE2EAD" w:rsidRDefault="00CE2EAD" w:rsidP="00952C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250C94" w:rsidRDefault="00250C94" w:rsidP="00250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250C94" w:rsidRDefault="00250C94" w:rsidP="00250C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250C94" w:rsidRDefault="00250C94" w:rsidP="00250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Михайловское сельское </w:t>
            </w:r>
            <w:r>
              <w:rPr>
                <w:sz w:val="24"/>
                <w:szCs w:val="24"/>
              </w:rPr>
              <w:lastRenderedPageBreak/>
              <w:t>поселение</w:t>
            </w:r>
          </w:p>
          <w:p w:rsidR="00250C94" w:rsidRDefault="00250C94" w:rsidP="00250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Холодный Плес,25 метров на юго-запад от дома № 30 по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омарова</w:t>
            </w:r>
          </w:p>
          <w:p w:rsidR="00CE2EAD" w:rsidRDefault="00250C94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(кладбище) </w:t>
            </w:r>
          </w:p>
        </w:tc>
        <w:tc>
          <w:tcPr>
            <w:tcW w:w="2410" w:type="dxa"/>
          </w:tcPr>
          <w:p w:rsidR="00CE2EAD" w:rsidRPr="00952C94" w:rsidRDefault="00CE2EAD" w:rsidP="002C7228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lastRenderedPageBreak/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lastRenderedPageBreak/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62" w:type="dxa"/>
            <w:shd w:val="clear" w:color="auto" w:fill="auto"/>
          </w:tcPr>
          <w:p w:rsidR="00CE2EAD" w:rsidRPr="00952C94" w:rsidRDefault="00CE2EAD" w:rsidP="00CE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40" w:type="dxa"/>
            <w:shd w:val="clear" w:color="auto" w:fill="auto"/>
          </w:tcPr>
          <w:p w:rsidR="00CE2EAD" w:rsidRDefault="00CE2EAD" w:rsidP="00CE2EAD">
            <w:pPr>
              <w:jc w:val="center"/>
            </w:pPr>
            <w:r w:rsidRPr="005279C4">
              <w:rPr>
                <w:sz w:val="24"/>
                <w:szCs w:val="24"/>
              </w:rPr>
              <w:t>октябрь</w:t>
            </w:r>
          </w:p>
        </w:tc>
        <w:tc>
          <w:tcPr>
            <w:tcW w:w="1091" w:type="dxa"/>
            <w:shd w:val="clear" w:color="auto" w:fill="auto"/>
          </w:tcPr>
          <w:p w:rsidR="00CE2EAD" w:rsidRPr="00952C94" w:rsidRDefault="00CE2EAD" w:rsidP="00952C94"/>
        </w:tc>
      </w:tr>
    </w:tbl>
    <w:p w:rsidR="00952C94" w:rsidRDefault="00952C94" w:rsidP="00952C94"/>
    <w:p w:rsidR="007D541D" w:rsidRDefault="007D541D" w:rsidP="007D541D">
      <w:pPr>
        <w:ind w:firstLine="709"/>
        <w:rPr>
          <w:b/>
          <w:sz w:val="24"/>
          <w:szCs w:val="24"/>
        </w:rPr>
      </w:pPr>
      <w:r w:rsidRPr="00952C94">
        <w:rPr>
          <w:b/>
          <w:sz w:val="24"/>
          <w:szCs w:val="24"/>
        </w:rPr>
        <w:t>10.</w:t>
      </w:r>
      <w:r w:rsidR="00A849B9">
        <w:rPr>
          <w:b/>
          <w:sz w:val="24"/>
          <w:szCs w:val="24"/>
        </w:rPr>
        <w:t>5</w:t>
      </w:r>
      <w:r w:rsidRPr="00952C94">
        <w:rPr>
          <w:b/>
          <w:sz w:val="24"/>
          <w:szCs w:val="24"/>
        </w:rPr>
        <w:t>. Обустройство контейнерных площадок в 202</w:t>
      </w:r>
      <w:r w:rsidR="00A849B9">
        <w:rPr>
          <w:b/>
          <w:sz w:val="24"/>
          <w:szCs w:val="24"/>
        </w:rPr>
        <w:t xml:space="preserve">9 </w:t>
      </w:r>
      <w:r w:rsidRPr="00952C94">
        <w:rPr>
          <w:b/>
          <w:sz w:val="24"/>
          <w:szCs w:val="24"/>
        </w:rPr>
        <w:t>году</w:t>
      </w:r>
    </w:p>
    <w:tbl>
      <w:tblPr>
        <w:tblpPr w:leftFromText="180" w:rightFromText="180" w:vertAnchor="text" w:horzAnchor="margin" w:tblpX="108" w:tblpY="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112"/>
        <w:gridCol w:w="2410"/>
        <w:gridCol w:w="1559"/>
        <w:gridCol w:w="1843"/>
        <w:gridCol w:w="850"/>
      </w:tblGrid>
      <w:tr w:rsidR="00250C94" w:rsidRPr="00952C94" w:rsidTr="00250C94">
        <w:tc>
          <w:tcPr>
            <w:tcW w:w="540" w:type="dxa"/>
            <w:shd w:val="clear" w:color="auto" w:fill="auto"/>
          </w:tcPr>
          <w:p w:rsidR="00FC0A04" w:rsidRPr="00952C94" w:rsidRDefault="00FC0A04" w:rsidP="00FC0A04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№</w:t>
            </w:r>
          </w:p>
          <w:p w:rsidR="00FC0A04" w:rsidRPr="00952C94" w:rsidRDefault="00FC0A04" w:rsidP="00FC0A04">
            <w:pPr>
              <w:rPr>
                <w:b/>
                <w:sz w:val="24"/>
                <w:szCs w:val="24"/>
              </w:rPr>
            </w:pPr>
            <w:proofErr w:type="gramStart"/>
            <w:r w:rsidRPr="00952C94">
              <w:rPr>
                <w:sz w:val="24"/>
                <w:szCs w:val="24"/>
              </w:rPr>
              <w:t>п</w:t>
            </w:r>
            <w:proofErr w:type="gramEnd"/>
            <w:r w:rsidRPr="00952C94">
              <w:rPr>
                <w:sz w:val="24"/>
                <w:szCs w:val="24"/>
              </w:rPr>
              <w:t>/п</w:t>
            </w:r>
          </w:p>
        </w:tc>
        <w:tc>
          <w:tcPr>
            <w:tcW w:w="3112" w:type="dxa"/>
            <w:shd w:val="clear" w:color="auto" w:fill="auto"/>
          </w:tcPr>
          <w:p w:rsidR="00FC0A04" w:rsidRPr="00952C94" w:rsidRDefault="00FC0A04" w:rsidP="00FC0A04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2410" w:type="dxa"/>
          </w:tcPr>
          <w:p w:rsidR="00FC0A04" w:rsidRPr="00952C94" w:rsidRDefault="00FC0A04" w:rsidP="00FC0A04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559" w:type="dxa"/>
            <w:shd w:val="clear" w:color="auto" w:fill="auto"/>
          </w:tcPr>
          <w:p w:rsidR="00FC0A04" w:rsidRPr="00952C94" w:rsidRDefault="00FC0A04" w:rsidP="00FC0A04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Исполнитель</w:t>
            </w:r>
          </w:p>
          <w:p w:rsidR="00FC0A04" w:rsidRPr="00952C94" w:rsidRDefault="00FC0A04" w:rsidP="00FC0A04">
            <w:pPr>
              <w:jc w:val="center"/>
              <w:rPr>
                <w:b/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Подрядчик</w:t>
            </w:r>
          </w:p>
        </w:tc>
        <w:tc>
          <w:tcPr>
            <w:tcW w:w="1843" w:type="dxa"/>
            <w:shd w:val="clear" w:color="auto" w:fill="auto"/>
          </w:tcPr>
          <w:p w:rsidR="00FC0A04" w:rsidRPr="00952C94" w:rsidRDefault="00FC0A04" w:rsidP="00FC0A04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 xml:space="preserve">     Срок</w:t>
            </w:r>
          </w:p>
          <w:p w:rsidR="00FC0A04" w:rsidRPr="00952C94" w:rsidRDefault="00FC0A04" w:rsidP="00FC0A04">
            <w:pPr>
              <w:rPr>
                <w:b/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исполнения</w:t>
            </w:r>
          </w:p>
        </w:tc>
        <w:tc>
          <w:tcPr>
            <w:tcW w:w="850" w:type="dxa"/>
            <w:shd w:val="clear" w:color="auto" w:fill="auto"/>
          </w:tcPr>
          <w:p w:rsidR="00FC0A04" w:rsidRPr="00952C94" w:rsidRDefault="00FC0A04" w:rsidP="00FC0A04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Примечание</w:t>
            </w:r>
          </w:p>
        </w:tc>
      </w:tr>
      <w:tr w:rsidR="00250C94" w:rsidRPr="00952C94" w:rsidTr="00250C94">
        <w:tc>
          <w:tcPr>
            <w:tcW w:w="540" w:type="dxa"/>
            <w:shd w:val="clear" w:color="auto" w:fill="auto"/>
          </w:tcPr>
          <w:p w:rsidR="00FC0A04" w:rsidRPr="00952C94" w:rsidRDefault="00FC0A04" w:rsidP="00FC0A04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shd w:val="clear" w:color="auto" w:fill="auto"/>
          </w:tcPr>
          <w:p w:rsidR="00FC0A04" w:rsidRDefault="00FC0A04" w:rsidP="00FC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FC0A04" w:rsidRDefault="00FC0A04" w:rsidP="00FC0A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FC0A04" w:rsidRDefault="00FC0A04" w:rsidP="00FC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FC0A04" w:rsidRDefault="00FC0A04" w:rsidP="00FC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рачев</w:t>
            </w:r>
          </w:p>
          <w:p w:rsidR="00FC0A04" w:rsidRPr="00952C94" w:rsidRDefault="00FC0A04" w:rsidP="00FC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тепная,9</w:t>
            </w:r>
          </w:p>
        </w:tc>
        <w:tc>
          <w:tcPr>
            <w:tcW w:w="2410" w:type="dxa"/>
          </w:tcPr>
          <w:p w:rsidR="00FC0A04" w:rsidRPr="00952C94" w:rsidRDefault="00FC0A04" w:rsidP="00FC0A04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59" w:type="dxa"/>
            <w:shd w:val="clear" w:color="auto" w:fill="auto"/>
          </w:tcPr>
          <w:p w:rsidR="00FC0A04" w:rsidRPr="00952C94" w:rsidRDefault="00CE2EAD" w:rsidP="00CE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C0A04" w:rsidRPr="0036535F" w:rsidRDefault="00FC0A04" w:rsidP="00FC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FC0A04" w:rsidRPr="00952C94" w:rsidRDefault="00FC0A04" w:rsidP="00FC0A04"/>
        </w:tc>
      </w:tr>
      <w:tr w:rsidR="00250C94" w:rsidRPr="00952C94" w:rsidTr="00250C94">
        <w:tc>
          <w:tcPr>
            <w:tcW w:w="540" w:type="dxa"/>
            <w:shd w:val="clear" w:color="auto" w:fill="auto"/>
          </w:tcPr>
          <w:p w:rsidR="00CE2EAD" w:rsidRPr="00952C94" w:rsidRDefault="00CE2EAD" w:rsidP="00FC0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shd w:val="clear" w:color="auto" w:fill="auto"/>
          </w:tcPr>
          <w:p w:rsidR="00CE2EAD" w:rsidRDefault="00CE2EAD" w:rsidP="00FC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CE2EAD" w:rsidRDefault="00CE2EAD" w:rsidP="00FC0A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CE2EAD" w:rsidRDefault="00CE2EAD" w:rsidP="00FC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CE2EAD" w:rsidRDefault="00CE2EAD" w:rsidP="00FC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рачев</w:t>
            </w:r>
          </w:p>
          <w:p w:rsidR="00CE2EAD" w:rsidRDefault="00CE2EAD" w:rsidP="00FC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агарина, 20</w:t>
            </w:r>
          </w:p>
        </w:tc>
        <w:tc>
          <w:tcPr>
            <w:tcW w:w="2410" w:type="dxa"/>
          </w:tcPr>
          <w:p w:rsidR="00CE2EAD" w:rsidRDefault="00CE2EAD" w:rsidP="00FC0A04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59" w:type="dxa"/>
            <w:shd w:val="clear" w:color="auto" w:fill="auto"/>
          </w:tcPr>
          <w:p w:rsidR="00CE2EAD" w:rsidRPr="00952C94" w:rsidRDefault="00CE2EAD" w:rsidP="00CE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E2EAD" w:rsidRDefault="00CE2EAD" w:rsidP="00CE2EAD">
            <w:pPr>
              <w:jc w:val="center"/>
            </w:pPr>
            <w:r w:rsidRPr="00A44CBA"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CE2EAD" w:rsidRPr="00952C94" w:rsidRDefault="00CE2EAD" w:rsidP="00FC0A04"/>
        </w:tc>
      </w:tr>
      <w:tr w:rsidR="00250C94" w:rsidRPr="00952C94" w:rsidTr="00250C94">
        <w:tc>
          <w:tcPr>
            <w:tcW w:w="540" w:type="dxa"/>
            <w:shd w:val="clear" w:color="auto" w:fill="auto"/>
          </w:tcPr>
          <w:p w:rsidR="00CE2EAD" w:rsidRPr="00952C94" w:rsidRDefault="00CE2EAD" w:rsidP="00FC0A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2" w:type="dxa"/>
            <w:shd w:val="clear" w:color="auto" w:fill="auto"/>
          </w:tcPr>
          <w:p w:rsidR="00CE2EAD" w:rsidRDefault="00CE2EAD" w:rsidP="00FC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CE2EAD" w:rsidRDefault="00CE2EAD" w:rsidP="00FC0A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CE2EAD" w:rsidRDefault="00CE2EAD" w:rsidP="00FC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CE2EAD" w:rsidRDefault="00CE2EAD" w:rsidP="00FC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рачев</w:t>
            </w:r>
          </w:p>
          <w:p w:rsidR="00CE2EAD" w:rsidRDefault="00CE2EAD" w:rsidP="00FC0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кольная,20</w:t>
            </w:r>
          </w:p>
        </w:tc>
        <w:tc>
          <w:tcPr>
            <w:tcW w:w="2410" w:type="dxa"/>
          </w:tcPr>
          <w:p w:rsidR="00CE2EAD" w:rsidRDefault="00CE2EAD" w:rsidP="00FC0A04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59" w:type="dxa"/>
            <w:shd w:val="clear" w:color="auto" w:fill="auto"/>
          </w:tcPr>
          <w:p w:rsidR="00CE2EAD" w:rsidRPr="00952C94" w:rsidRDefault="00CE2EAD" w:rsidP="00CE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E2EAD" w:rsidRDefault="00CE2EAD" w:rsidP="00CE2EAD">
            <w:pPr>
              <w:jc w:val="center"/>
            </w:pPr>
            <w:r w:rsidRPr="00A44CBA">
              <w:rPr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CE2EAD" w:rsidRPr="00952C94" w:rsidRDefault="00CE2EAD" w:rsidP="00FC0A04"/>
        </w:tc>
      </w:tr>
    </w:tbl>
    <w:p w:rsidR="00A526D6" w:rsidRDefault="00A526D6" w:rsidP="00952C94"/>
    <w:p w:rsidR="00A526D6" w:rsidRPr="00952C94" w:rsidRDefault="00A526D6" w:rsidP="00952C94"/>
    <w:p w:rsidR="00A849B9" w:rsidRDefault="00A849B9" w:rsidP="00CE2EAD">
      <w:pPr>
        <w:ind w:firstLine="709"/>
        <w:jc w:val="center"/>
        <w:rPr>
          <w:b/>
          <w:sz w:val="24"/>
          <w:szCs w:val="24"/>
        </w:rPr>
      </w:pPr>
      <w:r w:rsidRPr="00952C94"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>6</w:t>
      </w:r>
      <w:r w:rsidRPr="00952C94">
        <w:rPr>
          <w:b/>
          <w:sz w:val="24"/>
          <w:szCs w:val="24"/>
        </w:rPr>
        <w:t>. Обустройство контейнерных площадок в 20</w:t>
      </w:r>
      <w:r>
        <w:rPr>
          <w:b/>
          <w:sz w:val="24"/>
          <w:szCs w:val="24"/>
        </w:rPr>
        <w:t xml:space="preserve">30 </w:t>
      </w:r>
      <w:r w:rsidRPr="00952C94">
        <w:rPr>
          <w:b/>
          <w:sz w:val="24"/>
          <w:szCs w:val="24"/>
        </w:rPr>
        <w:t>году</w:t>
      </w:r>
    </w:p>
    <w:p w:rsidR="00A849B9" w:rsidRPr="00952C94" w:rsidRDefault="00A849B9" w:rsidP="00A849B9">
      <w:pPr>
        <w:rPr>
          <w:b/>
        </w:rPr>
      </w:pPr>
    </w:p>
    <w:tbl>
      <w:tblPr>
        <w:tblW w:w="10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3003"/>
        <w:gridCol w:w="2410"/>
        <w:gridCol w:w="1559"/>
        <w:gridCol w:w="1843"/>
        <w:gridCol w:w="788"/>
      </w:tblGrid>
      <w:tr w:rsidR="00A849B9" w:rsidRPr="00952C94" w:rsidTr="00250C94">
        <w:tc>
          <w:tcPr>
            <w:tcW w:w="683" w:type="dxa"/>
            <w:shd w:val="clear" w:color="auto" w:fill="auto"/>
          </w:tcPr>
          <w:p w:rsidR="00A849B9" w:rsidRPr="00952C94" w:rsidRDefault="00A849B9" w:rsidP="002C7228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№</w:t>
            </w:r>
          </w:p>
          <w:p w:rsidR="00A849B9" w:rsidRPr="00952C94" w:rsidRDefault="00A849B9" w:rsidP="002C7228">
            <w:pPr>
              <w:rPr>
                <w:b/>
                <w:sz w:val="24"/>
                <w:szCs w:val="24"/>
              </w:rPr>
            </w:pPr>
            <w:proofErr w:type="gramStart"/>
            <w:r w:rsidRPr="00952C94">
              <w:rPr>
                <w:sz w:val="24"/>
                <w:szCs w:val="24"/>
              </w:rPr>
              <w:t>п</w:t>
            </w:r>
            <w:proofErr w:type="gramEnd"/>
            <w:r w:rsidRPr="00952C94">
              <w:rPr>
                <w:sz w:val="24"/>
                <w:szCs w:val="24"/>
              </w:rPr>
              <w:t>/п</w:t>
            </w:r>
          </w:p>
        </w:tc>
        <w:tc>
          <w:tcPr>
            <w:tcW w:w="3003" w:type="dxa"/>
            <w:shd w:val="clear" w:color="auto" w:fill="auto"/>
          </w:tcPr>
          <w:p w:rsidR="00A849B9" w:rsidRPr="00952C94" w:rsidRDefault="00A849B9" w:rsidP="002C7228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2410" w:type="dxa"/>
          </w:tcPr>
          <w:p w:rsidR="00A849B9" w:rsidRPr="00952C94" w:rsidRDefault="00A849B9" w:rsidP="002C7228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559" w:type="dxa"/>
            <w:shd w:val="clear" w:color="auto" w:fill="auto"/>
          </w:tcPr>
          <w:p w:rsidR="00A849B9" w:rsidRPr="00952C94" w:rsidRDefault="00A849B9" w:rsidP="002C7228">
            <w:pPr>
              <w:jc w:val="center"/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Исполнитель</w:t>
            </w:r>
          </w:p>
          <w:p w:rsidR="00A849B9" w:rsidRPr="00952C94" w:rsidRDefault="00A849B9" w:rsidP="002C7228">
            <w:pPr>
              <w:jc w:val="center"/>
              <w:rPr>
                <w:b/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Подрядчик</w:t>
            </w:r>
          </w:p>
        </w:tc>
        <w:tc>
          <w:tcPr>
            <w:tcW w:w="1843" w:type="dxa"/>
            <w:shd w:val="clear" w:color="auto" w:fill="auto"/>
          </w:tcPr>
          <w:p w:rsidR="00A849B9" w:rsidRPr="00952C94" w:rsidRDefault="00A849B9" w:rsidP="002C7228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 xml:space="preserve">     Срок</w:t>
            </w:r>
          </w:p>
          <w:p w:rsidR="00A849B9" w:rsidRPr="00952C94" w:rsidRDefault="00A849B9" w:rsidP="002C7228">
            <w:pPr>
              <w:rPr>
                <w:b/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исполнения</w:t>
            </w:r>
          </w:p>
        </w:tc>
        <w:tc>
          <w:tcPr>
            <w:tcW w:w="788" w:type="dxa"/>
            <w:shd w:val="clear" w:color="auto" w:fill="auto"/>
          </w:tcPr>
          <w:p w:rsidR="00A849B9" w:rsidRPr="00952C94" w:rsidRDefault="00A849B9" w:rsidP="002C7228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Примечание</w:t>
            </w:r>
          </w:p>
        </w:tc>
      </w:tr>
      <w:tr w:rsidR="00A849B9" w:rsidRPr="00952C94" w:rsidTr="00250C94">
        <w:tc>
          <w:tcPr>
            <w:tcW w:w="683" w:type="dxa"/>
            <w:shd w:val="clear" w:color="auto" w:fill="auto"/>
          </w:tcPr>
          <w:p w:rsidR="00A849B9" w:rsidRPr="00952C94" w:rsidRDefault="00A849B9" w:rsidP="002C7228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:rsidR="00A849B9" w:rsidRDefault="00A849B9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A849B9" w:rsidRPr="00952C94" w:rsidRDefault="00A849B9" w:rsidP="002C72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="00C94EF9">
              <w:rPr>
                <w:sz w:val="24"/>
                <w:szCs w:val="24"/>
              </w:rPr>
              <w:t>Михайловское</w:t>
            </w:r>
            <w:r>
              <w:rPr>
                <w:sz w:val="24"/>
                <w:szCs w:val="24"/>
              </w:rPr>
              <w:t xml:space="preserve"> сельское поселение, </w:t>
            </w:r>
            <w:r w:rsidR="002C7228">
              <w:rPr>
                <w:sz w:val="24"/>
                <w:szCs w:val="24"/>
              </w:rPr>
              <w:t>х</w:t>
            </w:r>
            <w:proofErr w:type="gramStart"/>
            <w:r w:rsidR="002C7228">
              <w:rPr>
                <w:sz w:val="24"/>
                <w:szCs w:val="24"/>
              </w:rPr>
              <w:t>.М</w:t>
            </w:r>
            <w:proofErr w:type="gramEnd"/>
            <w:r w:rsidR="002C7228">
              <w:rPr>
                <w:sz w:val="24"/>
                <w:szCs w:val="24"/>
              </w:rPr>
              <w:t>ихайловка</w:t>
            </w:r>
            <w:r w:rsidR="00250C94">
              <w:rPr>
                <w:sz w:val="24"/>
                <w:szCs w:val="24"/>
              </w:rPr>
              <w:t>, 350 метров на север от дома № 2 по ул.Ленина</w:t>
            </w:r>
            <w:r w:rsidR="002C7228">
              <w:rPr>
                <w:sz w:val="24"/>
                <w:szCs w:val="24"/>
              </w:rPr>
              <w:t xml:space="preserve"> </w:t>
            </w:r>
            <w:r w:rsidR="00250C94">
              <w:rPr>
                <w:sz w:val="24"/>
                <w:szCs w:val="24"/>
              </w:rPr>
              <w:t>(</w:t>
            </w:r>
            <w:r w:rsidR="002C7228">
              <w:rPr>
                <w:sz w:val="24"/>
                <w:szCs w:val="24"/>
              </w:rPr>
              <w:t>кладбище</w:t>
            </w:r>
            <w:r w:rsidR="00250C94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849B9" w:rsidRPr="00952C94" w:rsidRDefault="00FC0A04" w:rsidP="002C7228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сроком службы до 6 лет </w:t>
            </w:r>
            <w:r w:rsidR="00A849B9">
              <w:rPr>
                <w:sz w:val="24"/>
                <w:szCs w:val="24"/>
              </w:rPr>
              <w:t>до 6 лет</w:t>
            </w:r>
          </w:p>
        </w:tc>
        <w:tc>
          <w:tcPr>
            <w:tcW w:w="1559" w:type="dxa"/>
            <w:shd w:val="clear" w:color="auto" w:fill="auto"/>
          </w:tcPr>
          <w:p w:rsidR="00A849B9" w:rsidRPr="00952C94" w:rsidRDefault="00CE2EAD" w:rsidP="00CE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849B9" w:rsidRPr="0036535F" w:rsidRDefault="00A849B9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88" w:type="dxa"/>
            <w:shd w:val="clear" w:color="auto" w:fill="auto"/>
          </w:tcPr>
          <w:p w:rsidR="00A849B9" w:rsidRPr="00952C94" w:rsidRDefault="00A849B9" w:rsidP="002C7228"/>
        </w:tc>
      </w:tr>
      <w:tr w:rsidR="002C7228" w:rsidRPr="00952C94" w:rsidTr="00250C94">
        <w:tc>
          <w:tcPr>
            <w:tcW w:w="683" w:type="dxa"/>
            <w:shd w:val="clear" w:color="auto" w:fill="auto"/>
          </w:tcPr>
          <w:p w:rsidR="002C7228" w:rsidRPr="00952C94" w:rsidRDefault="00CE2EAD" w:rsidP="002C72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</w:tcPr>
          <w:p w:rsidR="002C7228" w:rsidRDefault="002C7228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</w:t>
            </w:r>
          </w:p>
          <w:p w:rsidR="002C7228" w:rsidRDefault="002C7228" w:rsidP="002C72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2C7228" w:rsidRDefault="002C7228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Михайловское сельское поселение</w:t>
            </w:r>
          </w:p>
          <w:p w:rsidR="002C7228" w:rsidRDefault="002C7228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рачев</w:t>
            </w:r>
          </w:p>
          <w:p w:rsidR="002C7228" w:rsidRDefault="00250C94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C7228">
              <w:rPr>
                <w:sz w:val="24"/>
                <w:szCs w:val="24"/>
              </w:rPr>
              <w:t>кладбище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C7228" w:rsidRDefault="00FC0A04" w:rsidP="002C7228">
            <w:pPr>
              <w:rPr>
                <w:sz w:val="24"/>
                <w:szCs w:val="24"/>
              </w:rPr>
            </w:pPr>
            <w:r w:rsidRPr="00952C94">
              <w:rPr>
                <w:sz w:val="24"/>
                <w:szCs w:val="24"/>
              </w:rPr>
              <w:t>обустро</w:t>
            </w:r>
            <w:r>
              <w:rPr>
                <w:sz w:val="24"/>
                <w:szCs w:val="24"/>
              </w:rPr>
              <w:t>йство</w:t>
            </w:r>
            <w:r w:rsidRPr="00952C94">
              <w:rPr>
                <w:sz w:val="24"/>
                <w:szCs w:val="24"/>
              </w:rPr>
              <w:t xml:space="preserve"> контейнерн</w:t>
            </w:r>
            <w:r>
              <w:rPr>
                <w:sz w:val="24"/>
                <w:szCs w:val="24"/>
              </w:rPr>
              <w:t>ой</w:t>
            </w:r>
            <w:r w:rsidRPr="00952C94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 xml:space="preserve">ки, замена </w:t>
            </w:r>
            <w:r w:rsidRPr="00952C94">
              <w:rPr>
                <w:sz w:val="24"/>
                <w:szCs w:val="24"/>
              </w:rPr>
              <w:t>контейнер</w:t>
            </w:r>
            <w:r>
              <w:rPr>
                <w:sz w:val="24"/>
                <w:szCs w:val="24"/>
              </w:rPr>
              <w:t>ов</w:t>
            </w:r>
            <w:r w:rsidRPr="00952C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сроком службы до 6 лет</w:t>
            </w:r>
          </w:p>
        </w:tc>
        <w:tc>
          <w:tcPr>
            <w:tcW w:w="1559" w:type="dxa"/>
            <w:shd w:val="clear" w:color="auto" w:fill="auto"/>
          </w:tcPr>
          <w:p w:rsidR="002C7228" w:rsidRPr="00952C94" w:rsidRDefault="00CE2EAD" w:rsidP="00CE2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C7228" w:rsidRDefault="00CE2EAD" w:rsidP="002C7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788" w:type="dxa"/>
            <w:shd w:val="clear" w:color="auto" w:fill="auto"/>
          </w:tcPr>
          <w:p w:rsidR="002C7228" w:rsidRPr="00952C94" w:rsidRDefault="002C7228" w:rsidP="002C7228"/>
        </w:tc>
      </w:tr>
    </w:tbl>
    <w:p w:rsidR="00A849B9" w:rsidRPr="00952C94" w:rsidRDefault="00A849B9" w:rsidP="00A849B9"/>
    <w:p w:rsidR="00A849B9" w:rsidRPr="00952C94" w:rsidRDefault="00A849B9" w:rsidP="00A849B9"/>
    <w:p w:rsidR="00952C94" w:rsidRPr="00952C94" w:rsidRDefault="00952C94" w:rsidP="00952C94"/>
    <w:p w:rsidR="00952C94" w:rsidRPr="00952C94" w:rsidRDefault="00952C94" w:rsidP="00952C94"/>
    <w:p w:rsidR="00952C94" w:rsidRPr="00952C94" w:rsidRDefault="00952C94" w:rsidP="00952C94"/>
    <w:p w:rsidR="00952C94" w:rsidRPr="00FC0A50" w:rsidRDefault="00952C94" w:rsidP="00FC0A50">
      <w:pPr>
        <w:jc w:val="both"/>
        <w:rPr>
          <w:sz w:val="24"/>
          <w:szCs w:val="24"/>
        </w:rPr>
      </w:pPr>
    </w:p>
    <w:sectPr w:rsidR="00952C94" w:rsidRPr="00FC0A50" w:rsidSect="00C94EF9">
      <w:pgSz w:w="11906" w:h="16838"/>
      <w:pgMar w:top="397" w:right="9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EE8" w:rsidRDefault="00162EE8" w:rsidP="00777589">
      <w:r>
        <w:separator/>
      </w:r>
    </w:p>
  </w:endnote>
  <w:endnote w:type="continuationSeparator" w:id="0">
    <w:p w:rsidR="00162EE8" w:rsidRDefault="00162EE8" w:rsidP="00777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EE8" w:rsidRDefault="00162EE8" w:rsidP="00777589">
      <w:r>
        <w:separator/>
      </w:r>
    </w:p>
  </w:footnote>
  <w:footnote w:type="continuationSeparator" w:id="0">
    <w:p w:rsidR="00162EE8" w:rsidRDefault="00162EE8" w:rsidP="00777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A5270"/>
    <w:multiLevelType w:val="hybridMultilevel"/>
    <w:tmpl w:val="B9F6BE76"/>
    <w:lvl w:ilvl="0" w:tplc="2D8CCC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D14553"/>
    <w:multiLevelType w:val="hybridMultilevel"/>
    <w:tmpl w:val="77CEB87E"/>
    <w:lvl w:ilvl="0" w:tplc="A6C6AB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36B"/>
    <w:rsid w:val="00000008"/>
    <w:rsid w:val="000003FA"/>
    <w:rsid w:val="00003249"/>
    <w:rsid w:val="000034B7"/>
    <w:rsid w:val="0000353F"/>
    <w:rsid w:val="000043DD"/>
    <w:rsid w:val="00005CC9"/>
    <w:rsid w:val="000063F8"/>
    <w:rsid w:val="000115BC"/>
    <w:rsid w:val="00011B0C"/>
    <w:rsid w:val="00013F13"/>
    <w:rsid w:val="00014726"/>
    <w:rsid w:val="00016144"/>
    <w:rsid w:val="000163A7"/>
    <w:rsid w:val="00016806"/>
    <w:rsid w:val="0002004D"/>
    <w:rsid w:val="00020E0B"/>
    <w:rsid w:val="00022905"/>
    <w:rsid w:val="00023ABA"/>
    <w:rsid w:val="00023E94"/>
    <w:rsid w:val="00024701"/>
    <w:rsid w:val="0002479C"/>
    <w:rsid w:val="000259D3"/>
    <w:rsid w:val="00025BB3"/>
    <w:rsid w:val="00025CE6"/>
    <w:rsid w:val="00030CEF"/>
    <w:rsid w:val="00033540"/>
    <w:rsid w:val="000336CD"/>
    <w:rsid w:val="00033A8B"/>
    <w:rsid w:val="00033E8B"/>
    <w:rsid w:val="000340C3"/>
    <w:rsid w:val="00034F77"/>
    <w:rsid w:val="000374C0"/>
    <w:rsid w:val="00037F98"/>
    <w:rsid w:val="00040032"/>
    <w:rsid w:val="00040233"/>
    <w:rsid w:val="0004124F"/>
    <w:rsid w:val="00041A81"/>
    <w:rsid w:val="00041C40"/>
    <w:rsid w:val="000421D5"/>
    <w:rsid w:val="00043585"/>
    <w:rsid w:val="000453CF"/>
    <w:rsid w:val="0004601D"/>
    <w:rsid w:val="00050BFA"/>
    <w:rsid w:val="0005396E"/>
    <w:rsid w:val="000545F2"/>
    <w:rsid w:val="00054BCD"/>
    <w:rsid w:val="000553C0"/>
    <w:rsid w:val="00055D6F"/>
    <w:rsid w:val="000579F6"/>
    <w:rsid w:val="000602BE"/>
    <w:rsid w:val="00060C11"/>
    <w:rsid w:val="00062361"/>
    <w:rsid w:val="0006256B"/>
    <w:rsid w:val="0006259B"/>
    <w:rsid w:val="00062AFE"/>
    <w:rsid w:val="000664A5"/>
    <w:rsid w:val="00067006"/>
    <w:rsid w:val="00070992"/>
    <w:rsid w:val="00072A41"/>
    <w:rsid w:val="000756B2"/>
    <w:rsid w:val="000766EF"/>
    <w:rsid w:val="00076FF7"/>
    <w:rsid w:val="00077C9A"/>
    <w:rsid w:val="0008274D"/>
    <w:rsid w:val="00083723"/>
    <w:rsid w:val="000841DC"/>
    <w:rsid w:val="00084316"/>
    <w:rsid w:val="00084893"/>
    <w:rsid w:val="000869E7"/>
    <w:rsid w:val="000872B9"/>
    <w:rsid w:val="000878A8"/>
    <w:rsid w:val="000904C1"/>
    <w:rsid w:val="00090AB5"/>
    <w:rsid w:val="00091BC8"/>
    <w:rsid w:val="00091FAB"/>
    <w:rsid w:val="00092419"/>
    <w:rsid w:val="00093E35"/>
    <w:rsid w:val="0009568B"/>
    <w:rsid w:val="00096888"/>
    <w:rsid w:val="0009734C"/>
    <w:rsid w:val="00097FC3"/>
    <w:rsid w:val="000A321A"/>
    <w:rsid w:val="000A7921"/>
    <w:rsid w:val="000B0B91"/>
    <w:rsid w:val="000B108E"/>
    <w:rsid w:val="000B20DA"/>
    <w:rsid w:val="000B221D"/>
    <w:rsid w:val="000B36FB"/>
    <w:rsid w:val="000B4E40"/>
    <w:rsid w:val="000B52CC"/>
    <w:rsid w:val="000C05D6"/>
    <w:rsid w:val="000C1BE8"/>
    <w:rsid w:val="000C44CD"/>
    <w:rsid w:val="000C6CB5"/>
    <w:rsid w:val="000C7142"/>
    <w:rsid w:val="000C7291"/>
    <w:rsid w:val="000C761B"/>
    <w:rsid w:val="000D0058"/>
    <w:rsid w:val="000D010B"/>
    <w:rsid w:val="000D0E8D"/>
    <w:rsid w:val="000D379B"/>
    <w:rsid w:val="000D4709"/>
    <w:rsid w:val="000D626F"/>
    <w:rsid w:val="000D64C0"/>
    <w:rsid w:val="000D6A0B"/>
    <w:rsid w:val="000D6CCF"/>
    <w:rsid w:val="000D7CB7"/>
    <w:rsid w:val="000E039C"/>
    <w:rsid w:val="000E06EA"/>
    <w:rsid w:val="000E15E6"/>
    <w:rsid w:val="000E18BA"/>
    <w:rsid w:val="000E260E"/>
    <w:rsid w:val="000E3A65"/>
    <w:rsid w:val="000E3CD1"/>
    <w:rsid w:val="000E3D00"/>
    <w:rsid w:val="000E5619"/>
    <w:rsid w:val="000E58B5"/>
    <w:rsid w:val="000E611D"/>
    <w:rsid w:val="000E6B3F"/>
    <w:rsid w:val="000E6C7E"/>
    <w:rsid w:val="000F1E65"/>
    <w:rsid w:val="000F3176"/>
    <w:rsid w:val="000F3C87"/>
    <w:rsid w:val="000F3E2E"/>
    <w:rsid w:val="000F5F29"/>
    <w:rsid w:val="000F650B"/>
    <w:rsid w:val="00100F8F"/>
    <w:rsid w:val="0010268C"/>
    <w:rsid w:val="00103B01"/>
    <w:rsid w:val="0010423D"/>
    <w:rsid w:val="00104426"/>
    <w:rsid w:val="00104B98"/>
    <w:rsid w:val="00104E7B"/>
    <w:rsid w:val="001061B2"/>
    <w:rsid w:val="0010644C"/>
    <w:rsid w:val="00107DA6"/>
    <w:rsid w:val="00110E25"/>
    <w:rsid w:val="00111007"/>
    <w:rsid w:val="00116B56"/>
    <w:rsid w:val="0012019E"/>
    <w:rsid w:val="0012330B"/>
    <w:rsid w:val="00124557"/>
    <w:rsid w:val="00127DB0"/>
    <w:rsid w:val="00131E29"/>
    <w:rsid w:val="00132E9C"/>
    <w:rsid w:val="0013328B"/>
    <w:rsid w:val="00133CC8"/>
    <w:rsid w:val="001342E4"/>
    <w:rsid w:val="00136FF0"/>
    <w:rsid w:val="001401A4"/>
    <w:rsid w:val="00141A44"/>
    <w:rsid w:val="00142699"/>
    <w:rsid w:val="00143EF7"/>
    <w:rsid w:val="00144561"/>
    <w:rsid w:val="0014555D"/>
    <w:rsid w:val="00151F30"/>
    <w:rsid w:val="00152F09"/>
    <w:rsid w:val="00155008"/>
    <w:rsid w:val="001564B3"/>
    <w:rsid w:val="00162AB8"/>
    <w:rsid w:val="00162EE8"/>
    <w:rsid w:val="00163020"/>
    <w:rsid w:val="001643A9"/>
    <w:rsid w:val="0016483F"/>
    <w:rsid w:val="00165A03"/>
    <w:rsid w:val="00165AD9"/>
    <w:rsid w:val="00165C58"/>
    <w:rsid w:val="001661B4"/>
    <w:rsid w:val="00166872"/>
    <w:rsid w:val="001671EE"/>
    <w:rsid w:val="001674C5"/>
    <w:rsid w:val="00170713"/>
    <w:rsid w:val="00171485"/>
    <w:rsid w:val="001719A8"/>
    <w:rsid w:val="00171DF7"/>
    <w:rsid w:val="00173608"/>
    <w:rsid w:val="001745A4"/>
    <w:rsid w:val="001776E5"/>
    <w:rsid w:val="00184721"/>
    <w:rsid w:val="00185575"/>
    <w:rsid w:val="001858F7"/>
    <w:rsid w:val="00187B7B"/>
    <w:rsid w:val="00187CE0"/>
    <w:rsid w:val="00187DE5"/>
    <w:rsid w:val="00190109"/>
    <w:rsid w:val="00191197"/>
    <w:rsid w:val="0019202D"/>
    <w:rsid w:val="001924FB"/>
    <w:rsid w:val="001925BE"/>
    <w:rsid w:val="00195220"/>
    <w:rsid w:val="00196876"/>
    <w:rsid w:val="00196E77"/>
    <w:rsid w:val="001976DD"/>
    <w:rsid w:val="001A0E88"/>
    <w:rsid w:val="001A1CB0"/>
    <w:rsid w:val="001A293F"/>
    <w:rsid w:val="001A3B83"/>
    <w:rsid w:val="001A3C41"/>
    <w:rsid w:val="001A64CF"/>
    <w:rsid w:val="001A6D4D"/>
    <w:rsid w:val="001B0920"/>
    <w:rsid w:val="001B0AF4"/>
    <w:rsid w:val="001B0D44"/>
    <w:rsid w:val="001B1F5A"/>
    <w:rsid w:val="001B2396"/>
    <w:rsid w:val="001B7369"/>
    <w:rsid w:val="001C0D6B"/>
    <w:rsid w:val="001C45DC"/>
    <w:rsid w:val="001C629E"/>
    <w:rsid w:val="001C6470"/>
    <w:rsid w:val="001C6BE4"/>
    <w:rsid w:val="001C703A"/>
    <w:rsid w:val="001D157B"/>
    <w:rsid w:val="001D315B"/>
    <w:rsid w:val="001D33A4"/>
    <w:rsid w:val="001D4459"/>
    <w:rsid w:val="001D465F"/>
    <w:rsid w:val="001D52A0"/>
    <w:rsid w:val="001D53A7"/>
    <w:rsid w:val="001E0317"/>
    <w:rsid w:val="001E0AF7"/>
    <w:rsid w:val="001E0FA3"/>
    <w:rsid w:val="001E1B9A"/>
    <w:rsid w:val="001E1D07"/>
    <w:rsid w:val="001E260F"/>
    <w:rsid w:val="001E2671"/>
    <w:rsid w:val="001E6A29"/>
    <w:rsid w:val="001E6C1A"/>
    <w:rsid w:val="001E7CE8"/>
    <w:rsid w:val="001E7E0B"/>
    <w:rsid w:val="001F3E7C"/>
    <w:rsid w:val="001F3F67"/>
    <w:rsid w:val="001F70FF"/>
    <w:rsid w:val="001F7C88"/>
    <w:rsid w:val="00200461"/>
    <w:rsid w:val="0020148C"/>
    <w:rsid w:val="00204383"/>
    <w:rsid w:val="00204C9F"/>
    <w:rsid w:val="00204E1E"/>
    <w:rsid w:val="00210149"/>
    <w:rsid w:val="00211DC2"/>
    <w:rsid w:val="00211E19"/>
    <w:rsid w:val="0021327A"/>
    <w:rsid w:val="00213F7F"/>
    <w:rsid w:val="00213F90"/>
    <w:rsid w:val="00214663"/>
    <w:rsid w:val="0021468C"/>
    <w:rsid w:val="0021498E"/>
    <w:rsid w:val="00215AA6"/>
    <w:rsid w:val="0022067A"/>
    <w:rsid w:val="00220D3A"/>
    <w:rsid w:val="00222959"/>
    <w:rsid w:val="0022373B"/>
    <w:rsid w:val="00223EF1"/>
    <w:rsid w:val="00224EA9"/>
    <w:rsid w:val="00225BF9"/>
    <w:rsid w:val="00233313"/>
    <w:rsid w:val="00235ED1"/>
    <w:rsid w:val="002366CF"/>
    <w:rsid w:val="00237FFA"/>
    <w:rsid w:val="00241A9C"/>
    <w:rsid w:val="00241EC7"/>
    <w:rsid w:val="00245C0F"/>
    <w:rsid w:val="002461C6"/>
    <w:rsid w:val="00247CF1"/>
    <w:rsid w:val="002506F3"/>
    <w:rsid w:val="00250C94"/>
    <w:rsid w:val="00251487"/>
    <w:rsid w:val="002517E7"/>
    <w:rsid w:val="00252E04"/>
    <w:rsid w:val="00262E6E"/>
    <w:rsid w:val="00263A8C"/>
    <w:rsid w:val="00264431"/>
    <w:rsid w:val="00264FFC"/>
    <w:rsid w:val="002664F8"/>
    <w:rsid w:val="00266B5A"/>
    <w:rsid w:val="00270F49"/>
    <w:rsid w:val="002754A6"/>
    <w:rsid w:val="00275893"/>
    <w:rsid w:val="0027643E"/>
    <w:rsid w:val="00276B25"/>
    <w:rsid w:val="00277080"/>
    <w:rsid w:val="00277475"/>
    <w:rsid w:val="002843E1"/>
    <w:rsid w:val="0028480A"/>
    <w:rsid w:val="00284832"/>
    <w:rsid w:val="0028519C"/>
    <w:rsid w:val="002855BD"/>
    <w:rsid w:val="0028594A"/>
    <w:rsid w:val="002865F5"/>
    <w:rsid w:val="002869E8"/>
    <w:rsid w:val="00290DB2"/>
    <w:rsid w:val="00292602"/>
    <w:rsid w:val="002949F2"/>
    <w:rsid w:val="00295F50"/>
    <w:rsid w:val="00296797"/>
    <w:rsid w:val="00296F4D"/>
    <w:rsid w:val="002974E4"/>
    <w:rsid w:val="002A0040"/>
    <w:rsid w:val="002A0371"/>
    <w:rsid w:val="002A1A03"/>
    <w:rsid w:val="002A258E"/>
    <w:rsid w:val="002A2B1D"/>
    <w:rsid w:val="002A2B9B"/>
    <w:rsid w:val="002A2F47"/>
    <w:rsid w:val="002A4853"/>
    <w:rsid w:val="002A4EF7"/>
    <w:rsid w:val="002A5000"/>
    <w:rsid w:val="002A5EBB"/>
    <w:rsid w:val="002B0CF6"/>
    <w:rsid w:val="002B17D2"/>
    <w:rsid w:val="002B1E88"/>
    <w:rsid w:val="002B3C93"/>
    <w:rsid w:val="002B44EE"/>
    <w:rsid w:val="002B4E31"/>
    <w:rsid w:val="002B551B"/>
    <w:rsid w:val="002B63F7"/>
    <w:rsid w:val="002C0020"/>
    <w:rsid w:val="002C0C48"/>
    <w:rsid w:val="002C196B"/>
    <w:rsid w:val="002C2CFE"/>
    <w:rsid w:val="002C7228"/>
    <w:rsid w:val="002C7D30"/>
    <w:rsid w:val="002D0151"/>
    <w:rsid w:val="002D0630"/>
    <w:rsid w:val="002D0C0F"/>
    <w:rsid w:val="002D0C21"/>
    <w:rsid w:val="002D1929"/>
    <w:rsid w:val="002D1D5A"/>
    <w:rsid w:val="002D1EDF"/>
    <w:rsid w:val="002D26B8"/>
    <w:rsid w:val="002D3B80"/>
    <w:rsid w:val="002D46B6"/>
    <w:rsid w:val="002D4796"/>
    <w:rsid w:val="002D79D7"/>
    <w:rsid w:val="002E0065"/>
    <w:rsid w:val="002E09CA"/>
    <w:rsid w:val="002E2CA8"/>
    <w:rsid w:val="002E2DBE"/>
    <w:rsid w:val="002E5499"/>
    <w:rsid w:val="002E611F"/>
    <w:rsid w:val="002E6565"/>
    <w:rsid w:val="002E7487"/>
    <w:rsid w:val="002F3315"/>
    <w:rsid w:val="002F4A1D"/>
    <w:rsid w:val="002F58C5"/>
    <w:rsid w:val="002F5D40"/>
    <w:rsid w:val="002F673A"/>
    <w:rsid w:val="002F7166"/>
    <w:rsid w:val="002F76ED"/>
    <w:rsid w:val="00303FA0"/>
    <w:rsid w:val="00304147"/>
    <w:rsid w:val="00305A04"/>
    <w:rsid w:val="00307944"/>
    <w:rsid w:val="003102B8"/>
    <w:rsid w:val="00313DA6"/>
    <w:rsid w:val="00313FD7"/>
    <w:rsid w:val="00314943"/>
    <w:rsid w:val="00315BA4"/>
    <w:rsid w:val="00315F95"/>
    <w:rsid w:val="00316087"/>
    <w:rsid w:val="00320566"/>
    <w:rsid w:val="003225CE"/>
    <w:rsid w:val="00322CCB"/>
    <w:rsid w:val="00323D57"/>
    <w:rsid w:val="00324DD7"/>
    <w:rsid w:val="00327394"/>
    <w:rsid w:val="00327582"/>
    <w:rsid w:val="003275B1"/>
    <w:rsid w:val="003310E8"/>
    <w:rsid w:val="00331ADE"/>
    <w:rsid w:val="00332A9F"/>
    <w:rsid w:val="00332F9F"/>
    <w:rsid w:val="0033437F"/>
    <w:rsid w:val="00335862"/>
    <w:rsid w:val="00335B85"/>
    <w:rsid w:val="003361F1"/>
    <w:rsid w:val="003371BF"/>
    <w:rsid w:val="00340488"/>
    <w:rsid w:val="003415E4"/>
    <w:rsid w:val="00341749"/>
    <w:rsid w:val="00342467"/>
    <w:rsid w:val="00343B38"/>
    <w:rsid w:val="00345D3D"/>
    <w:rsid w:val="00350E38"/>
    <w:rsid w:val="00352E10"/>
    <w:rsid w:val="00355795"/>
    <w:rsid w:val="00356115"/>
    <w:rsid w:val="003568E3"/>
    <w:rsid w:val="00360AAD"/>
    <w:rsid w:val="00360F58"/>
    <w:rsid w:val="00363109"/>
    <w:rsid w:val="003640FC"/>
    <w:rsid w:val="0036535F"/>
    <w:rsid w:val="003654E4"/>
    <w:rsid w:val="00366948"/>
    <w:rsid w:val="00367622"/>
    <w:rsid w:val="003679DD"/>
    <w:rsid w:val="00372846"/>
    <w:rsid w:val="00373190"/>
    <w:rsid w:val="00373374"/>
    <w:rsid w:val="003741DA"/>
    <w:rsid w:val="00374980"/>
    <w:rsid w:val="00375436"/>
    <w:rsid w:val="00376233"/>
    <w:rsid w:val="00381017"/>
    <w:rsid w:val="003810BB"/>
    <w:rsid w:val="00382954"/>
    <w:rsid w:val="003840FF"/>
    <w:rsid w:val="0038418D"/>
    <w:rsid w:val="00385E95"/>
    <w:rsid w:val="00387971"/>
    <w:rsid w:val="003912AB"/>
    <w:rsid w:val="003917F0"/>
    <w:rsid w:val="00392A56"/>
    <w:rsid w:val="00395792"/>
    <w:rsid w:val="003967C3"/>
    <w:rsid w:val="003975EC"/>
    <w:rsid w:val="003A2466"/>
    <w:rsid w:val="003A2C9E"/>
    <w:rsid w:val="003A4117"/>
    <w:rsid w:val="003A41A1"/>
    <w:rsid w:val="003A4406"/>
    <w:rsid w:val="003A4FBD"/>
    <w:rsid w:val="003A633D"/>
    <w:rsid w:val="003B0320"/>
    <w:rsid w:val="003B28CD"/>
    <w:rsid w:val="003B3347"/>
    <w:rsid w:val="003B3BC3"/>
    <w:rsid w:val="003B3FBE"/>
    <w:rsid w:val="003B6F8F"/>
    <w:rsid w:val="003C2DB3"/>
    <w:rsid w:val="003C3BFE"/>
    <w:rsid w:val="003C4482"/>
    <w:rsid w:val="003C520C"/>
    <w:rsid w:val="003C5586"/>
    <w:rsid w:val="003C794B"/>
    <w:rsid w:val="003C7BA4"/>
    <w:rsid w:val="003D1D0D"/>
    <w:rsid w:val="003D2C26"/>
    <w:rsid w:val="003D2FBA"/>
    <w:rsid w:val="003D34A7"/>
    <w:rsid w:val="003D41DF"/>
    <w:rsid w:val="003D5473"/>
    <w:rsid w:val="003D5BA5"/>
    <w:rsid w:val="003D5D28"/>
    <w:rsid w:val="003D744E"/>
    <w:rsid w:val="003E0A43"/>
    <w:rsid w:val="003E107F"/>
    <w:rsid w:val="003E1649"/>
    <w:rsid w:val="003E1B2F"/>
    <w:rsid w:val="003E44D3"/>
    <w:rsid w:val="003E5D0C"/>
    <w:rsid w:val="003E5EF4"/>
    <w:rsid w:val="003E658E"/>
    <w:rsid w:val="003E69F1"/>
    <w:rsid w:val="003E7AA0"/>
    <w:rsid w:val="003F0B2A"/>
    <w:rsid w:val="003F1147"/>
    <w:rsid w:val="003F12E7"/>
    <w:rsid w:val="003F3F01"/>
    <w:rsid w:val="004008A6"/>
    <w:rsid w:val="00401F52"/>
    <w:rsid w:val="004028F5"/>
    <w:rsid w:val="00402D56"/>
    <w:rsid w:val="004035F0"/>
    <w:rsid w:val="00403695"/>
    <w:rsid w:val="0040617D"/>
    <w:rsid w:val="0040660E"/>
    <w:rsid w:val="00406772"/>
    <w:rsid w:val="0040744F"/>
    <w:rsid w:val="00407518"/>
    <w:rsid w:val="0040793F"/>
    <w:rsid w:val="00407B49"/>
    <w:rsid w:val="004114AB"/>
    <w:rsid w:val="00412D54"/>
    <w:rsid w:val="00413AA4"/>
    <w:rsid w:val="00413FC9"/>
    <w:rsid w:val="004163C7"/>
    <w:rsid w:val="00417750"/>
    <w:rsid w:val="00420778"/>
    <w:rsid w:val="004219B0"/>
    <w:rsid w:val="00424A41"/>
    <w:rsid w:val="004266AE"/>
    <w:rsid w:val="00427012"/>
    <w:rsid w:val="00427253"/>
    <w:rsid w:val="00430B83"/>
    <w:rsid w:val="00432415"/>
    <w:rsid w:val="0043334D"/>
    <w:rsid w:val="00433C89"/>
    <w:rsid w:val="0043405D"/>
    <w:rsid w:val="0043442A"/>
    <w:rsid w:val="00434527"/>
    <w:rsid w:val="00435B2F"/>
    <w:rsid w:val="004374EF"/>
    <w:rsid w:val="004412F8"/>
    <w:rsid w:val="004419F4"/>
    <w:rsid w:val="004438EA"/>
    <w:rsid w:val="00443BA5"/>
    <w:rsid w:val="00444993"/>
    <w:rsid w:val="00446353"/>
    <w:rsid w:val="00447269"/>
    <w:rsid w:val="00451648"/>
    <w:rsid w:val="00451C86"/>
    <w:rsid w:val="00452065"/>
    <w:rsid w:val="00452F53"/>
    <w:rsid w:val="004546BD"/>
    <w:rsid w:val="00454907"/>
    <w:rsid w:val="004563DD"/>
    <w:rsid w:val="0045651E"/>
    <w:rsid w:val="00456DBA"/>
    <w:rsid w:val="004579E6"/>
    <w:rsid w:val="00460192"/>
    <w:rsid w:val="00461DB3"/>
    <w:rsid w:val="004621A7"/>
    <w:rsid w:val="00462796"/>
    <w:rsid w:val="0046292D"/>
    <w:rsid w:val="00462A41"/>
    <w:rsid w:val="004630B2"/>
    <w:rsid w:val="0046624B"/>
    <w:rsid w:val="00466357"/>
    <w:rsid w:val="004700D5"/>
    <w:rsid w:val="004706EB"/>
    <w:rsid w:val="00470E53"/>
    <w:rsid w:val="00471118"/>
    <w:rsid w:val="00472448"/>
    <w:rsid w:val="00475071"/>
    <w:rsid w:val="00475220"/>
    <w:rsid w:val="00475642"/>
    <w:rsid w:val="004762C8"/>
    <w:rsid w:val="004765F8"/>
    <w:rsid w:val="00477F53"/>
    <w:rsid w:val="00481E9C"/>
    <w:rsid w:val="00482CFA"/>
    <w:rsid w:val="004841FE"/>
    <w:rsid w:val="00485488"/>
    <w:rsid w:val="0048721E"/>
    <w:rsid w:val="00487D53"/>
    <w:rsid w:val="0049594E"/>
    <w:rsid w:val="00497D94"/>
    <w:rsid w:val="004A404C"/>
    <w:rsid w:val="004A4EE2"/>
    <w:rsid w:val="004A67A0"/>
    <w:rsid w:val="004A6D3C"/>
    <w:rsid w:val="004A7414"/>
    <w:rsid w:val="004A78DB"/>
    <w:rsid w:val="004A7DDF"/>
    <w:rsid w:val="004B0B9E"/>
    <w:rsid w:val="004B110E"/>
    <w:rsid w:val="004B1614"/>
    <w:rsid w:val="004B17FA"/>
    <w:rsid w:val="004B1D52"/>
    <w:rsid w:val="004B2461"/>
    <w:rsid w:val="004B2B01"/>
    <w:rsid w:val="004B3A78"/>
    <w:rsid w:val="004B4306"/>
    <w:rsid w:val="004C1858"/>
    <w:rsid w:val="004C681C"/>
    <w:rsid w:val="004D00FD"/>
    <w:rsid w:val="004D0835"/>
    <w:rsid w:val="004D59EC"/>
    <w:rsid w:val="004D685C"/>
    <w:rsid w:val="004D68D6"/>
    <w:rsid w:val="004D7139"/>
    <w:rsid w:val="004E0296"/>
    <w:rsid w:val="004E1AEF"/>
    <w:rsid w:val="004E1CF1"/>
    <w:rsid w:val="004E315B"/>
    <w:rsid w:val="004E31C9"/>
    <w:rsid w:val="004E43E5"/>
    <w:rsid w:val="004E5860"/>
    <w:rsid w:val="004E776C"/>
    <w:rsid w:val="004E7A60"/>
    <w:rsid w:val="004F0F41"/>
    <w:rsid w:val="004F14DE"/>
    <w:rsid w:val="004F24DA"/>
    <w:rsid w:val="004F35F6"/>
    <w:rsid w:val="004F3AC3"/>
    <w:rsid w:val="004F3EDB"/>
    <w:rsid w:val="004F59C6"/>
    <w:rsid w:val="004F7577"/>
    <w:rsid w:val="00500D02"/>
    <w:rsid w:val="00500D79"/>
    <w:rsid w:val="0050175C"/>
    <w:rsid w:val="0050235C"/>
    <w:rsid w:val="00502956"/>
    <w:rsid w:val="00502BE1"/>
    <w:rsid w:val="00505292"/>
    <w:rsid w:val="00505F8D"/>
    <w:rsid w:val="0050674E"/>
    <w:rsid w:val="00510531"/>
    <w:rsid w:val="00511FE7"/>
    <w:rsid w:val="005125D6"/>
    <w:rsid w:val="005137C7"/>
    <w:rsid w:val="005138F3"/>
    <w:rsid w:val="00514D0B"/>
    <w:rsid w:val="005158CA"/>
    <w:rsid w:val="005159D7"/>
    <w:rsid w:val="0051609B"/>
    <w:rsid w:val="0051792C"/>
    <w:rsid w:val="005235FB"/>
    <w:rsid w:val="00524214"/>
    <w:rsid w:val="00525A8E"/>
    <w:rsid w:val="00527D76"/>
    <w:rsid w:val="00531B80"/>
    <w:rsid w:val="00533782"/>
    <w:rsid w:val="005340DA"/>
    <w:rsid w:val="00534D39"/>
    <w:rsid w:val="005367DA"/>
    <w:rsid w:val="0053772D"/>
    <w:rsid w:val="005450FE"/>
    <w:rsid w:val="00546AA2"/>
    <w:rsid w:val="00546B4B"/>
    <w:rsid w:val="00547D7A"/>
    <w:rsid w:val="005509D1"/>
    <w:rsid w:val="0055303C"/>
    <w:rsid w:val="005530B5"/>
    <w:rsid w:val="00555FE2"/>
    <w:rsid w:val="00556543"/>
    <w:rsid w:val="0055671F"/>
    <w:rsid w:val="0055688F"/>
    <w:rsid w:val="005603E5"/>
    <w:rsid w:val="00561673"/>
    <w:rsid w:val="00561FC8"/>
    <w:rsid w:val="00562019"/>
    <w:rsid w:val="00562342"/>
    <w:rsid w:val="005629A2"/>
    <w:rsid w:val="005635A9"/>
    <w:rsid w:val="00567708"/>
    <w:rsid w:val="0057053C"/>
    <w:rsid w:val="00570EF2"/>
    <w:rsid w:val="00571BC7"/>
    <w:rsid w:val="00571CE9"/>
    <w:rsid w:val="00580A9C"/>
    <w:rsid w:val="00580CC0"/>
    <w:rsid w:val="00582550"/>
    <w:rsid w:val="005828DA"/>
    <w:rsid w:val="00582D19"/>
    <w:rsid w:val="00584314"/>
    <w:rsid w:val="00585905"/>
    <w:rsid w:val="00586DEF"/>
    <w:rsid w:val="00587159"/>
    <w:rsid w:val="00587A7C"/>
    <w:rsid w:val="00590AE9"/>
    <w:rsid w:val="0059177D"/>
    <w:rsid w:val="00593B77"/>
    <w:rsid w:val="005945B1"/>
    <w:rsid w:val="00595C52"/>
    <w:rsid w:val="00596407"/>
    <w:rsid w:val="0059716B"/>
    <w:rsid w:val="00597804"/>
    <w:rsid w:val="005A05DD"/>
    <w:rsid w:val="005A17DC"/>
    <w:rsid w:val="005A1FF9"/>
    <w:rsid w:val="005A202C"/>
    <w:rsid w:val="005A2EBC"/>
    <w:rsid w:val="005A40AE"/>
    <w:rsid w:val="005A4133"/>
    <w:rsid w:val="005A4378"/>
    <w:rsid w:val="005A52C6"/>
    <w:rsid w:val="005A569C"/>
    <w:rsid w:val="005B0856"/>
    <w:rsid w:val="005B0A51"/>
    <w:rsid w:val="005B37CC"/>
    <w:rsid w:val="005B4A7D"/>
    <w:rsid w:val="005B5AA5"/>
    <w:rsid w:val="005B5BB5"/>
    <w:rsid w:val="005B799A"/>
    <w:rsid w:val="005C05EE"/>
    <w:rsid w:val="005C0B11"/>
    <w:rsid w:val="005C1647"/>
    <w:rsid w:val="005C287E"/>
    <w:rsid w:val="005C5FA0"/>
    <w:rsid w:val="005C70AE"/>
    <w:rsid w:val="005C79CE"/>
    <w:rsid w:val="005D1042"/>
    <w:rsid w:val="005D4CB5"/>
    <w:rsid w:val="005D60B5"/>
    <w:rsid w:val="005D65C8"/>
    <w:rsid w:val="005D6657"/>
    <w:rsid w:val="005D68BA"/>
    <w:rsid w:val="005E026E"/>
    <w:rsid w:val="005E0EF9"/>
    <w:rsid w:val="005E192F"/>
    <w:rsid w:val="005E285A"/>
    <w:rsid w:val="005E3CA5"/>
    <w:rsid w:val="005E41D7"/>
    <w:rsid w:val="005E44B7"/>
    <w:rsid w:val="005E63D5"/>
    <w:rsid w:val="005F2647"/>
    <w:rsid w:val="005F6D27"/>
    <w:rsid w:val="00600849"/>
    <w:rsid w:val="00602611"/>
    <w:rsid w:val="00602E9C"/>
    <w:rsid w:val="0060662D"/>
    <w:rsid w:val="00607E40"/>
    <w:rsid w:val="00611FD9"/>
    <w:rsid w:val="0061340A"/>
    <w:rsid w:val="00613B93"/>
    <w:rsid w:val="00615BED"/>
    <w:rsid w:val="006161BD"/>
    <w:rsid w:val="00617E01"/>
    <w:rsid w:val="0062307C"/>
    <w:rsid w:val="00623675"/>
    <w:rsid w:val="00623756"/>
    <w:rsid w:val="00625408"/>
    <w:rsid w:val="00625474"/>
    <w:rsid w:val="00625BC2"/>
    <w:rsid w:val="00626763"/>
    <w:rsid w:val="006307A1"/>
    <w:rsid w:val="0063261C"/>
    <w:rsid w:val="00634640"/>
    <w:rsid w:val="0063466B"/>
    <w:rsid w:val="00636A44"/>
    <w:rsid w:val="00641F95"/>
    <w:rsid w:val="006457BA"/>
    <w:rsid w:val="00650350"/>
    <w:rsid w:val="0065268B"/>
    <w:rsid w:val="00652FBE"/>
    <w:rsid w:val="006530C5"/>
    <w:rsid w:val="006533A5"/>
    <w:rsid w:val="0065446E"/>
    <w:rsid w:val="006546C3"/>
    <w:rsid w:val="00656ACF"/>
    <w:rsid w:val="00656B67"/>
    <w:rsid w:val="006617AF"/>
    <w:rsid w:val="0066189C"/>
    <w:rsid w:val="00662CFD"/>
    <w:rsid w:val="00663699"/>
    <w:rsid w:val="00663FDD"/>
    <w:rsid w:val="006644E6"/>
    <w:rsid w:val="0066630B"/>
    <w:rsid w:val="00666C16"/>
    <w:rsid w:val="0066758A"/>
    <w:rsid w:val="00670323"/>
    <w:rsid w:val="00672507"/>
    <w:rsid w:val="00673AA2"/>
    <w:rsid w:val="006773BB"/>
    <w:rsid w:val="006773F1"/>
    <w:rsid w:val="00677CDA"/>
    <w:rsid w:val="00681D2C"/>
    <w:rsid w:val="00683C3C"/>
    <w:rsid w:val="00684456"/>
    <w:rsid w:val="00684D80"/>
    <w:rsid w:val="00687D9A"/>
    <w:rsid w:val="00690909"/>
    <w:rsid w:val="00691544"/>
    <w:rsid w:val="0069341E"/>
    <w:rsid w:val="00695EA1"/>
    <w:rsid w:val="006961D9"/>
    <w:rsid w:val="006A0AF2"/>
    <w:rsid w:val="006A1A97"/>
    <w:rsid w:val="006A1D86"/>
    <w:rsid w:val="006A21A4"/>
    <w:rsid w:val="006A29D2"/>
    <w:rsid w:val="006A2F26"/>
    <w:rsid w:val="006A4E96"/>
    <w:rsid w:val="006A678F"/>
    <w:rsid w:val="006A6911"/>
    <w:rsid w:val="006A7FFD"/>
    <w:rsid w:val="006B1E32"/>
    <w:rsid w:val="006B27D7"/>
    <w:rsid w:val="006B2D23"/>
    <w:rsid w:val="006B4B95"/>
    <w:rsid w:val="006B521D"/>
    <w:rsid w:val="006B595C"/>
    <w:rsid w:val="006B625A"/>
    <w:rsid w:val="006B64E6"/>
    <w:rsid w:val="006B67EB"/>
    <w:rsid w:val="006B704C"/>
    <w:rsid w:val="006C001E"/>
    <w:rsid w:val="006C12A0"/>
    <w:rsid w:val="006C17E9"/>
    <w:rsid w:val="006C2BD0"/>
    <w:rsid w:val="006C2E99"/>
    <w:rsid w:val="006C41F8"/>
    <w:rsid w:val="006C5C3D"/>
    <w:rsid w:val="006C6BC4"/>
    <w:rsid w:val="006C6CB0"/>
    <w:rsid w:val="006C719F"/>
    <w:rsid w:val="006C79A9"/>
    <w:rsid w:val="006D2954"/>
    <w:rsid w:val="006D2D39"/>
    <w:rsid w:val="006D388A"/>
    <w:rsid w:val="006D4BE4"/>
    <w:rsid w:val="006E0FBD"/>
    <w:rsid w:val="006E3588"/>
    <w:rsid w:val="006E44C1"/>
    <w:rsid w:val="006E5873"/>
    <w:rsid w:val="006E596E"/>
    <w:rsid w:val="006E6530"/>
    <w:rsid w:val="006E692B"/>
    <w:rsid w:val="006E72EE"/>
    <w:rsid w:val="006F264C"/>
    <w:rsid w:val="006F3E33"/>
    <w:rsid w:val="006F4DCA"/>
    <w:rsid w:val="006F5703"/>
    <w:rsid w:val="006F614F"/>
    <w:rsid w:val="006F67A6"/>
    <w:rsid w:val="006F7A2C"/>
    <w:rsid w:val="006F7B68"/>
    <w:rsid w:val="0070090E"/>
    <w:rsid w:val="0070237E"/>
    <w:rsid w:val="00702B80"/>
    <w:rsid w:val="00702C72"/>
    <w:rsid w:val="00703752"/>
    <w:rsid w:val="00706247"/>
    <w:rsid w:val="00706D27"/>
    <w:rsid w:val="00706FE7"/>
    <w:rsid w:val="0071550B"/>
    <w:rsid w:val="007164FA"/>
    <w:rsid w:val="0071757F"/>
    <w:rsid w:val="00721263"/>
    <w:rsid w:val="007214FD"/>
    <w:rsid w:val="007217B3"/>
    <w:rsid w:val="00723BBE"/>
    <w:rsid w:val="00727072"/>
    <w:rsid w:val="0072758A"/>
    <w:rsid w:val="00727A6A"/>
    <w:rsid w:val="00727A80"/>
    <w:rsid w:val="007305C4"/>
    <w:rsid w:val="007318D5"/>
    <w:rsid w:val="00733A16"/>
    <w:rsid w:val="00734443"/>
    <w:rsid w:val="00736EC7"/>
    <w:rsid w:val="007375F8"/>
    <w:rsid w:val="00743265"/>
    <w:rsid w:val="00745365"/>
    <w:rsid w:val="007461D5"/>
    <w:rsid w:val="0075041D"/>
    <w:rsid w:val="00750DBC"/>
    <w:rsid w:val="00750EFE"/>
    <w:rsid w:val="00756AE8"/>
    <w:rsid w:val="00756D62"/>
    <w:rsid w:val="00760109"/>
    <w:rsid w:val="007605B5"/>
    <w:rsid w:val="00761E40"/>
    <w:rsid w:val="007637EE"/>
    <w:rsid w:val="007644CD"/>
    <w:rsid w:val="00764817"/>
    <w:rsid w:val="00764B1D"/>
    <w:rsid w:val="00764E9F"/>
    <w:rsid w:val="00771453"/>
    <w:rsid w:val="00771BF7"/>
    <w:rsid w:val="00772A32"/>
    <w:rsid w:val="0077309D"/>
    <w:rsid w:val="00773BF9"/>
    <w:rsid w:val="00773D6E"/>
    <w:rsid w:val="0077530E"/>
    <w:rsid w:val="00776D22"/>
    <w:rsid w:val="0077725B"/>
    <w:rsid w:val="007773EE"/>
    <w:rsid w:val="00777589"/>
    <w:rsid w:val="00777758"/>
    <w:rsid w:val="00780F44"/>
    <w:rsid w:val="00781C53"/>
    <w:rsid w:val="00784FA6"/>
    <w:rsid w:val="00786331"/>
    <w:rsid w:val="00787653"/>
    <w:rsid w:val="00791419"/>
    <w:rsid w:val="0079168E"/>
    <w:rsid w:val="00791E5F"/>
    <w:rsid w:val="007923D9"/>
    <w:rsid w:val="00792A0C"/>
    <w:rsid w:val="00792B4D"/>
    <w:rsid w:val="00793386"/>
    <w:rsid w:val="00793466"/>
    <w:rsid w:val="00793E9C"/>
    <w:rsid w:val="00794FA1"/>
    <w:rsid w:val="007956A2"/>
    <w:rsid w:val="00795A61"/>
    <w:rsid w:val="00796347"/>
    <w:rsid w:val="0079669B"/>
    <w:rsid w:val="00797C37"/>
    <w:rsid w:val="00797D05"/>
    <w:rsid w:val="00797F17"/>
    <w:rsid w:val="007A2EE8"/>
    <w:rsid w:val="007A43E1"/>
    <w:rsid w:val="007A6D20"/>
    <w:rsid w:val="007A7BB1"/>
    <w:rsid w:val="007B0B2A"/>
    <w:rsid w:val="007B1886"/>
    <w:rsid w:val="007B223F"/>
    <w:rsid w:val="007B3079"/>
    <w:rsid w:val="007B382F"/>
    <w:rsid w:val="007B4051"/>
    <w:rsid w:val="007B5B91"/>
    <w:rsid w:val="007B69EB"/>
    <w:rsid w:val="007B71F9"/>
    <w:rsid w:val="007C09C2"/>
    <w:rsid w:val="007C0D84"/>
    <w:rsid w:val="007C1FF2"/>
    <w:rsid w:val="007C2CCE"/>
    <w:rsid w:val="007C4E12"/>
    <w:rsid w:val="007C4E4D"/>
    <w:rsid w:val="007C6E2A"/>
    <w:rsid w:val="007C7C17"/>
    <w:rsid w:val="007C7F84"/>
    <w:rsid w:val="007D01F0"/>
    <w:rsid w:val="007D2298"/>
    <w:rsid w:val="007D2C20"/>
    <w:rsid w:val="007D3045"/>
    <w:rsid w:val="007D309F"/>
    <w:rsid w:val="007D541D"/>
    <w:rsid w:val="007D767E"/>
    <w:rsid w:val="007E1B54"/>
    <w:rsid w:val="007E1C4B"/>
    <w:rsid w:val="007E28FB"/>
    <w:rsid w:val="007E53F8"/>
    <w:rsid w:val="007E6BC7"/>
    <w:rsid w:val="007F052F"/>
    <w:rsid w:val="007F1605"/>
    <w:rsid w:val="007F1F5C"/>
    <w:rsid w:val="007F3AAC"/>
    <w:rsid w:val="007F54E8"/>
    <w:rsid w:val="007F62EA"/>
    <w:rsid w:val="007F69B1"/>
    <w:rsid w:val="007F6A1F"/>
    <w:rsid w:val="007F6D73"/>
    <w:rsid w:val="007F6EF8"/>
    <w:rsid w:val="008000B9"/>
    <w:rsid w:val="0080050A"/>
    <w:rsid w:val="008016D4"/>
    <w:rsid w:val="00802ADE"/>
    <w:rsid w:val="008053C9"/>
    <w:rsid w:val="008055E7"/>
    <w:rsid w:val="0080584B"/>
    <w:rsid w:val="0080603F"/>
    <w:rsid w:val="00810139"/>
    <w:rsid w:val="00813B43"/>
    <w:rsid w:val="00813C9E"/>
    <w:rsid w:val="008155B0"/>
    <w:rsid w:val="00817792"/>
    <w:rsid w:val="00817C8A"/>
    <w:rsid w:val="00820047"/>
    <w:rsid w:val="00820939"/>
    <w:rsid w:val="00820953"/>
    <w:rsid w:val="00822AA3"/>
    <w:rsid w:val="00822B55"/>
    <w:rsid w:val="008255AE"/>
    <w:rsid w:val="00826340"/>
    <w:rsid w:val="008263D1"/>
    <w:rsid w:val="00830F6C"/>
    <w:rsid w:val="00832178"/>
    <w:rsid w:val="008321C4"/>
    <w:rsid w:val="00833BD0"/>
    <w:rsid w:val="00833D77"/>
    <w:rsid w:val="00834E64"/>
    <w:rsid w:val="00836348"/>
    <w:rsid w:val="008419C4"/>
    <w:rsid w:val="00842674"/>
    <w:rsid w:val="0084320C"/>
    <w:rsid w:val="00846A80"/>
    <w:rsid w:val="0085036B"/>
    <w:rsid w:val="008507F9"/>
    <w:rsid w:val="00851869"/>
    <w:rsid w:val="008528FC"/>
    <w:rsid w:val="008534B6"/>
    <w:rsid w:val="008537C0"/>
    <w:rsid w:val="00853FF9"/>
    <w:rsid w:val="00854D3C"/>
    <w:rsid w:val="00861B74"/>
    <w:rsid w:val="008627FA"/>
    <w:rsid w:val="00862DE2"/>
    <w:rsid w:val="00865326"/>
    <w:rsid w:val="008658D8"/>
    <w:rsid w:val="00866C68"/>
    <w:rsid w:val="008748EB"/>
    <w:rsid w:val="00874A39"/>
    <w:rsid w:val="00874D36"/>
    <w:rsid w:val="00877F4F"/>
    <w:rsid w:val="00880CDE"/>
    <w:rsid w:val="00881E75"/>
    <w:rsid w:val="00882332"/>
    <w:rsid w:val="00884EC1"/>
    <w:rsid w:val="008853E4"/>
    <w:rsid w:val="00886413"/>
    <w:rsid w:val="008869AF"/>
    <w:rsid w:val="00886EDB"/>
    <w:rsid w:val="0088705B"/>
    <w:rsid w:val="008873F3"/>
    <w:rsid w:val="00887BBD"/>
    <w:rsid w:val="008902E9"/>
    <w:rsid w:val="0089030A"/>
    <w:rsid w:val="008915A8"/>
    <w:rsid w:val="008919B7"/>
    <w:rsid w:val="00894718"/>
    <w:rsid w:val="00894CC0"/>
    <w:rsid w:val="008956AC"/>
    <w:rsid w:val="008A2CED"/>
    <w:rsid w:val="008A3900"/>
    <w:rsid w:val="008A4A1C"/>
    <w:rsid w:val="008A5A1C"/>
    <w:rsid w:val="008A7667"/>
    <w:rsid w:val="008B0AEC"/>
    <w:rsid w:val="008B1AA9"/>
    <w:rsid w:val="008B2CFC"/>
    <w:rsid w:val="008B2E8A"/>
    <w:rsid w:val="008B38CA"/>
    <w:rsid w:val="008B450E"/>
    <w:rsid w:val="008B4689"/>
    <w:rsid w:val="008B5DBB"/>
    <w:rsid w:val="008B61BE"/>
    <w:rsid w:val="008C0AEF"/>
    <w:rsid w:val="008C1696"/>
    <w:rsid w:val="008C2810"/>
    <w:rsid w:val="008C5915"/>
    <w:rsid w:val="008C5F73"/>
    <w:rsid w:val="008C63FB"/>
    <w:rsid w:val="008D0A15"/>
    <w:rsid w:val="008D0C7D"/>
    <w:rsid w:val="008D0ED1"/>
    <w:rsid w:val="008D10D3"/>
    <w:rsid w:val="008D1456"/>
    <w:rsid w:val="008D15A6"/>
    <w:rsid w:val="008D16AE"/>
    <w:rsid w:val="008D6048"/>
    <w:rsid w:val="008D718F"/>
    <w:rsid w:val="008E7624"/>
    <w:rsid w:val="008E7B90"/>
    <w:rsid w:val="008F1EF7"/>
    <w:rsid w:val="008F55A2"/>
    <w:rsid w:val="008F585C"/>
    <w:rsid w:val="00900A77"/>
    <w:rsid w:val="009011A8"/>
    <w:rsid w:val="00902BF9"/>
    <w:rsid w:val="00912F0B"/>
    <w:rsid w:val="00913848"/>
    <w:rsid w:val="00914321"/>
    <w:rsid w:val="00914481"/>
    <w:rsid w:val="00914965"/>
    <w:rsid w:val="00915618"/>
    <w:rsid w:val="00915E72"/>
    <w:rsid w:val="00921BFE"/>
    <w:rsid w:val="00921FB4"/>
    <w:rsid w:val="009229DD"/>
    <w:rsid w:val="00923DDA"/>
    <w:rsid w:val="00923E9C"/>
    <w:rsid w:val="0092620C"/>
    <w:rsid w:val="00926AA8"/>
    <w:rsid w:val="009279EC"/>
    <w:rsid w:val="009323D4"/>
    <w:rsid w:val="00932D78"/>
    <w:rsid w:val="009331B5"/>
    <w:rsid w:val="0093390A"/>
    <w:rsid w:val="00933A08"/>
    <w:rsid w:val="00934F31"/>
    <w:rsid w:val="009366E5"/>
    <w:rsid w:val="00936B2D"/>
    <w:rsid w:val="00937033"/>
    <w:rsid w:val="00937554"/>
    <w:rsid w:val="00940608"/>
    <w:rsid w:val="0094124C"/>
    <w:rsid w:val="00942F2C"/>
    <w:rsid w:val="00943009"/>
    <w:rsid w:val="00943E20"/>
    <w:rsid w:val="00944056"/>
    <w:rsid w:val="009445E6"/>
    <w:rsid w:val="009448A6"/>
    <w:rsid w:val="009448F2"/>
    <w:rsid w:val="00945198"/>
    <w:rsid w:val="00945751"/>
    <w:rsid w:val="009457AB"/>
    <w:rsid w:val="009467A6"/>
    <w:rsid w:val="0094727E"/>
    <w:rsid w:val="00947BB9"/>
    <w:rsid w:val="0095015B"/>
    <w:rsid w:val="009509DB"/>
    <w:rsid w:val="009523F3"/>
    <w:rsid w:val="00952C94"/>
    <w:rsid w:val="00954748"/>
    <w:rsid w:val="00954C77"/>
    <w:rsid w:val="00955395"/>
    <w:rsid w:val="0095760F"/>
    <w:rsid w:val="009606C0"/>
    <w:rsid w:val="00961DD7"/>
    <w:rsid w:val="00964C2F"/>
    <w:rsid w:val="00967FF7"/>
    <w:rsid w:val="009708B0"/>
    <w:rsid w:val="00970C62"/>
    <w:rsid w:val="0097279F"/>
    <w:rsid w:val="00972EEA"/>
    <w:rsid w:val="009741CA"/>
    <w:rsid w:val="0097476D"/>
    <w:rsid w:val="00975398"/>
    <w:rsid w:val="00976941"/>
    <w:rsid w:val="009821DF"/>
    <w:rsid w:val="00982A32"/>
    <w:rsid w:val="00985291"/>
    <w:rsid w:val="00985EE0"/>
    <w:rsid w:val="0099035D"/>
    <w:rsid w:val="00990CD7"/>
    <w:rsid w:val="0099309B"/>
    <w:rsid w:val="00993C9E"/>
    <w:rsid w:val="009947BF"/>
    <w:rsid w:val="009950FC"/>
    <w:rsid w:val="00995B29"/>
    <w:rsid w:val="00997A3E"/>
    <w:rsid w:val="009A090E"/>
    <w:rsid w:val="009A1152"/>
    <w:rsid w:val="009A12D4"/>
    <w:rsid w:val="009A1758"/>
    <w:rsid w:val="009A4504"/>
    <w:rsid w:val="009A6186"/>
    <w:rsid w:val="009A6EE2"/>
    <w:rsid w:val="009A7067"/>
    <w:rsid w:val="009A71F4"/>
    <w:rsid w:val="009A72CC"/>
    <w:rsid w:val="009A7D32"/>
    <w:rsid w:val="009B0BEB"/>
    <w:rsid w:val="009B23D6"/>
    <w:rsid w:val="009B45D3"/>
    <w:rsid w:val="009C0482"/>
    <w:rsid w:val="009C18E9"/>
    <w:rsid w:val="009C265D"/>
    <w:rsid w:val="009C31A1"/>
    <w:rsid w:val="009C4F3A"/>
    <w:rsid w:val="009C54DD"/>
    <w:rsid w:val="009C68A5"/>
    <w:rsid w:val="009C736E"/>
    <w:rsid w:val="009C7910"/>
    <w:rsid w:val="009C7DFF"/>
    <w:rsid w:val="009D186D"/>
    <w:rsid w:val="009D2025"/>
    <w:rsid w:val="009D2FC3"/>
    <w:rsid w:val="009D4BF8"/>
    <w:rsid w:val="009D6492"/>
    <w:rsid w:val="009E16B3"/>
    <w:rsid w:val="009E3AF1"/>
    <w:rsid w:val="009E5AE1"/>
    <w:rsid w:val="009F0935"/>
    <w:rsid w:val="009F1422"/>
    <w:rsid w:val="009F2372"/>
    <w:rsid w:val="009F2595"/>
    <w:rsid w:val="009F7CA2"/>
    <w:rsid w:val="00A0089A"/>
    <w:rsid w:val="00A01939"/>
    <w:rsid w:val="00A01C42"/>
    <w:rsid w:val="00A026A0"/>
    <w:rsid w:val="00A051BD"/>
    <w:rsid w:val="00A05336"/>
    <w:rsid w:val="00A05E80"/>
    <w:rsid w:val="00A079A3"/>
    <w:rsid w:val="00A07A7D"/>
    <w:rsid w:val="00A103CB"/>
    <w:rsid w:val="00A10875"/>
    <w:rsid w:val="00A10B61"/>
    <w:rsid w:val="00A113E5"/>
    <w:rsid w:val="00A1272F"/>
    <w:rsid w:val="00A12E3E"/>
    <w:rsid w:val="00A1347D"/>
    <w:rsid w:val="00A13BA7"/>
    <w:rsid w:val="00A14325"/>
    <w:rsid w:val="00A14443"/>
    <w:rsid w:val="00A1709E"/>
    <w:rsid w:val="00A201BD"/>
    <w:rsid w:val="00A212F2"/>
    <w:rsid w:val="00A2394F"/>
    <w:rsid w:val="00A23D91"/>
    <w:rsid w:val="00A24917"/>
    <w:rsid w:val="00A24F25"/>
    <w:rsid w:val="00A26B2B"/>
    <w:rsid w:val="00A278AE"/>
    <w:rsid w:val="00A3021E"/>
    <w:rsid w:val="00A322E0"/>
    <w:rsid w:val="00A3292D"/>
    <w:rsid w:val="00A33294"/>
    <w:rsid w:val="00A34853"/>
    <w:rsid w:val="00A34C5D"/>
    <w:rsid w:val="00A3559F"/>
    <w:rsid w:val="00A359F3"/>
    <w:rsid w:val="00A35F5C"/>
    <w:rsid w:val="00A36852"/>
    <w:rsid w:val="00A435D9"/>
    <w:rsid w:val="00A43720"/>
    <w:rsid w:val="00A4388E"/>
    <w:rsid w:val="00A4468A"/>
    <w:rsid w:val="00A46447"/>
    <w:rsid w:val="00A470C3"/>
    <w:rsid w:val="00A472D8"/>
    <w:rsid w:val="00A4790A"/>
    <w:rsid w:val="00A47F91"/>
    <w:rsid w:val="00A526D6"/>
    <w:rsid w:val="00A527EA"/>
    <w:rsid w:val="00A54EEA"/>
    <w:rsid w:val="00A55628"/>
    <w:rsid w:val="00A55BCD"/>
    <w:rsid w:val="00A579FE"/>
    <w:rsid w:val="00A60804"/>
    <w:rsid w:val="00A60FEB"/>
    <w:rsid w:val="00A615BF"/>
    <w:rsid w:val="00A61B8C"/>
    <w:rsid w:val="00A64628"/>
    <w:rsid w:val="00A64A12"/>
    <w:rsid w:val="00A64BEF"/>
    <w:rsid w:val="00A65842"/>
    <w:rsid w:val="00A65DBD"/>
    <w:rsid w:val="00A660FB"/>
    <w:rsid w:val="00A67714"/>
    <w:rsid w:val="00A70294"/>
    <w:rsid w:val="00A7042F"/>
    <w:rsid w:val="00A71E66"/>
    <w:rsid w:val="00A72683"/>
    <w:rsid w:val="00A72884"/>
    <w:rsid w:val="00A747D1"/>
    <w:rsid w:val="00A75F03"/>
    <w:rsid w:val="00A77C68"/>
    <w:rsid w:val="00A8068B"/>
    <w:rsid w:val="00A8073E"/>
    <w:rsid w:val="00A808DA"/>
    <w:rsid w:val="00A82A95"/>
    <w:rsid w:val="00A8316B"/>
    <w:rsid w:val="00A83625"/>
    <w:rsid w:val="00A841DC"/>
    <w:rsid w:val="00A849B9"/>
    <w:rsid w:val="00A85CA0"/>
    <w:rsid w:val="00A861D9"/>
    <w:rsid w:val="00A93801"/>
    <w:rsid w:val="00A93AB2"/>
    <w:rsid w:val="00A9539F"/>
    <w:rsid w:val="00A96B14"/>
    <w:rsid w:val="00A97EE7"/>
    <w:rsid w:val="00A97F44"/>
    <w:rsid w:val="00AA0734"/>
    <w:rsid w:val="00AA589B"/>
    <w:rsid w:val="00AA5D4F"/>
    <w:rsid w:val="00AA609C"/>
    <w:rsid w:val="00AB0EA0"/>
    <w:rsid w:val="00AB4867"/>
    <w:rsid w:val="00AB5BF7"/>
    <w:rsid w:val="00AB5EB3"/>
    <w:rsid w:val="00AB6149"/>
    <w:rsid w:val="00AB6740"/>
    <w:rsid w:val="00AC28E8"/>
    <w:rsid w:val="00AC2CEC"/>
    <w:rsid w:val="00AC2E4E"/>
    <w:rsid w:val="00AC327A"/>
    <w:rsid w:val="00AC6C37"/>
    <w:rsid w:val="00AC6F24"/>
    <w:rsid w:val="00AC6FC8"/>
    <w:rsid w:val="00AD1C2D"/>
    <w:rsid w:val="00AD3877"/>
    <w:rsid w:val="00AD5827"/>
    <w:rsid w:val="00AD6815"/>
    <w:rsid w:val="00AD7720"/>
    <w:rsid w:val="00AD78CA"/>
    <w:rsid w:val="00AE0607"/>
    <w:rsid w:val="00AE0DE5"/>
    <w:rsid w:val="00AE1D2F"/>
    <w:rsid w:val="00AE38A9"/>
    <w:rsid w:val="00AE3988"/>
    <w:rsid w:val="00AE3B6B"/>
    <w:rsid w:val="00AE6DDE"/>
    <w:rsid w:val="00AF3614"/>
    <w:rsid w:val="00AF3732"/>
    <w:rsid w:val="00AF4FCD"/>
    <w:rsid w:val="00B04396"/>
    <w:rsid w:val="00B0624A"/>
    <w:rsid w:val="00B06D9F"/>
    <w:rsid w:val="00B11010"/>
    <w:rsid w:val="00B1183B"/>
    <w:rsid w:val="00B12A0E"/>
    <w:rsid w:val="00B12DD6"/>
    <w:rsid w:val="00B13671"/>
    <w:rsid w:val="00B15373"/>
    <w:rsid w:val="00B1555B"/>
    <w:rsid w:val="00B156F3"/>
    <w:rsid w:val="00B16B98"/>
    <w:rsid w:val="00B17A7B"/>
    <w:rsid w:val="00B20E24"/>
    <w:rsid w:val="00B225AB"/>
    <w:rsid w:val="00B3189C"/>
    <w:rsid w:val="00B32AFF"/>
    <w:rsid w:val="00B335A5"/>
    <w:rsid w:val="00B348E3"/>
    <w:rsid w:val="00B350F0"/>
    <w:rsid w:val="00B37E36"/>
    <w:rsid w:val="00B401B5"/>
    <w:rsid w:val="00B4033D"/>
    <w:rsid w:val="00B40999"/>
    <w:rsid w:val="00B41099"/>
    <w:rsid w:val="00B410DC"/>
    <w:rsid w:val="00B437B6"/>
    <w:rsid w:val="00B43838"/>
    <w:rsid w:val="00B4435C"/>
    <w:rsid w:val="00B45427"/>
    <w:rsid w:val="00B50618"/>
    <w:rsid w:val="00B53704"/>
    <w:rsid w:val="00B54773"/>
    <w:rsid w:val="00B5496C"/>
    <w:rsid w:val="00B5506B"/>
    <w:rsid w:val="00B557B0"/>
    <w:rsid w:val="00B55C72"/>
    <w:rsid w:val="00B57480"/>
    <w:rsid w:val="00B619F7"/>
    <w:rsid w:val="00B627BF"/>
    <w:rsid w:val="00B62C00"/>
    <w:rsid w:val="00B63AC1"/>
    <w:rsid w:val="00B63B6A"/>
    <w:rsid w:val="00B64A40"/>
    <w:rsid w:val="00B6597F"/>
    <w:rsid w:val="00B65E71"/>
    <w:rsid w:val="00B66CA0"/>
    <w:rsid w:val="00B71240"/>
    <w:rsid w:val="00B761B2"/>
    <w:rsid w:val="00B80A15"/>
    <w:rsid w:val="00B82381"/>
    <w:rsid w:val="00B82C3A"/>
    <w:rsid w:val="00B852EF"/>
    <w:rsid w:val="00B85470"/>
    <w:rsid w:val="00B87A13"/>
    <w:rsid w:val="00B87CAF"/>
    <w:rsid w:val="00B9097A"/>
    <w:rsid w:val="00B90DBB"/>
    <w:rsid w:val="00B93869"/>
    <w:rsid w:val="00B95757"/>
    <w:rsid w:val="00B964C6"/>
    <w:rsid w:val="00B96C66"/>
    <w:rsid w:val="00B972B4"/>
    <w:rsid w:val="00B97ABB"/>
    <w:rsid w:val="00BA1931"/>
    <w:rsid w:val="00BA2A6E"/>
    <w:rsid w:val="00BA4CEE"/>
    <w:rsid w:val="00BA71C2"/>
    <w:rsid w:val="00BA7206"/>
    <w:rsid w:val="00BA7DB4"/>
    <w:rsid w:val="00BB2857"/>
    <w:rsid w:val="00BB292C"/>
    <w:rsid w:val="00BB2D3A"/>
    <w:rsid w:val="00BB2D85"/>
    <w:rsid w:val="00BB6B28"/>
    <w:rsid w:val="00BC0785"/>
    <w:rsid w:val="00BC2569"/>
    <w:rsid w:val="00BC6F1D"/>
    <w:rsid w:val="00BC7C15"/>
    <w:rsid w:val="00BD7994"/>
    <w:rsid w:val="00BE31F6"/>
    <w:rsid w:val="00BE32BE"/>
    <w:rsid w:val="00BE5869"/>
    <w:rsid w:val="00BE5B5E"/>
    <w:rsid w:val="00BE68B0"/>
    <w:rsid w:val="00BE7B50"/>
    <w:rsid w:val="00BF035B"/>
    <w:rsid w:val="00BF172C"/>
    <w:rsid w:val="00BF1F69"/>
    <w:rsid w:val="00BF58B3"/>
    <w:rsid w:val="00BF592B"/>
    <w:rsid w:val="00BF77DF"/>
    <w:rsid w:val="00C00EF9"/>
    <w:rsid w:val="00C050D0"/>
    <w:rsid w:val="00C114B5"/>
    <w:rsid w:val="00C12AB0"/>
    <w:rsid w:val="00C138AE"/>
    <w:rsid w:val="00C16616"/>
    <w:rsid w:val="00C166EC"/>
    <w:rsid w:val="00C17C7F"/>
    <w:rsid w:val="00C200E2"/>
    <w:rsid w:val="00C209AA"/>
    <w:rsid w:val="00C23F90"/>
    <w:rsid w:val="00C25689"/>
    <w:rsid w:val="00C264AE"/>
    <w:rsid w:val="00C31038"/>
    <w:rsid w:val="00C32615"/>
    <w:rsid w:val="00C32C9E"/>
    <w:rsid w:val="00C35CBE"/>
    <w:rsid w:val="00C36A4F"/>
    <w:rsid w:val="00C37594"/>
    <w:rsid w:val="00C40FEB"/>
    <w:rsid w:val="00C412CD"/>
    <w:rsid w:val="00C42851"/>
    <w:rsid w:val="00C4770C"/>
    <w:rsid w:val="00C510D9"/>
    <w:rsid w:val="00C512D8"/>
    <w:rsid w:val="00C522BF"/>
    <w:rsid w:val="00C543A5"/>
    <w:rsid w:val="00C548D8"/>
    <w:rsid w:val="00C54DCA"/>
    <w:rsid w:val="00C55683"/>
    <w:rsid w:val="00C577E2"/>
    <w:rsid w:val="00C61792"/>
    <w:rsid w:val="00C64DEA"/>
    <w:rsid w:val="00C65840"/>
    <w:rsid w:val="00C66A67"/>
    <w:rsid w:val="00C72E02"/>
    <w:rsid w:val="00C732C4"/>
    <w:rsid w:val="00C74990"/>
    <w:rsid w:val="00C74A44"/>
    <w:rsid w:val="00C77286"/>
    <w:rsid w:val="00C77EFE"/>
    <w:rsid w:val="00C81FE4"/>
    <w:rsid w:val="00C834C7"/>
    <w:rsid w:val="00C840A0"/>
    <w:rsid w:val="00C8721A"/>
    <w:rsid w:val="00C90293"/>
    <w:rsid w:val="00C90C4C"/>
    <w:rsid w:val="00C9156F"/>
    <w:rsid w:val="00C93226"/>
    <w:rsid w:val="00C9373C"/>
    <w:rsid w:val="00C93BB2"/>
    <w:rsid w:val="00C93BE5"/>
    <w:rsid w:val="00C94EF9"/>
    <w:rsid w:val="00C95010"/>
    <w:rsid w:val="00C95B41"/>
    <w:rsid w:val="00C96BA4"/>
    <w:rsid w:val="00CA0618"/>
    <w:rsid w:val="00CA4830"/>
    <w:rsid w:val="00CA5354"/>
    <w:rsid w:val="00CA76A0"/>
    <w:rsid w:val="00CB0ECD"/>
    <w:rsid w:val="00CB16B0"/>
    <w:rsid w:val="00CB1AC0"/>
    <w:rsid w:val="00CB1CF5"/>
    <w:rsid w:val="00CB269A"/>
    <w:rsid w:val="00CB61DA"/>
    <w:rsid w:val="00CB7B9E"/>
    <w:rsid w:val="00CC1068"/>
    <w:rsid w:val="00CC3015"/>
    <w:rsid w:val="00CC405D"/>
    <w:rsid w:val="00CC4E9E"/>
    <w:rsid w:val="00CC50C9"/>
    <w:rsid w:val="00CC7475"/>
    <w:rsid w:val="00CC75B0"/>
    <w:rsid w:val="00CD0105"/>
    <w:rsid w:val="00CD04BB"/>
    <w:rsid w:val="00CD05CB"/>
    <w:rsid w:val="00CD0B97"/>
    <w:rsid w:val="00CD2D9F"/>
    <w:rsid w:val="00CD3472"/>
    <w:rsid w:val="00CD4E01"/>
    <w:rsid w:val="00CD69E8"/>
    <w:rsid w:val="00CD6DF8"/>
    <w:rsid w:val="00CD72BB"/>
    <w:rsid w:val="00CE0308"/>
    <w:rsid w:val="00CE165E"/>
    <w:rsid w:val="00CE2EAD"/>
    <w:rsid w:val="00CE5D4A"/>
    <w:rsid w:val="00CE5D62"/>
    <w:rsid w:val="00CE7214"/>
    <w:rsid w:val="00CF0A32"/>
    <w:rsid w:val="00CF151A"/>
    <w:rsid w:val="00CF1DC7"/>
    <w:rsid w:val="00CF1EC3"/>
    <w:rsid w:val="00CF216C"/>
    <w:rsid w:val="00CF325F"/>
    <w:rsid w:val="00CF642B"/>
    <w:rsid w:val="00CF6A89"/>
    <w:rsid w:val="00D0463A"/>
    <w:rsid w:val="00D0652E"/>
    <w:rsid w:val="00D10178"/>
    <w:rsid w:val="00D1054F"/>
    <w:rsid w:val="00D120AD"/>
    <w:rsid w:val="00D15468"/>
    <w:rsid w:val="00D1576E"/>
    <w:rsid w:val="00D1665C"/>
    <w:rsid w:val="00D16839"/>
    <w:rsid w:val="00D16E12"/>
    <w:rsid w:val="00D17C70"/>
    <w:rsid w:val="00D21841"/>
    <w:rsid w:val="00D239FD"/>
    <w:rsid w:val="00D27380"/>
    <w:rsid w:val="00D313CA"/>
    <w:rsid w:val="00D36819"/>
    <w:rsid w:val="00D369D1"/>
    <w:rsid w:val="00D37158"/>
    <w:rsid w:val="00D371FC"/>
    <w:rsid w:val="00D41869"/>
    <w:rsid w:val="00D44699"/>
    <w:rsid w:val="00D45174"/>
    <w:rsid w:val="00D45455"/>
    <w:rsid w:val="00D459A7"/>
    <w:rsid w:val="00D46AAC"/>
    <w:rsid w:val="00D51539"/>
    <w:rsid w:val="00D52CE6"/>
    <w:rsid w:val="00D52D13"/>
    <w:rsid w:val="00D5405E"/>
    <w:rsid w:val="00D55E03"/>
    <w:rsid w:val="00D56951"/>
    <w:rsid w:val="00D56FBC"/>
    <w:rsid w:val="00D611B7"/>
    <w:rsid w:val="00D61D77"/>
    <w:rsid w:val="00D63B50"/>
    <w:rsid w:val="00D64B0A"/>
    <w:rsid w:val="00D67BEB"/>
    <w:rsid w:val="00D7009E"/>
    <w:rsid w:val="00D70878"/>
    <w:rsid w:val="00D71EC9"/>
    <w:rsid w:val="00D72BEF"/>
    <w:rsid w:val="00D7425D"/>
    <w:rsid w:val="00D74CB0"/>
    <w:rsid w:val="00D7526B"/>
    <w:rsid w:val="00D764EE"/>
    <w:rsid w:val="00D76C29"/>
    <w:rsid w:val="00D81409"/>
    <w:rsid w:val="00D81EE0"/>
    <w:rsid w:val="00D81F43"/>
    <w:rsid w:val="00D82971"/>
    <w:rsid w:val="00D849BD"/>
    <w:rsid w:val="00D8602B"/>
    <w:rsid w:val="00D8678A"/>
    <w:rsid w:val="00D911FE"/>
    <w:rsid w:val="00D9136D"/>
    <w:rsid w:val="00D919B5"/>
    <w:rsid w:val="00D91AFE"/>
    <w:rsid w:val="00D9381C"/>
    <w:rsid w:val="00D941BE"/>
    <w:rsid w:val="00D965A2"/>
    <w:rsid w:val="00D96FBC"/>
    <w:rsid w:val="00D97323"/>
    <w:rsid w:val="00D97CCC"/>
    <w:rsid w:val="00DA1704"/>
    <w:rsid w:val="00DA1AB7"/>
    <w:rsid w:val="00DA2739"/>
    <w:rsid w:val="00DA3FBC"/>
    <w:rsid w:val="00DA440C"/>
    <w:rsid w:val="00DA582F"/>
    <w:rsid w:val="00DA5AE4"/>
    <w:rsid w:val="00DB0017"/>
    <w:rsid w:val="00DB1D1B"/>
    <w:rsid w:val="00DB2281"/>
    <w:rsid w:val="00DB3AD1"/>
    <w:rsid w:val="00DB42C6"/>
    <w:rsid w:val="00DB4BF0"/>
    <w:rsid w:val="00DB5832"/>
    <w:rsid w:val="00DB7026"/>
    <w:rsid w:val="00DB708F"/>
    <w:rsid w:val="00DC17FF"/>
    <w:rsid w:val="00DC1F5C"/>
    <w:rsid w:val="00DC40D2"/>
    <w:rsid w:val="00DC4109"/>
    <w:rsid w:val="00DC55DC"/>
    <w:rsid w:val="00DC7068"/>
    <w:rsid w:val="00DD0573"/>
    <w:rsid w:val="00DD1906"/>
    <w:rsid w:val="00DD231C"/>
    <w:rsid w:val="00DD56F1"/>
    <w:rsid w:val="00DD6443"/>
    <w:rsid w:val="00DD6E05"/>
    <w:rsid w:val="00DE18A4"/>
    <w:rsid w:val="00DE3885"/>
    <w:rsid w:val="00DE4696"/>
    <w:rsid w:val="00DE6B26"/>
    <w:rsid w:val="00DE7B64"/>
    <w:rsid w:val="00DF0BD3"/>
    <w:rsid w:val="00DF25F5"/>
    <w:rsid w:val="00DF3729"/>
    <w:rsid w:val="00DF3883"/>
    <w:rsid w:val="00DF4B99"/>
    <w:rsid w:val="00DF55E6"/>
    <w:rsid w:val="00DF6727"/>
    <w:rsid w:val="00E00062"/>
    <w:rsid w:val="00E0261C"/>
    <w:rsid w:val="00E027D0"/>
    <w:rsid w:val="00E051E4"/>
    <w:rsid w:val="00E058DC"/>
    <w:rsid w:val="00E060BE"/>
    <w:rsid w:val="00E06345"/>
    <w:rsid w:val="00E077F0"/>
    <w:rsid w:val="00E07E7A"/>
    <w:rsid w:val="00E104C1"/>
    <w:rsid w:val="00E122A9"/>
    <w:rsid w:val="00E12DFA"/>
    <w:rsid w:val="00E13128"/>
    <w:rsid w:val="00E133EB"/>
    <w:rsid w:val="00E137B7"/>
    <w:rsid w:val="00E140A5"/>
    <w:rsid w:val="00E14B2A"/>
    <w:rsid w:val="00E15444"/>
    <w:rsid w:val="00E175B6"/>
    <w:rsid w:val="00E20997"/>
    <w:rsid w:val="00E20E17"/>
    <w:rsid w:val="00E23FB2"/>
    <w:rsid w:val="00E242AC"/>
    <w:rsid w:val="00E245CE"/>
    <w:rsid w:val="00E254CE"/>
    <w:rsid w:val="00E25BA7"/>
    <w:rsid w:val="00E262AF"/>
    <w:rsid w:val="00E26C19"/>
    <w:rsid w:val="00E276FD"/>
    <w:rsid w:val="00E27AFD"/>
    <w:rsid w:val="00E30FBE"/>
    <w:rsid w:val="00E327DE"/>
    <w:rsid w:val="00E3458D"/>
    <w:rsid w:val="00E34FE8"/>
    <w:rsid w:val="00E35792"/>
    <w:rsid w:val="00E357C1"/>
    <w:rsid w:val="00E36A38"/>
    <w:rsid w:val="00E376C7"/>
    <w:rsid w:val="00E40110"/>
    <w:rsid w:val="00E40C28"/>
    <w:rsid w:val="00E42820"/>
    <w:rsid w:val="00E45356"/>
    <w:rsid w:val="00E46468"/>
    <w:rsid w:val="00E469A4"/>
    <w:rsid w:val="00E46AF4"/>
    <w:rsid w:val="00E4787C"/>
    <w:rsid w:val="00E5237D"/>
    <w:rsid w:val="00E52EFE"/>
    <w:rsid w:val="00E53FE4"/>
    <w:rsid w:val="00E555F0"/>
    <w:rsid w:val="00E55B13"/>
    <w:rsid w:val="00E56560"/>
    <w:rsid w:val="00E570DD"/>
    <w:rsid w:val="00E61AAA"/>
    <w:rsid w:val="00E622E7"/>
    <w:rsid w:val="00E62D2A"/>
    <w:rsid w:val="00E645CD"/>
    <w:rsid w:val="00E649BD"/>
    <w:rsid w:val="00E64F39"/>
    <w:rsid w:val="00E65460"/>
    <w:rsid w:val="00E65D3C"/>
    <w:rsid w:val="00E66375"/>
    <w:rsid w:val="00E67B26"/>
    <w:rsid w:val="00E703E8"/>
    <w:rsid w:val="00E7198A"/>
    <w:rsid w:val="00E71C0C"/>
    <w:rsid w:val="00E71E14"/>
    <w:rsid w:val="00E7223E"/>
    <w:rsid w:val="00E72BD2"/>
    <w:rsid w:val="00E754F9"/>
    <w:rsid w:val="00E7599A"/>
    <w:rsid w:val="00E76491"/>
    <w:rsid w:val="00E77AA1"/>
    <w:rsid w:val="00E81212"/>
    <w:rsid w:val="00E833D0"/>
    <w:rsid w:val="00E84D71"/>
    <w:rsid w:val="00E84FCE"/>
    <w:rsid w:val="00E854A7"/>
    <w:rsid w:val="00E85A20"/>
    <w:rsid w:val="00E862B5"/>
    <w:rsid w:val="00E8778F"/>
    <w:rsid w:val="00E91F63"/>
    <w:rsid w:val="00E92755"/>
    <w:rsid w:val="00E93FAC"/>
    <w:rsid w:val="00E942A5"/>
    <w:rsid w:val="00E952F5"/>
    <w:rsid w:val="00E97A96"/>
    <w:rsid w:val="00E97D4C"/>
    <w:rsid w:val="00EA0999"/>
    <w:rsid w:val="00EA0CBF"/>
    <w:rsid w:val="00EA1ECE"/>
    <w:rsid w:val="00EA364E"/>
    <w:rsid w:val="00EA390F"/>
    <w:rsid w:val="00EA5A08"/>
    <w:rsid w:val="00EA5DAC"/>
    <w:rsid w:val="00EA6114"/>
    <w:rsid w:val="00EA72AC"/>
    <w:rsid w:val="00EA75C6"/>
    <w:rsid w:val="00EB1B5C"/>
    <w:rsid w:val="00EB71BE"/>
    <w:rsid w:val="00EB74C1"/>
    <w:rsid w:val="00EB7D4B"/>
    <w:rsid w:val="00EB7EE6"/>
    <w:rsid w:val="00EB7F32"/>
    <w:rsid w:val="00EC0BC7"/>
    <w:rsid w:val="00EC303A"/>
    <w:rsid w:val="00EC5213"/>
    <w:rsid w:val="00EC5876"/>
    <w:rsid w:val="00EC5CFF"/>
    <w:rsid w:val="00EC68C2"/>
    <w:rsid w:val="00EC7552"/>
    <w:rsid w:val="00EC7F5D"/>
    <w:rsid w:val="00ED0195"/>
    <w:rsid w:val="00ED1402"/>
    <w:rsid w:val="00ED1A8A"/>
    <w:rsid w:val="00ED43B8"/>
    <w:rsid w:val="00ED5E7B"/>
    <w:rsid w:val="00EE0B99"/>
    <w:rsid w:val="00EE1E6F"/>
    <w:rsid w:val="00EE2C23"/>
    <w:rsid w:val="00EE3DD6"/>
    <w:rsid w:val="00EE451F"/>
    <w:rsid w:val="00EE4D26"/>
    <w:rsid w:val="00EE5EC5"/>
    <w:rsid w:val="00EE6FDC"/>
    <w:rsid w:val="00EE7707"/>
    <w:rsid w:val="00EE7E88"/>
    <w:rsid w:val="00EF1034"/>
    <w:rsid w:val="00EF185B"/>
    <w:rsid w:val="00EF18A6"/>
    <w:rsid w:val="00EF32A0"/>
    <w:rsid w:val="00EF3445"/>
    <w:rsid w:val="00EF3DD9"/>
    <w:rsid w:val="00EF3E0C"/>
    <w:rsid w:val="00EF6232"/>
    <w:rsid w:val="00EF6CC2"/>
    <w:rsid w:val="00F0007D"/>
    <w:rsid w:val="00F00926"/>
    <w:rsid w:val="00F023BA"/>
    <w:rsid w:val="00F030FD"/>
    <w:rsid w:val="00F037CF"/>
    <w:rsid w:val="00F03C00"/>
    <w:rsid w:val="00F04407"/>
    <w:rsid w:val="00F06912"/>
    <w:rsid w:val="00F06C99"/>
    <w:rsid w:val="00F075B2"/>
    <w:rsid w:val="00F103F4"/>
    <w:rsid w:val="00F13CE7"/>
    <w:rsid w:val="00F13E5E"/>
    <w:rsid w:val="00F16C71"/>
    <w:rsid w:val="00F2019E"/>
    <w:rsid w:val="00F2028C"/>
    <w:rsid w:val="00F24D06"/>
    <w:rsid w:val="00F2674E"/>
    <w:rsid w:val="00F27EB4"/>
    <w:rsid w:val="00F33105"/>
    <w:rsid w:val="00F331CB"/>
    <w:rsid w:val="00F3628D"/>
    <w:rsid w:val="00F37BB4"/>
    <w:rsid w:val="00F4381C"/>
    <w:rsid w:val="00F44978"/>
    <w:rsid w:val="00F450C7"/>
    <w:rsid w:val="00F45682"/>
    <w:rsid w:val="00F46E05"/>
    <w:rsid w:val="00F50166"/>
    <w:rsid w:val="00F52C6F"/>
    <w:rsid w:val="00F52D91"/>
    <w:rsid w:val="00F53194"/>
    <w:rsid w:val="00F53969"/>
    <w:rsid w:val="00F55481"/>
    <w:rsid w:val="00F55722"/>
    <w:rsid w:val="00F5600B"/>
    <w:rsid w:val="00F569D9"/>
    <w:rsid w:val="00F63118"/>
    <w:rsid w:val="00F65B48"/>
    <w:rsid w:val="00F66817"/>
    <w:rsid w:val="00F67C29"/>
    <w:rsid w:val="00F709D2"/>
    <w:rsid w:val="00F72D7B"/>
    <w:rsid w:val="00F7310A"/>
    <w:rsid w:val="00F7428E"/>
    <w:rsid w:val="00F8127E"/>
    <w:rsid w:val="00F819E3"/>
    <w:rsid w:val="00F81D48"/>
    <w:rsid w:val="00F81F8D"/>
    <w:rsid w:val="00F822FF"/>
    <w:rsid w:val="00F9150C"/>
    <w:rsid w:val="00F927B6"/>
    <w:rsid w:val="00F93E56"/>
    <w:rsid w:val="00F961C0"/>
    <w:rsid w:val="00F96705"/>
    <w:rsid w:val="00F973B7"/>
    <w:rsid w:val="00FA14B2"/>
    <w:rsid w:val="00FA2891"/>
    <w:rsid w:val="00FA3A4E"/>
    <w:rsid w:val="00FA433F"/>
    <w:rsid w:val="00FA4768"/>
    <w:rsid w:val="00FA51C9"/>
    <w:rsid w:val="00FB2592"/>
    <w:rsid w:val="00FB2661"/>
    <w:rsid w:val="00FB3590"/>
    <w:rsid w:val="00FB374D"/>
    <w:rsid w:val="00FB493C"/>
    <w:rsid w:val="00FB50FC"/>
    <w:rsid w:val="00FB5390"/>
    <w:rsid w:val="00FB5443"/>
    <w:rsid w:val="00FB6350"/>
    <w:rsid w:val="00FB77B0"/>
    <w:rsid w:val="00FC05D2"/>
    <w:rsid w:val="00FC0A04"/>
    <w:rsid w:val="00FC0A50"/>
    <w:rsid w:val="00FC19B1"/>
    <w:rsid w:val="00FC491F"/>
    <w:rsid w:val="00FC4EA2"/>
    <w:rsid w:val="00FC55A0"/>
    <w:rsid w:val="00FC78EF"/>
    <w:rsid w:val="00FC7A26"/>
    <w:rsid w:val="00FD159C"/>
    <w:rsid w:val="00FD195D"/>
    <w:rsid w:val="00FD1EA4"/>
    <w:rsid w:val="00FD3623"/>
    <w:rsid w:val="00FD4E91"/>
    <w:rsid w:val="00FD5009"/>
    <w:rsid w:val="00FD5ECA"/>
    <w:rsid w:val="00FD6680"/>
    <w:rsid w:val="00FD6BAE"/>
    <w:rsid w:val="00FD74F2"/>
    <w:rsid w:val="00FD7B10"/>
    <w:rsid w:val="00FD7D0A"/>
    <w:rsid w:val="00FE006C"/>
    <w:rsid w:val="00FE09B0"/>
    <w:rsid w:val="00FE0C4C"/>
    <w:rsid w:val="00FE1090"/>
    <w:rsid w:val="00FE3DAB"/>
    <w:rsid w:val="00FE4DA5"/>
    <w:rsid w:val="00FE6D09"/>
    <w:rsid w:val="00FF06F5"/>
    <w:rsid w:val="00FF1665"/>
    <w:rsid w:val="00FF193B"/>
    <w:rsid w:val="00FF1BFE"/>
    <w:rsid w:val="00FF21AB"/>
    <w:rsid w:val="00FF301E"/>
    <w:rsid w:val="00FF3735"/>
    <w:rsid w:val="00FF3D0A"/>
    <w:rsid w:val="00FF49E6"/>
    <w:rsid w:val="00FF4F63"/>
    <w:rsid w:val="00FF7712"/>
    <w:rsid w:val="00FF7A5D"/>
    <w:rsid w:val="00FF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36B"/>
    <w:pPr>
      <w:autoSpaceDE w:val="0"/>
      <w:autoSpaceDN w:val="0"/>
    </w:pPr>
  </w:style>
  <w:style w:type="paragraph" w:styleId="1">
    <w:name w:val="heading 1"/>
    <w:basedOn w:val="a"/>
    <w:next w:val="a"/>
    <w:qFormat/>
    <w:rsid w:val="0085036B"/>
    <w:pPr>
      <w:keepNext/>
      <w:autoSpaceDE/>
      <w:autoSpaceDN/>
      <w:jc w:val="center"/>
      <w:outlineLvl w:val="0"/>
    </w:pPr>
    <w:rPr>
      <w:rFonts w:ascii="Courier New" w:hAnsi="Courier New"/>
      <w:b/>
      <w:sz w:val="28"/>
    </w:rPr>
  </w:style>
  <w:style w:type="paragraph" w:styleId="2">
    <w:name w:val="heading 2"/>
    <w:basedOn w:val="a"/>
    <w:next w:val="a"/>
    <w:qFormat/>
    <w:rsid w:val="0085036B"/>
    <w:pPr>
      <w:keepNext/>
      <w:jc w:val="both"/>
      <w:outlineLvl w:val="1"/>
    </w:pPr>
    <w:rPr>
      <w:sz w:val="28"/>
      <w:szCs w:val="24"/>
    </w:rPr>
  </w:style>
  <w:style w:type="paragraph" w:styleId="4">
    <w:name w:val="heading 4"/>
    <w:basedOn w:val="a"/>
    <w:next w:val="a"/>
    <w:qFormat/>
    <w:rsid w:val="008503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3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uiPriority w:val="99"/>
    <w:rsid w:val="00865326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styleId="a4">
    <w:name w:val="List Paragraph"/>
    <w:basedOn w:val="a"/>
    <w:uiPriority w:val="34"/>
    <w:qFormat/>
    <w:rsid w:val="00500D02"/>
    <w:pPr>
      <w:ind w:left="720"/>
      <w:contextualSpacing/>
    </w:pPr>
  </w:style>
  <w:style w:type="paragraph" w:styleId="a5">
    <w:name w:val="Normal (Web)"/>
    <w:basedOn w:val="a"/>
    <w:rsid w:val="00C40FEB"/>
    <w:pPr>
      <w:autoSpaceDE/>
      <w:autoSpaceDN/>
      <w:spacing w:before="100" w:beforeAutospacing="1" w:after="119"/>
    </w:pPr>
    <w:rPr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rsid w:val="00952C94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unhideWhenUsed/>
    <w:rsid w:val="00952C94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rsid w:val="00777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77589"/>
  </w:style>
  <w:style w:type="paragraph" w:styleId="aa">
    <w:name w:val="footer"/>
    <w:basedOn w:val="a"/>
    <w:link w:val="ab"/>
    <w:rsid w:val="00777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77589"/>
  </w:style>
  <w:style w:type="paragraph" w:customStyle="1" w:styleId="pboth">
    <w:name w:val="pboth"/>
    <w:basedOn w:val="a"/>
    <w:rsid w:val="00F5600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36B"/>
    <w:pPr>
      <w:autoSpaceDE w:val="0"/>
      <w:autoSpaceDN w:val="0"/>
    </w:pPr>
  </w:style>
  <w:style w:type="paragraph" w:styleId="1">
    <w:name w:val="heading 1"/>
    <w:basedOn w:val="a"/>
    <w:next w:val="a"/>
    <w:qFormat/>
    <w:rsid w:val="0085036B"/>
    <w:pPr>
      <w:keepNext/>
      <w:autoSpaceDE/>
      <w:autoSpaceDN/>
      <w:jc w:val="center"/>
      <w:outlineLvl w:val="0"/>
    </w:pPr>
    <w:rPr>
      <w:rFonts w:ascii="Courier New" w:hAnsi="Courier New"/>
      <w:b/>
      <w:sz w:val="28"/>
    </w:rPr>
  </w:style>
  <w:style w:type="paragraph" w:styleId="2">
    <w:name w:val="heading 2"/>
    <w:basedOn w:val="a"/>
    <w:next w:val="a"/>
    <w:qFormat/>
    <w:rsid w:val="0085036B"/>
    <w:pPr>
      <w:keepNext/>
      <w:jc w:val="both"/>
      <w:outlineLvl w:val="1"/>
    </w:pPr>
    <w:rPr>
      <w:sz w:val="28"/>
      <w:szCs w:val="24"/>
    </w:rPr>
  </w:style>
  <w:style w:type="paragraph" w:styleId="4">
    <w:name w:val="heading 4"/>
    <w:basedOn w:val="a"/>
    <w:next w:val="a"/>
    <w:qFormat/>
    <w:rsid w:val="008503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next w:val="a"/>
    <w:uiPriority w:val="99"/>
    <w:rsid w:val="00865326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styleId="a4">
    <w:name w:val="List Paragraph"/>
    <w:basedOn w:val="a"/>
    <w:uiPriority w:val="34"/>
    <w:qFormat/>
    <w:rsid w:val="00500D02"/>
    <w:pPr>
      <w:ind w:left="720"/>
      <w:contextualSpacing/>
    </w:pPr>
  </w:style>
  <w:style w:type="paragraph" w:styleId="a5">
    <w:name w:val="Normal (Web)"/>
    <w:basedOn w:val="a"/>
    <w:rsid w:val="00C40FEB"/>
    <w:pPr>
      <w:autoSpaceDE/>
      <w:autoSpaceDN/>
      <w:spacing w:before="100" w:beforeAutospacing="1" w:after="119"/>
    </w:pPr>
    <w:rPr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rsid w:val="00952C94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unhideWhenUsed/>
    <w:rsid w:val="00952C94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rsid w:val="00777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77589"/>
  </w:style>
  <w:style w:type="paragraph" w:styleId="aa">
    <w:name w:val="footer"/>
    <w:basedOn w:val="a"/>
    <w:link w:val="ab"/>
    <w:rsid w:val="00777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77589"/>
  </w:style>
  <w:style w:type="paragraph" w:customStyle="1" w:styleId="pboth">
    <w:name w:val="pboth"/>
    <w:basedOn w:val="a"/>
    <w:rsid w:val="00F5600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53DC8-9170-4FC3-9F28-36930881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Кадровик</cp:lastModifiedBy>
  <cp:revision>14</cp:revision>
  <cp:lastPrinted>2024-03-15T06:55:00Z</cp:lastPrinted>
  <dcterms:created xsi:type="dcterms:W3CDTF">2024-03-14T14:19:00Z</dcterms:created>
  <dcterms:modified xsi:type="dcterms:W3CDTF">2024-03-20T07:12:00Z</dcterms:modified>
</cp:coreProperties>
</file>