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586E" w14:textId="77777777" w:rsidR="00852AF8" w:rsidRDefault="00852AF8" w:rsidP="003B513F">
      <w:pPr>
        <w:contextualSpacing/>
        <w:jc w:val="center"/>
        <w:rPr>
          <w:sz w:val="24"/>
          <w:szCs w:val="24"/>
        </w:rPr>
      </w:pPr>
    </w:p>
    <w:p w14:paraId="5FE02CC1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14:paraId="3621DC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14:paraId="4C08920C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7FD7BF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14:paraId="12CE4C56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14:paraId="0F534634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14:paraId="08B8ECE5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964C2EA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14:paraId="69966DE9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B037ADB" w14:textId="618E107C" w:rsidR="00852AF8" w:rsidRPr="00852AF8" w:rsidRDefault="00B65700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</w:t>
      </w:r>
      <w:r w:rsidR="00674587">
        <w:rPr>
          <w:rFonts w:eastAsia="Times New Roman" w:cs="Times New Roman"/>
          <w:color w:val="000000"/>
          <w:szCs w:val="24"/>
          <w:lang w:eastAsia="ru-RU"/>
        </w:rPr>
        <w:t>7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.0</w:t>
      </w:r>
      <w:r w:rsidR="00674587">
        <w:rPr>
          <w:rFonts w:eastAsia="Times New Roman" w:cs="Times New Roman"/>
          <w:color w:val="000000"/>
          <w:szCs w:val="24"/>
          <w:lang w:eastAsia="ru-RU"/>
        </w:rPr>
        <w:t>7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.202</w:t>
      </w:r>
      <w:r w:rsidR="00764BDC">
        <w:rPr>
          <w:rFonts w:eastAsia="Times New Roman" w:cs="Times New Roman"/>
          <w:color w:val="000000"/>
          <w:szCs w:val="24"/>
          <w:lang w:eastAsia="ru-RU"/>
        </w:rPr>
        <w:t>4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 xml:space="preserve"> г. № </w:t>
      </w:r>
      <w:r w:rsidR="00674587">
        <w:rPr>
          <w:rFonts w:eastAsia="Times New Roman" w:cs="Times New Roman"/>
          <w:color w:val="000000"/>
          <w:szCs w:val="24"/>
          <w:lang w:eastAsia="ru-RU"/>
        </w:rPr>
        <w:t>86</w:t>
      </w:r>
    </w:p>
    <w:p w14:paraId="5F8CFD05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14:paraId="3ED3A460" w14:textId="77777777"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855BE81" w14:textId="108D73B6" w:rsidR="00852AF8" w:rsidRPr="008F0E4C" w:rsidRDefault="00852AF8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Об  утверждении отчета об исполнении бюджета Михайловского сельского поселения Красносулинского района за </w:t>
      </w:r>
      <w:r w:rsidR="0027604A">
        <w:rPr>
          <w:sz w:val="24"/>
          <w:szCs w:val="24"/>
        </w:rPr>
        <w:t>1 полугодие</w:t>
      </w:r>
      <w:r w:rsidRPr="008F0E4C">
        <w:rPr>
          <w:sz w:val="24"/>
          <w:szCs w:val="24"/>
        </w:rPr>
        <w:t xml:space="preserve"> 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года</w:t>
      </w:r>
    </w:p>
    <w:p w14:paraId="6C7A4D93" w14:textId="77777777"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14:paraId="2AFF0421" w14:textId="3338B085"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</w:t>
      </w:r>
      <w:r w:rsidR="00764BDC">
        <w:rPr>
          <w:sz w:val="24"/>
          <w:szCs w:val="24"/>
        </w:rPr>
        <w:t>7</w:t>
      </w:r>
      <w:r w:rsidRPr="008F0E4C">
        <w:rPr>
          <w:sz w:val="24"/>
          <w:szCs w:val="24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14:paraId="144E260E" w14:textId="77777777"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14:paraId="1516A6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14:paraId="20F1E3F1" w14:textId="77777777"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14:paraId="7AC254FC" w14:textId="4BF0D60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1. Утвердить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27604A">
        <w:rPr>
          <w:sz w:val="24"/>
          <w:szCs w:val="24"/>
        </w:rPr>
        <w:t>1 полугодие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по доходам в сумме</w:t>
      </w:r>
      <w:r w:rsidR="004B1E1B" w:rsidRPr="00764BDC">
        <w:rPr>
          <w:sz w:val="24"/>
          <w:szCs w:val="24"/>
        </w:rPr>
        <w:t xml:space="preserve"> </w:t>
      </w:r>
      <w:r w:rsidR="00674587">
        <w:rPr>
          <w:sz w:val="24"/>
          <w:szCs w:val="24"/>
        </w:rPr>
        <w:t>12 384,9</w:t>
      </w:r>
      <w:r w:rsidR="007E4094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>тыс. рублей, по расходам в сумме</w:t>
      </w:r>
      <w:r w:rsidR="004B1E1B" w:rsidRPr="00764BDC">
        <w:rPr>
          <w:sz w:val="24"/>
          <w:szCs w:val="24"/>
        </w:rPr>
        <w:t xml:space="preserve"> </w:t>
      </w:r>
      <w:r w:rsidR="00674587">
        <w:rPr>
          <w:sz w:val="24"/>
          <w:szCs w:val="24"/>
        </w:rPr>
        <w:t>9 743,6</w:t>
      </w:r>
      <w:r w:rsidR="00755714" w:rsidRPr="00764BDC">
        <w:rPr>
          <w:sz w:val="24"/>
          <w:szCs w:val="24"/>
        </w:rPr>
        <w:t xml:space="preserve"> ты</w:t>
      </w:r>
      <w:r w:rsidRPr="00764BDC">
        <w:rPr>
          <w:sz w:val="24"/>
          <w:szCs w:val="24"/>
        </w:rPr>
        <w:t>с. рублей</w:t>
      </w:r>
      <w:r w:rsidR="00764BDC" w:rsidRPr="00764BDC">
        <w:rPr>
          <w:sz w:val="24"/>
          <w:szCs w:val="24"/>
        </w:rPr>
        <w:t xml:space="preserve">, 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>с превышением доходов над расходами в сумме 2</w:t>
      </w:r>
      <w:r w:rsidR="0027604A">
        <w:rPr>
          <w:rFonts w:eastAsia="Times New Roman" w:cs="Times New Roman"/>
          <w:sz w:val="24"/>
          <w:szCs w:val="24"/>
          <w:lang w:eastAsia="ru-RU"/>
        </w:rPr>
        <w:t> 641,3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 xml:space="preserve"> тыс. рублей</w:t>
      </w:r>
      <w:r w:rsidR="004B1E1B" w:rsidRPr="00764BDC">
        <w:rPr>
          <w:sz w:val="24"/>
          <w:szCs w:val="24"/>
        </w:rPr>
        <w:t>.</w:t>
      </w:r>
      <w:r w:rsidRPr="00764BDC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27604A">
        <w:rPr>
          <w:sz w:val="24"/>
          <w:szCs w:val="24"/>
        </w:rPr>
        <w:t>1 полугодие</w:t>
      </w:r>
      <w:r w:rsidR="00755714"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="00B65700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 xml:space="preserve">года является сектор экономики и финансов Администрации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0C434FD8" w14:textId="4E0A0EB6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27604A">
        <w:rPr>
          <w:sz w:val="24"/>
          <w:szCs w:val="24"/>
        </w:rPr>
        <w:t>1 полугодие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согласно приложению к настоящему постановлению.</w:t>
      </w:r>
    </w:p>
    <w:p w14:paraId="0D5AD488" w14:textId="4D1162E1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755714" w:rsidRPr="00764BDC">
        <w:rPr>
          <w:sz w:val="24"/>
          <w:szCs w:val="24"/>
        </w:rPr>
        <w:t xml:space="preserve">1 </w:t>
      </w:r>
      <w:r w:rsidR="0027604A">
        <w:rPr>
          <w:sz w:val="24"/>
          <w:szCs w:val="24"/>
        </w:rPr>
        <w:t>полугодие</w:t>
      </w:r>
      <w:r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70982EAF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14:paraId="1943E224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5. </w:t>
      </w:r>
      <w:proofErr w:type="gramStart"/>
      <w:r w:rsidRPr="00764BDC">
        <w:rPr>
          <w:sz w:val="24"/>
          <w:szCs w:val="24"/>
        </w:rPr>
        <w:t>Контроль за</w:t>
      </w:r>
      <w:proofErr w:type="gramEnd"/>
      <w:r w:rsidRPr="00764BDC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5C474E93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369E52E4" w14:textId="77777777"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72DEC779" w14:textId="77777777"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14:paraId="67975435" w14:textId="77777777"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14:paraId="33865AC8" w14:textId="77777777"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14:paraId="44558937" w14:textId="7E84C8D9" w:rsidR="008F0E4C" w:rsidRDefault="008F0E4C" w:rsidP="008F0E4C">
      <w:pPr>
        <w:ind w:firstLine="284"/>
        <w:contextualSpacing/>
        <w:rPr>
          <w:sz w:val="24"/>
          <w:szCs w:val="24"/>
        </w:rPr>
      </w:pPr>
    </w:p>
    <w:p w14:paraId="471A2E88" w14:textId="77777777" w:rsidR="00AE24E7" w:rsidRDefault="00AE24E7" w:rsidP="008F0E4C">
      <w:pPr>
        <w:ind w:firstLine="284"/>
        <w:contextualSpacing/>
        <w:rPr>
          <w:sz w:val="24"/>
          <w:szCs w:val="24"/>
        </w:rPr>
      </w:pPr>
    </w:p>
    <w:p w14:paraId="207DE5A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Приложение  </w:t>
      </w:r>
    </w:p>
    <w:p w14:paraId="18E066B4" w14:textId="77777777"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14:paraId="73D0C6D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14:paraId="2B6993A1" w14:textId="1079EB78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B65700">
        <w:rPr>
          <w:sz w:val="24"/>
          <w:szCs w:val="24"/>
        </w:rPr>
        <w:t>1</w:t>
      </w:r>
      <w:r w:rsidR="0027604A">
        <w:rPr>
          <w:sz w:val="24"/>
          <w:szCs w:val="24"/>
        </w:rPr>
        <w:t>7</w:t>
      </w:r>
      <w:r w:rsidR="00755714">
        <w:rPr>
          <w:sz w:val="24"/>
          <w:szCs w:val="24"/>
        </w:rPr>
        <w:t>.</w:t>
      </w:r>
      <w:r w:rsidRPr="008F0E4C">
        <w:rPr>
          <w:sz w:val="24"/>
          <w:szCs w:val="24"/>
        </w:rPr>
        <w:t>0</w:t>
      </w:r>
      <w:r w:rsidR="0027604A">
        <w:rPr>
          <w:sz w:val="24"/>
          <w:szCs w:val="24"/>
        </w:rPr>
        <w:t>7</w:t>
      </w:r>
      <w:r w:rsidRPr="008F0E4C">
        <w:rPr>
          <w:sz w:val="24"/>
          <w:szCs w:val="24"/>
        </w:rPr>
        <w:t>.202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г. № </w:t>
      </w:r>
      <w:r w:rsidR="00764BDC">
        <w:rPr>
          <w:sz w:val="24"/>
          <w:szCs w:val="24"/>
        </w:rPr>
        <w:t>8</w:t>
      </w:r>
      <w:r w:rsidR="0027604A">
        <w:rPr>
          <w:sz w:val="24"/>
          <w:szCs w:val="24"/>
        </w:rPr>
        <w:t>6</w:t>
      </w:r>
    </w:p>
    <w:p w14:paraId="0C5159D7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27F0321F" w14:textId="77777777"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14:paraId="44BF9EC3" w14:textId="77777777"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14:paraId="063A6DF8" w14:textId="1AA4A193" w:rsidR="008F0E4C" w:rsidRPr="008F0E4C" w:rsidRDefault="00755714" w:rsidP="008F0E4C">
      <w:pPr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Красносулинского района за 1</w:t>
      </w:r>
      <w:r w:rsidR="0027604A">
        <w:rPr>
          <w:sz w:val="24"/>
          <w:szCs w:val="24"/>
        </w:rPr>
        <w:t>полугодие</w:t>
      </w:r>
      <w:r w:rsidR="008F0E4C" w:rsidRPr="008F0E4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8F0E4C" w:rsidRPr="008F0E4C">
        <w:rPr>
          <w:sz w:val="24"/>
          <w:szCs w:val="24"/>
        </w:rPr>
        <w:t xml:space="preserve"> года</w:t>
      </w:r>
    </w:p>
    <w:p w14:paraId="0A996F61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3B529D20" w14:textId="71F213DA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</w:t>
      </w:r>
      <w:r w:rsidR="00755714">
        <w:rPr>
          <w:sz w:val="24"/>
          <w:szCs w:val="24"/>
        </w:rPr>
        <w:t xml:space="preserve">1 </w:t>
      </w:r>
      <w:r w:rsidR="0027604A">
        <w:rPr>
          <w:sz w:val="24"/>
          <w:szCs w:val="24"/>
        </w:rPr>
        <w:t>полугодие</w:t>
      </w:r>
      <w:r w:rsidR="00755714" w:rsidRPr="008F0E4C">
        <w:rPr>
          <w:sz w:val="24"/>
          <w:szCs w:val="24"/>
        </w:rPr>
        <w:t xml:space="preserve"> </w:t>
      </w:r>
      <w:r w:rsidR="00755714"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755714" w:rsidRPr="008F0E4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по доходам составило</w:t>
      </w:r>
      <w:r w:rsidR="004B1E1B">
        <w:rPr>
          <w:sz w:val="24"/>
          <w:szCs w:val="24"/>
        </w:rPr>
        <w:t xml:space="preserve"> </w:t>
      </w:r>
      <w:r w:rsidR="0027604A">
        <w:rPr>
          <w:sz w:val="24"/>
          <w:szCs w:val="24"/>
        </w:rPr>
        <w:t>12 394,9</w:t>
      </w:r>
      <w:r w:rsidRPr="008F0E4C">
        <w:rPr>
          <w:sz w:val="24"/>
          <w:szCs w:val="24"/>
        </w:rPr>
        <w:t xml:space="preserve"> тыс. рублей, или</w:t>
      </w:r>
      <w:r w:rsidR="001C41C3">
        <w:rPr>
          <w:sz w:val="24"/>
          <w:szCs w:val="24"/>
        </w:rPr>
        <w:t xml:space="preserve"> </w:t>
      </w:r>
      <w:r w:rsidR="0027604A">
        <w:rPr>
          <w:sz w:val="24"/>
          <w:szCs w:val="24"/>
        </w:rPr>
        <w:t>32,0%</w:t>
      </w:r>
      <w:r w:rsidRPr="008F0E4C">
        <w:rPr>
          <w:sz w:val="24"/>
          <w:szCs w:val="24"/>
        </w:rPr>
        <w:t xml:space="preserve"> к годовому плану и по расходам в сумме</w:t>
      </w:r>
      <w:r w:rsidR="004B1E1B">
        <w:rPr>
          <w:sz w:val="24"/>
          <w:szCs w:val="24"/>
        </w:rPr>
        <w:t xml:space="preserve"> </w:t>
      </w:r>
      <w:r w:rsidR="0027604A">
        <w:rPr>
          <w:sz w:val="24"/>
          <w:szCs w:val="24"/>
        </w:rPr>
        <w:t>9 743,6</w:t>
      </w:r>
      <w:r w:rsid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или</w:t>
      </w:r>
      <w:r w:rsidR="001C41C3">
        <w:rPr>
          <w:sz w:val="24"/>
          <w:szCs w:val="24"/>
        </w:rPr>
        <w:t xml:space="preserve"> </w:t>
      </w:r>
      <w:r w:rsidR="0027604A">
        <w:rPr>
          <w:sz w:val="24"/>
          <w:szCs w:val="24"/>
        </w:rPr>
        <w:t>22,2</w:t>
      </w:r>
      <w:r w:rsidR="00BA5A2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% к годовым плановым назначениям. Доходы в сравнении с аналогичным периодом прошлого года </w:t>
      </w:r>
      <w:r w:rsidR="007D1FE2">
        <w:rPr>
          <w:sz w:val="24"/>
          <w:szCs w:val="24"/>
        </w:rPr>
        <w:t>у</w:t>
      </w:r>
      <w:r w:rsidR="00BA5A22">
        <w:rPr>
          <w:sz w:val="24"/>
          <w:szCs w:val="24"/>
        </w:rPr>
        <w:t>меньшились</w:t>
      </w:r>
      <w:r w:rsidR="007D1FE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на</w:t>
      </w:r>
      <w:r w:rsidR="001C41C3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1 804,4</w:t>
      </w:r>
      <w:r w:rsidR="001C41C3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тыс. рублей, </w:t>
      </w:r>
      <w:r w:rsidR="00313F24">
        <w:rPr>
          <w:sz w:val="24"/>
          <w:szCs w:val="24"/>
        </w:rPr>
        <w:t>и</w:t>
      </w:r>
      <w:r w:rsidRPr="008F0E4C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составили 87,3% к прошлому году</w:t>
      </w:r>
      <w:r w:rsidRPr="008F0E4C">
        <w:rPr>
          <w:sz w:val="24"/>
          <w:szCs w:val="24"/>
        </w:rPr>
        <w:t xml:space="preserve">, расходы </w:t>
      </w:r>
      <w:r w:rsidR="00BA5A22">
        <w:rPr>
          <w:sz w:val="24"/>
          <w:szCs w:val="24"/>
        </w:rPr>
        <w:t>уменьшились</w:t>
      </w:r>
      <w:r w:rsidRPr="008F0E4C">
        <w:rPr>
          <w:sz w:val="24"/>
          <w:szCs w:val="24"/>
        </w:rPr>
        <w:t xml:space="preserve"> на</w:t>
      </w:r>
      <w:r w:rsidR="004853BD">
        <w:rPr>
          <w:sz w:val="24"/>
          <w:szCs w:val="24"/>
        </w:rPr>
        <w:t xml:space="preserve"> </w:t>
      </w:r>
      <w:r w:rsidR="00BA5A22">
        <w:rPr>
          <w:sz w:val="24"/>
          <w:szCs w:val="24"/>
        </w:rPr>
        <w:t>1</w:t>
      </w:r>
      <w:r w:rsidR="00313F24">
        <w:rPr>
          <w:sz w:val="24"/>
          <w:szCs w:val="24"/>
        </w:rPr>
        <w:t>04,6</w:t>
      </w:r>
      <w:r w:rsidR="00BA5A22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тыс. рублей, или составили</w:t>
      </w:r>
      <w:r w:rsidR="004853BD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98,9% к прошлому году.</w:t>
      </w:r>
      <w:r w:rsidRPr="008F0E4C">
        <w:rPr>
          <w:sz w:val="24"/>
          <w:szCs w:val="24"/>
        </w:rPr>
        <w:t xml:space="preserve">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 xml:space="preserve">рофицит по итогам </w:t>
      </w:r>
      <w:r w:rsidR="007D1FE2">
        <w:rPr>
          <w:sz w:val="24"/>
          <w:szCs w:val="24"/>
        </w:rPr>
        <w:t xml:space="preserve">1 </w:t>
      </w:r>
      <w:r w:rsidR="00313F24">
        <w:rPr>
          <w:sz w:val="24"/>
          <w:szCs w:val="24"/>
        </w:rPr>
        <w:t>полугодия</w:t>
      </w:r>
      <w:r w:rsidR="00544499">
        <w:rPr>
          <w:sz w:val="24"/>
          <w:szCs w:val="24"/>
        </w:rPr>
        <w:t xml:space="preserve"> 202</w:t>
      </w:r>
      <w:r w:rsidR="00BA5A22">
        <w:rPr>
          <w:sz w:val="24"/>
          <w:szCs w:val="24"/>
        </w:rPr>
        <w:t>4</w:t>
      </w:r>
      <w:r w:rsidR="00544499" w:rsidRPr="00544499">
        <w:rPr>
          <w:sz w:val="24"/>
          <w:szCs w:val="24"/>
        </w:rPr>
        <w:t xml:space="preserve"> года составил </w:t>
      </w:r>
      <w:r w:rsidR="00BA5A22">
        <w:rPr>
          <w:sz w:val="24"/>
          <w:szCs w:val="24"/>
        </w:rPr>
        <w:t>2</w:t>
      </w:r>
      <w:r w:rsidR="00313F24">
        <w:rPr>
          <w:sz w:val="24"/>
          <w:szCs w:val="24"/>
        </w:rPr>
        <w:t> 641,3</w:t>
      </w:r>
      <w:r w:rsidR="00BA5A22">
        <w:rPr>
          <w:sz w:val="24"/>
          <w:szCs w:val="24"/>
        </w:rPr>
        <w:t xml:space="preserve"> </w:t>
      </w:r>
      <w:r w:rsidR="00544499" w:rsidRPr="00544499">
        <w:rPr>
          <w:sz w:val="24"/>
          <w:szCs w:val="24"/>
        </w:rPr>
        <w:t>тыс. рублей.</w:t>
      </w:r>
    </w:p>
    <w:p w14:paraId="6B62BA00" w14:textId="7364E7C5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Налоговые и неналоговые доходы бюджета без учета целевых средств поселения исполнены в сумме</w:t>
      </w:r>
      <w:r w:rsidR="005A2250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8 476,1</w:t>
      </w:r>
      <w:r w:rsidRPr="008F0E4C">
        <w:rPr>
          <w:sz w:val="24"/>
          <w:szCs w:val="24"/>
        </w:rPr>
        <w:t xml:space="preserve"> тыс. рублей, или</w:t>
      </w:r>
      <w:r w:rsidR="00B01CCD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53,1</w:t>
      </w:r>
      <w:r w:rsidR="00B01CCD">
        <w:rPr>
          <w:sz w:val="24"/>
          <w:szCs w:val="24"/>
        </w:rPr>
        <w:t xml:space="preserve"> </w:t>
      </w:r>
      <w:r w:rsidR="007D1FE2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 к годовому плану. В сравнении с соответствующим периодом прошлого года объем собственных доходов </w:t>
      </w:r>
      <w:r w:rsidR="00BA5A22">
        <w:rPr>
          <w:sz w:val="24"/>
          <w:szCs w:val="24"/>
        </w:rPr>
        <w:t xml:space="preserve">уменьшилось </w:t>
      </w:r>
      <w:r w:rsidRPr="008F0E4C">
        <w:rPr>
          <w:sz w:val="24"/>
          <w:szCs w:val="24"/>
        </w:rPr>
        <w:t xml:space="preserve">на </w:t>
      </w:r>
      <w:r w:rsidR="00313F24">
        <w:rPr>
          <w:sz w:val="24"/>
          <w:szCs w:val="24"/>
        </w:rPr>
        <w:t>23,5</w:t>
      </w:r>
      <w:r w:rsidRPr="008F0E4C">
        <w:rPr>
          <w:sz w:val="24"/>
          <w:szCs w:val="24"/>
        </w:rPr>
        <w:t xml:space="preserve"> тыс. рублей и</w:t>
      </w:r>
      <w:r w:rsidR="00BA5A22">
        <w:rPr>
          <w:sz w:val="24"/>
          <w:szCs w:val="24"/>
        </w:rPr>
        <w:t xml:space="preserve"> составили </w:t>
      </w:r>
      <w:r w:rsidR="00313F24">
        <w:rPr>
          <w:sz w:val="24"/>
          <w:szCs w:val="24"/>
        </w:rPr>
        <w:t>99,7</w:t>
      </w:r>
      <w:r w:rsidRPr="008F0E4C">
        <w:rPr>
          <w:sz w:val="24"/>
          <w:szCs w:val="24"/>
        </w:rPr>
        <w:t xml:space="preserve">%.  </w:t>
      </w:r>
    </w:p>
    <w:p w14:paraId="458688FC" w14:textId="1037691B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</w:t>
      </w:r>
      <w:r w:rsidR="00274EEA">
        <w:rPr>
          <w:sz w:val="24"/>
          <w:szCs w:val="24"/>
        </w:rPr>
        <w:t xml:space="preserve">1 </w:t>
      </w:r>
      <w:r w:rsidR="00313F24">
        <w:rPr>
          <w:sz w:val="24"/>
          <w:szCs w:val="24"/>
        </w:rPr>
        <w:t>полугодие</w:t>
      </w:r>
      <w:r w:rsidR="00274EEA">
        <w:rPr>
          <w:sz w:val="24"/>
          <w:szCs w:val="24"/>
        </w:rPr>
        <w:t xml:space="preserve"> 202</w:t>
      </w:r>
      <w:r w:rsidR="00BA5A22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составил </w:t>
      </w:r>
      <w:r w:rsidR="00313F24">
        <w:rPr>
          <w:sz w:val="24"/>
          <w:szCs w:val="24"/>
        </w:rPr>
        <w:t>3908,9</w:t>
      </w:r>
      <w:r w:rsidRPr="008F0E4C">
        <w:rPr>
          <w:sz w:val="24"/>
          <w:szCs w:val="24"/>
        </w:rPr>
        <w:t xml:space="preserve"> тыс. рублей, или </w:t>
      </w:r>
      <w:r w:rsidR="00313F24">
        <w:rPr>
          <w:sz w:val="24"/>
          <w:szCs w:val="24"/>
        </w:rPr>
        <w:t>17,2</w:t>
      </w:r>
      <w:r w:rsidRPr="008F0E4C">
        <w:rPr>
          <w:sz w:val="24"/>
          <w:szCs w:val="24"/>
        </w:rPr>
        <w:t xml:space="preserve">% к плану года и </w:t>
      </w:r>
      <w:r w:rsidR="00274EEA">
        <w:rPr>
          <w:sz w:val="24"/>
          <w:szCs w:val="24"/>
        </w:rPr>
        <w:t>у</w:t>
      </w:r>
      <w:r w:rsidR="00BA5A22">
        <w:rPr>
          <w:sz w:val="24"/>
          <w:szCs w:val="24"/>
        </w:rPr>
        <w:t>меньшился</w:t>
      </w:r>
      <w:r w:rsidR="00274EEA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в сравнении с аналогичным периодом прошлого года на</w:t>
      </w:r>
      <w:r w:rsidR="00C735ED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1 780,7</w:t>
      </w:r>
      <w:r w:rsidRPr="008F0E4C">
        <w:rPr>
          <w:sz w:val="24"/>
          <w:szCs w:val="24"/>
        </w:rPr>
        <w:t xml:space="preserve"> тыс. рублей.</w:t>
      </w:r>
    </w:p>
    <w:p w14:paraId="55421678" w14:textId="1087577E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="00274EEA">
        <w:rPr>
          <w:sz w:val="24"/>
          <w:szCs w:val="24"/>
        </w:rPr>
        <w:t>1</w:t>
      </w:r>
      <w:r w:rsidR="00313F24">
        <w:rPr>
          <w:sz w:val="24"/>
          <w:szCs w:val="24"/>
        </w:rPr>
        <w:t xml:space="preserve"> полугодие</w:t>
      </w:r>
      <w:r w:rsidR="00274EEA">
        <w:rPr>
          <w:sz w:val="24"/>
          <w:szCs w:val="24"/>
        </w:rPr>
        <w:t xml:space="preserve"> 202</w:t>
      </w:r>
      <w:r w:rsidR="00EC2F1B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направлено</w:t>
      </w:r>
      <w:r w:rsidR="00C735ED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3 168,5</w:t>
      </w:r>
      <w:r w:rsidR="00A36018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что составляе</w:t>
      </w:r>
      <w:r w:rsidR="00B65F23">
        <w:rPr>
          <w:sz w:val="24"/>
          <w:szCs w:val="24"/>
        </w:rPr>
        <w:t xml:space="preserve">т </w:t>
      </w:r>
      <w:r w:rsidR="003E5D1C">
        <w:rPr>
          <w:sz w:val="24"/>
          <w:szCs w:val="24"/>
        </w:rPr>
        <w:t>21,2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3E5D1C">
        <w:rPr>
          <w:sz w:val="24"/>
          <w:szCs w:val="24"/>
        </w:rPr>
        <w:t>32,5</w:t>
      </w:r>
      <w:r w:rsidRPr="008F0E4C">
        <w:rPr>
          <w:sz w:val="24"/>
          <w:szCs w:val="24"/>
        </w:rPr>
        <w:t>% в общем объеме расходов.</w:t>
      </w:r>
    </w:p>
    <w:p w14:paraId="6364DB26" w14:textId="7CFF55E3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3E5D1C">
        <w:rPr>
          <w:sz w:val="24"/>
          <w:szCs w:val="24"/>
        </w:rPr>
        <w:t xml:space="preserve">3 192,8 </w:t>
      </w:r>
      <w:r w:rsidRPr="008F0E4C">
        <w:rPr>
          <w:sz w:val="24"/>
          <w:szCs w:val="24"/>
        </w:rPr>
        <w:t xml:space="preserve">тыс. рублей, что составляет </w:t>
      </w:r>
      <w:r w:rsidR="003E5D1C">
        <w:rPr>
          <w:sz w:val="24"/>
          <w:szCs w:val="24"/>
        </w:rPr>
        <w:t>35,0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E03887">
        <w:rPr>
          <w:sz w:val="24"/>
          <w:szCs w:val="24"/>
        </w:rPr>
        <w:t>3</w:t>
      </w:r>
      <w:r w:rsidR="003E5D1C">
        <w:rPr>
          <w:sz w:val="24"/>
          <w:szCs w:val="24"/>
        </w:rPr>
        <w:t>2,8</w:t>
      </w:r>
      <w:r w:rsidRPr="008F0E4C">
        <w:rPr>
          <w:sz w:val="24"/>
          <w:szCs w:val="24"/>
        </w:rPr>
        <w:t>% в общей сумме расходов.</w:t>
      </w:r>
    </w:p>
    <w:p w14:paraId="2F382DAD" w14:textId="792728D1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</w:t>
      </w:r>
      <w:proofErr w:type="spellStart"/>
      <w:r w:rsidRPr="008F0E4C">
        <w:rPr>
          <w:sz w:val="24"/>
          <w:szCs w:val="24"/>
        </w:rPr>
        <w:t>жилищно</w:t>
      </w:r>
      <w:proofErr w:type="spellEnd"/>
      <w:r w:rsidRPr="008F0E4C">
        <w:rPr>
          <w:sz w:val="24"/>
          <w:szCs w:val="24"/>
        </w:rPr>
        <w:t>–коммунального хозяйства направлено</w:t>
      </w:r>
      <w:r w:rsidR="00E03887">
        <w:rPr>
          <w:sz w:val="24"/>
          <w:szCs w:val="24"/>
        </w:rPr>
        <w:t xml:space="preserve"> </w:t>
      </w:r>
      <w:r w:rsidR="003E5D1C">
        <w:rPr>
          <w:sz w:val="24"/>
          <w:szCs w:val="24"/>
        </w:rPr>
        <w:t>2 974,7</w:t>
      </w:r>
      <w:r w:rsidR="00EC2F1B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что составляет</w:t>
      </w:r>
      <w:r w:rsidR="00E03887">
        <w:rPr>
          <w:sz w:val="24"/>
          <w:szCs w:val="24"/>
        </w:rPr>
        <w:t xml:space="preserve"> </w:t>
      </w:r>
      <w:r w:rsidR="003E5D1C">
        <w:rPr>
          <w:sz w:val="24"/>
          <w:szCs w:val="24"/>
        </w:rPr>
        <w:t>15,9</w:t>
      </w:r>
      <w:r w:rsidRPr="008F0E4C">
        <w:rPr>
          <w:sz w:val="24"/>
          <w:szCs w:val="24"/>
        </w:rPr>
        <w:t>% к годовым плановым назначениям и</w:t>
      </w:r>
      <w:r w:rsidR="00E03887">
        <w:rPr>
          <w:sz w:val="24"/>
          <w:szCs w:val="24"/>
        </w:rPr>
        <w:t xml:space="preserve"> </w:t>
      </w:r>
      <w:r w:rsidR="003E5D1C">
        <w:rPr>
          <w:sz w:val="24"/>
          <w:szCs w:val="24"/>
        </w:rPr>
        <w:t xml:space="preserve">30,5 </w:t>
      </w:r>
      <w:r w:rsidRPr="008F0E4C">
        <w:rPr>
          <w:sz w:val="24"/>
          <w:szCs w:val="24"/>
        </w:rPr>
        <w:t>% в общей сумме расходов.</w:t>
      </w:r>
    </w:p>
    <w:p w14:paraId="193D1CC4" w14:textId="3EF9CECE" w:rsidR="00DC4960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4853BD">
        <w:rPr>
          <w:sz w:val="24"/>
          <w:szCs w:val="24"/>
        </w:rPr>
        <w:t xml:space="preserve">За </w:t>
      </w:r>
      <w:r w:rsidR="008D71DB" w:rsidRPr="004853BD">
        <w:rPr>
          <w:sz w:val="24"/>
          <w:szCs w:val="24"/>
        </w:rPr>
        <w:t xml:space="preserve">1 </w:t>
      </w:r>
      <w:r w:rsidR="003E5D1C">
        <w:rPr>
          <w:sz w:val="24"/>
          <w:szCs w:val="24"/>
        </w:rPr>
        <w:t>полугодие</w:t>
      </w:r>
      <w:r w:rsidRPr="004853BD">
        <w:rPr>
          <w:sz w:val="24"/>
          <w:szCs w:val="24"/>
        </w:rPr>
        <w:t xml:space="preserve"> 202</w:t>
      </w:r>
      <w:r w:rsidR="00CA23EA">
        <w:rPr>
          <w:sz w:val="24"/>
          <w:szCs w:val="24"/>
        </w:rPr>
        <w:t>4</w:t>
      </w:r>
      <w:r w:rsidRPr="004853BD">
        <w:rPr>
          <w:sz w:val="24"/>
          <w:szCs w:val="24"/>
        </w:rPr>
        <w:t xml:space="preserve"> года на реализацию 7 муниципальных программ за отчетный период направлено </w:t>
      </w:r>
      <w:r w:rsidR="0036035D">
        <w:rPr>
          <w:sz w:val="24"/>
          <w:szCs w:val="24"/>
        </w:rPr>
        <w:t>9 381,8</w:t>
      </w:r>
      <w:r w:rsidR="00CA23EA">
        <w:rPr>
          <w:sz w:val="24"/>
          <w:szCs w:val="24"/>
        </w:rPr>
        <w:t xml:space="preserve"> </w:t>
      </w:r>
      <w:r w:rsidRPr="004853BD">
        <w:rPr>
          <w:sz w:val="24"/>
          <w:szCs w:val="24"/>
        </w:rPr>
        <w:t xml:space="preserve">тыс. рублей или </w:t>
      </w:r>
      <w:r w:rsidR="00E03887">
        <w:rPr>
          <w:sz w:val="24"/>
          <w:szCs w:val="24"/>
        </w:rPr>
        <w:t>9</w:t>
      </w:r>
      <w:r w:rsidR="0036035D">
        <w:rPr>
          <w:sz w:val="24"/>
          <w:szCs w:val="24"/>
        </w:rPr>
        <w:t>6,3</w:t>
      </w:r>
      <w:r w:rsidR="00CA23EA">
        <w:rPr>
          <w:sz w:val="24"/>
          <w:szCs w:val="24"/>
        </w:rPr>
        <w:t xml:space="preserve"> </w:t>
      </w:r>
      <w:r w:rsidRPr="004853BD">
        <w:rPr>
          <w:sz w:val="24"/>
          <w:szCs w:val="24"/>
        </w:rPr>
        <w:t>% от общей суммы расходов бюджета.</w:t>
      </w:r>
      <w:r w:rsidRPr="008F0E4C">
        <w:rPr>
          <w:sz w:val="24"/>
          <w:szCs w:val="24"/>
        </w:rPr>
        <w:t xml:space="preserve"> </w:t>
      </w:r>
    </w:p>
    <w:p w14:paraId="588559A7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14:paraId="0ECD3C54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14:paraId="72902221" w14:textId="77777777" w:rsid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14:paraId="1E7A2DFF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42D0DA69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6157BED7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7E412FFE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708"/>
        <w:gridCol w:w="1042"/>
        <w:gridCol w:w="376"/>
        <w:gridCol w:w="1264"/>
      </w:tblGrid>
      <w:tr w:rsidR="00151A92" w:rsidRPr="00151A92" w14:paraId="5F513449" w14:textId="77777777" w:rsidTr="00180C00">
        <w:trPr>
          <w:trHeight w:val="9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2713" w14:textId="77777777"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376CADC" w14:textId="0EA560E9" w:rsidR="00151A92" w:rsidRPr="00151A92" w:rsidRDefault="00151A92" w:rsidP="003603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0260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603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A2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1A92" w:rsidRPr="00151A92" w14:paraId="6DB8E97A" w14:textId="77777777" w:rsidTr="00180C00">
        <w:trPr>
          <w:trHeight w:val="173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09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0D38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C7D5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AAFC772" w14:textId="77777777" w:rsidTr="00180C00">
        <w:trPr>
          <w:trHeight w:val="6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E8E0" w14:textId="34D61B69" w:rsidR="00151A92" w:rsidRPr="00151A92" w:rsidRDefault="00151A92" w:rsidP="00360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исполнения бюджета Михайловского сельского поселения Красносулинского района за </w:t>
            </w:r>
            <w:r w:rsidR="0002603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603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полугодие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529F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  <w:tr w:rsidR="00151A92" w:rsidRPr="00151A92" w14:paraId="42E3E53B" w14:textId="77777777" w:rsidTr="00180C00">
        <w:trPr>
          <w:trHeight w:val="19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3BB" w14:textId="77777777"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C8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A6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EDA3F6E" w14:textId="77777777" w:rsidTr="00180C00">
        <w:trPr>
          <w:trHeight w:val="1289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3AA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252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 (</w:t>
            </w:r>
            <w:proofErr w:type="spellStart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28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(</w:t>
            </w:r>
            <w:proofErr w:type="spellStart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151A92" w:rsidRPr="00151A92" w14:paraId="27A0E10E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6E5" w14:textId="77777777" w:rsidR="00151A92" w:rsidRPr="00D529F3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529F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ДОХОДЫ</w:t>
            </w:r>
          </w:p>
        </w:tc>
      </w:tr>
      <w:tr w:rsidR="00151A92" w:rsidRPr="00151A92" w14:paraId="5AE4A02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2F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F24" w14:textId="37DCF0A8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15 975,8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17DF" w14:textId="5B48C725" w:rsidR="00151A92" w:rsidRPr="00151A92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8 476,1</w:t>
            </w:r>
          </w:p>
        </w:tc>
      </w:tr>
      <w:tr w:rsidR="00151A92" w:rsidRPr="00151A92" w14:paraId="440EE32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9F" w14:textId="77777777" w:rsidR="00B37A6F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НАЛОГИ НА ПРИБЫЛЬ, </w:t>
            </w:r>
          </w:p>
          <w:p w14:paraId="0FE0BF5A" w14:textId="51556152" w:rsidR="00151A92" w:rsidRPr="00151A92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89A" w14:textId="58A5D886" w:rsidR="00151A92" w:rsidRPr="00151A92" w:rsidRDefault="004A0D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EBAB" w14:textId="3DB9BC12" w:rsidR="00151A92" w:rsidRPr="00151A92" w:rsidRDefault="0036035D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5 025,2</w:t>
            </w:r>
          </w:p>
        </w:tc>
      </w:tr>
      <w:tr w:rsidR="004A0DEA" w:rsidRPr="00151A92" w14:paraId="58F0D3B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526" w14:textId="52551DB2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3FB" w14:textId="40850421" w:rsidR="004A0DEA" w:rsidRPr="00151A92" w:rsidRDefault="0036035D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5 025,2</w:t>
            </w:r>
          </w:p>
        </w:tc>
      </w:tr>
      <w:tr w:rsidR="00151A92" w:rsidRPr="00151A92" w14:paraId="6B50DB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40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D47" w14:textId="47A98120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121" w14:textId="03AEFC3D" w:rsidR="00151A92" w:rsidRPr="00151A92" w:rsidRDefault="004A0DEA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 104,8</w:t>
            </w:r>
          </w:p>
        </w:tc>
      </w:tr>
      <w:tr w:rsidR="004A0DEA" w:rsidRPr="00151A92" w14:paraId="7D88729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2B8" w14:textId="42348077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3CC" w14:textId="35AF7809" w:rsidR="004A0DEA" w:rsidRPr="00151A92" w:rsidRDefault="004A0DEA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 104,8</w:t>
            </w:r>
          </w:p>
        </w:tc>
      </w:tr>
      <w:tr w:rsidR="00151A92" w:rsidRPr="00151A92" w14:paraId="04627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22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881" w14:textId="12DBF5FF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7 032,7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637" w14:textId="710A17C6" w:rsidR="00151A92" w:rsidRPr="00151A92" w:rsidRDefault="0036035D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2 346,0</w:t>
            </w:r>
          </w:p>
        </w:tc>
      </w:tr>
      <w:tr w:rsidR="00151A92" w:rsidRPr="00151A92" w14:paraId="12C05A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468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040" w14:textId="5AFD328B" w:rsidR="00151A92" w:rsidRPr="00151A92" w:rsidRDefault="00823547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5241" w14:textId="315C8172" w:rsidR="00151A92" w:rsidRPr="00151A92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5 ,8</w:t>
            </w:r>
          </w:p>
        </w:tc>
      </w:tr>
      <w:tr w:rsidR="00151A92" w:rsidRPr="00151A92" w14:paraId="43F2BB9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C9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0E6" w14:textId="3203EEA6" w:rsidR="00151A92" w:rsidRPr="00151A92" w:rsidRDefault="00593DF1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6 88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091" w14:textId="55334694" w:rsidR="00151A92" w:rsidRPr="00151A92" w:rsidRDefault="0036035D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2 340,2</w:t>
            </w:r>
          </w:p>
        </w:tc>
      </w:tr>
      <w:tr w:rsidR="00151A92" w:rsidRPr="00151A92" w14:paraId="605CC49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8B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EED" w14:textId="2AEFB7D7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5 969,7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EA8" w14:textId="63AA3853" w:rsidR="00151A92" w:rsidRPr="00151A92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2324,7</w:t>
            </w:r>
          </w:p>
        </w:tc>
      </w:tr>
      <w:tr w:rsidR="00151A92" w:rsidRPr="00151A92" w14:paraId="40B7812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B8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572" w14:textId="1C9A5FF6" w:rsidR="00151A92" w:rsidRPr="00151A92" w:rsidRDefault="00593DF1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C9E" w14:textId="3DF8EB71" w:rsidR="00151A92" w:rsidRPr="00151A92" w:rsidRDefault="00593DF1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151A92" w:rsidRPr="00151A92" w14:paraId="55C083B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D8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7FBE" w14:textId="207FB111" w:rsidR="00151A92" w:rsidRPr="00151A92" w:rsidRDefault="00593DF1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017" w14:textId="37FE44B0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6036" w:rsidRPr="00151A92" w14:paraId="7938D7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620" w14:textId="77777777"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7E4" w14:textId="7EE55A7E" w:rsidR="00026036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645" w14:textId="349B29C5" w:rsidR="00026036" w:rsidRPr="00151A92" w:rsidRDefault="00593DF1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3F868384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33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7CD6" w14:textId="053C7CAB" w:rsidR="00151A92" w:rsidRPr="009C7A95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22 741,3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602" w14:textId="10D95951" w:rsidR="00151A92" w:rsidRPr="00151A92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3 908,9</w:t>
            </w:r>
          </w:p>
        </w:tc>
      </w:tr>
      <w:tr w:rsidR="00330F49" w:rsidRPr="00151A92" w14:paraId="325118E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229" w14:textId="77777777" w:rsidR="00330F49" w:rsidRPr="00151A92" w:rsidRDefault="00330F49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541" w14:textId="5107D489" w:rsidR="00330F49" w:rsidRPr="009C7A95" w:rsidRDefault="00330F4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22 741,3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799" w14:textId="7E50D7F6" w:rsidR="00330F49" w:rsidRPr="00151A92" w:rsidRDefault="00330F4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3 908,9</w:t>
            </w:r>
          </w:p>
        </w:tc>
      </w:tr>
      <w:tr w:rsidR="00151A92" w:rsidRPr="00151A92" w14:paraId="31D5CA5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2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483E" w14:textId="0266684C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7 007,3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773" w14:textId="42C8C788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3 503,7</w:t>
            </w:r>
          </w:p>
        </w:tc>
      </w:tr>
      <w:tr w:rsidR="00593DF1" w:rsidRPr="00151A92" w14:paraId="7C567DC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987" w14:textId="5F3762A1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9248" w14:textId="0DEDEEB4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6 256,5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D84" w14:textId="4F086C5D" w:rsidR="00593DF1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3 128,1</w:t>
            </w:r>
          </w:p>
        </w:tc>
      </w:tr>
      <w:tr w:rsidR="00593DF1" w:rsidRPr="00151A92" w14:paraId="44DA212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388E" w14:textId="0D93ECEC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45F" w14:textId="79A995C6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09C" w14:textId="46DADF20" w:rsidR="00593DF1" w:rsidRDefault="00330F4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375,6</w:t>
            </w:r>
          </w:p>
        </w:tc>
      </w:tr>
      <w:tr w:rsidR="00026036" w:rsidRPr="00151A92" w14:paraId="64B8016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62DC" w14:textId="27957D9F" w:rsidR="00026036" w:rsidRPr="008C21F2" w:rsidRDefault="00C67439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7439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F2B" w14:textId="5BF8F24A" w:rsidR="00026036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82C" w14:textId="42FB6898" w:rsidR="00026036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66C6031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6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2DF" w14:textId="0E497CA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C0B" w14:textId="280EB414" w:rsidR="00151A92" w:rsidRPr="00151A92" w:rsidRDefault="00330F4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151A92" w:rsidRPr="00151A92" w14:paraId="27AE82A4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D1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5FB" w14:textId="7422B354" w:rsidR="00151A92" w:rsidRPr="00151A92" w:rsidRDefault="008C21F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93DE" w14:textId="19F80E6D" w:rsidR="00151A92" w:rsidRPr="00151A92" w:rsidRDefault="008C21F2" w:rsidP="000D0F6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14:paraId="67C77C9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2F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D2D" w14:textId="109314C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769" w14:textId="167A2619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151A92" w:rsidRPr="00151A92" w14:paraId="521E2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CA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01" w14:textId="4FE32A12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8 914,4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294D" w14:textId="5CDB8968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151A92" w:rsidRPr="00151A92" w14:paraId="2A6D31B7" w14:textId="77777777" w:rsidTr="00180C00">
        <w:trPr>
          <w:trHeight w:val="27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22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75B0" w14:textId="6336C9BF" w:rsidR="00151A92" w:rsidRPr="00151A92" w:rsidRDefault="00330F4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924,5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9829" w14:textId="6F909A47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350,6</w:t>
            </w:r>
          </w:p>
        </w:tc>
      </w:tr>
      <w:tr w:rsidR="00C67439" w:rsidRPr="00C67439" w14:paraId="4DEB448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4A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BCE" w14:textId="4A26F002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7 989,9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2FB1" w14:textId="6A712DCE" w:rsidR="00151A92" w:rsidRPr="00C67439" w:rsidRDefault="00C67439" w:rsidP="0082384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7439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3495839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E3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027" w14:textId="2625CA09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30F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8 717,1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2E" w14:textId="7D39AB85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12 384,9</w:t>
            </w:r>
          </w:p>
        </w:tc>
      </w:tr>
      <w:tr w:rsidR="00151A92" w:rsidRPr="00151A92" w14:paraId="0AA7A6B1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6D86" w14:textId="203A2394" w:rsidR="00151A92" w:rsidRPr="00151A92" w:rsidRDefault="00D529F3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РАСХОДЫ:</w:t>
            </w:r>
          </w:p>
        </w:tc>
      </w:tr>
      <w:tr w:rsidR="00151A92" w:rsidRPr="00151A92" w14:paraId="2B1E6EC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530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7D1" w14:textId="2E844F16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D8D" w14:textId="25ACF69F" w:rsidR="00151A92" w:rsidRPr="000D0F60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3 192,8</w:t>
            </w:r>
          </w:p>
        </w:tc>
      </w:tr>
      <w:tr w:rsidR="00151A92" w:rsidRPr="00151A92" w14:paraId="4AF1A2F7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03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47D" w14:textId="5E0F60E0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653" w14:textId="4306DB84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2 64,2</w:t>
            </w:r>
          </w:p>
        </w:tc>
      </w:tr>
      <w:tr w:rsidR="00116C6B" w:rsidRPr="00151A92" w14:paraId="283EEAB0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EB4" w14:textId="21DF3C38" w:rsidR="00116C6B" w:rsidRPr="00151A92" w:rsidRDefault="00424145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финансового(финансово-бюджетного) надзора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23A6" w14:textId="4F794144" w:rsidR="00116C6B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359" w14:textId="62AC310A" w:rsidR="00116C6B" w:rsidRDefault="00330F4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151A92" w:rsidRPr="00151A92" w14:paraId="2176B42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E7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1CF" w14:textId="01827D61" w:rsidR="00151A92" w:rsidRPr="00151A92" w:rsidRDefault="00B0096B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C646C"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673" w14:textId="207EB2E0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85146A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0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9474" w14:textId="38EAC1A1" w:rsidR="00151A92" w:rsidRPr="00151A92" w:rsidRDefault="00330F4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3EB" w14:textId="1092080E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472,7</w:t>
            </w:r>
          </w:p>
        </w:tc>
      </w:tr>
      <w:tr w:rsidR="00151A92" w:rsidRPr="00151A92" w14:paraId="37F630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2DB" w14:textId="2A681B41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534" w14:textId="6F06EB34" w:rsidR="00151A92" w:rsidRPr="00151A92" w:rsidRDefault="00330F4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C67439" w:rsidRPr="00151A92" w14:paraId="3C1080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B4" w14:textId="77777777" w:rsidR="00C67439" w:rsidRPr="00151A92" w:rsidRDefault="00C67439" w:rsidP="00C55F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9507" w14:textId="52804E38" w:rsidR="00C67439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E46" w14:textId="374E1B33" w:rsidR="00C67439" w:rsidRPr="00151A92" w:rsidRDefault="00330F49" w:rsidP="00330F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151A92" w:rsidRPr="00151A92" w14:paraId="29A36E8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E9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2E9" w14:textId="6BB91541" w:rsidR="00C55F87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FD6F" w14:textId="4A763670" w:rsidR="00151A92" w:rsidRPr="00151A92" w:rsidRDefault="00330F49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31440E" w:rsidRPr="00151A92" w14:paraId="433CB4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DC3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B12F" w14:textId="3297D468" w:rsidR="0031440E" w:rsidRPr="00151A92" w:rsidRDefault="00C6743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2EEB" w14:textId="34134865" w:rsidR="0031440E" w:rsidRPr="00151A92" w:rsidRDefault="00330F4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151A92" w:rsidRPr="00151A92" w14:paraId="32EB8E6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F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D10" w14:textId="72305063" w:rsidR="00151A92" w:rsidRPr="00151A92" w:rsidRDefault="00330F49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DFA" w14:textId="39425978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327,7</w:t>
            </w:r>
          </w:p>
        </w:tc>
      </w:tr>
      <w:tr w:rsidR="0031440E" w:rsidRPr="00151A92" w14:paraId="7A37B0E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1EC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6AD" w14:textId="5F152901" w:rsidR="0031440E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F21BD">
              <w:rPr>
                <w:rFonts w:eastAsia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0AE" w14:textId="34E90662" w:rsidR="0031440E" w:rsidRPr="00151A92" w:rsidRDefault="0083138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83138C" w:rsidRPr="00151A92" w14:paraId="04BDBF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523" w14:textId="7CE45F2A" w:rsidR="0083138C" w:rsidRPr="0083138C" w:rsidRDefault="0083138C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38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7241" w14:textId="473F19DF" w:rsidR="0083138C" w:rsidRDefault="0083138C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E67A" w14:textId="77777777" w:rsidR="0083138C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036E6D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9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38D" w14:textId="0B30B6DE" w:rsidR="00151A92" w:rsidRPr="00151A92" w:rsidRDefault="0083138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8 710,2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D4C" w14:textId="797649D9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2 974,7</w:t>
            </w:r>
          </w:p>
        </w:tc>
      </w:tr>
      <w:tr w:rsidR="00151A92" w:rsidRPr="00151A92" w14:paraId="24199E9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65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EB10" w14:textId="77ADF79A" w:rsidR="00151A92" w:rsidRPr="00151A92" w:rsidRDefault="0083138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376,4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7969" w14:textId="00EFA3CD" w:rsidR="00D83D03" w:rsidRPr="00151A92" w:rsidRDefault="00330F49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395,3</w:t>
            </w:r>
          </w:p>
        </w:tc>
      </w:tr>
      <w:tr w:rsidR="00151A92" w:rsidRPr="00151A92" w14:paraId="2636951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55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817" w14:textId="486E864D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5 085,4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7A6" w14:textId="036F2A3D" w:rsidR="00151A92" w:rsidRPr="00151A92" w:rsidRDefault="00330F49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151A92" w:rsidRPr="00151A92" w14:paraId="740EFC1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9C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352" w14:textId="4D8C2930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12 248,4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1EE" w14:textId="60BC6BFC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2 557,7</w:t>
            </w:r>
          </w:p>
        </w:tc>
      </w:tr>
      <w:tr w:rsidR="00151A92" w:rsidRPr="00151A92" w14:paraId="02C622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60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6BBD" w14:textId="174C8F65" w:rsidR="00151A92" w:rsidRPr="00274EEA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F71F" w14:textId="54597041" w:rsidR="00151A92" w:rsidRPr="00274EEA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3411A04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21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3DF4" w14:textId="18F96FE9" w:rsidR="00151A92" w:rsidRPr="00151A92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4D3" w14:textId="1D726CA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6480179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8E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559" w14:textId="0A952C1B" w:rsidR="00151A92" w:rsidRPr="00151A92" w:rsidRDefault="00180C00" w:rsidP="00274E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575B" w14:textId="108BE161" w:rsidR="00151A92" w:rsidRPr="00151A92" w:rsidRDefault="00EB11E9" w:rsidP="00EB11E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2 508,6</w:t>
            </w:r>
          </w:p>
        </w:tc>
      </w:tr>
      <w:tr w:rsidR="00180C00" w:rsidRPr="00151A92" w14:paraId="1BC1FDF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4BF" w14:textId="77777777" w:rsidR="00180C00" w:rsidRPr="00151A92" w:rsidRDefault="00180C00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6E5" w14:textId="5B496700" w:rsidR="00180C00" w:rsidRPr="00151A92" w:rsidRDefault="00180C00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248" w14:textId="2D28BC12" w:rsidR="00180C00" w:rsidRPr="00151A92" w:rsidRDefault="00EB11E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2 508,6</w:t>
            </w:r>
          </w:p>
        </w:tc>
      </w:tr>
      <w:tr w:rsidR="00151A92" w:rsidRPr="00151A92" w14:paraId="7E4924C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14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D16" w14:textId="09709D00" w:rsidR="00151A92" w:rsidRPr="00151A92" w:rsidRDefault="00EB11E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A8" w14:textId="72D46DAB" w:rsidR="00151A92" w:rsidRPr="00151A92" w:rsidRDefault="00EB11E9" w:rsidP="00EB11E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EB11E9" w:rsidRPr="00151A92" w14:paraId="76AE56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F8" w14:textId="77777777" w:rsidR="00EB11E9" w:rsidRPr="00151A92" w:rsidRDefault="00EB11E9" w:rsidP="00133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66D" w14:textId="14A69548" w:rsidR="00EB11E9" w:rsidRPr="00151A92" w:rsidRDefault="00EB11E9" w:rsidP="00133D4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6B90" w14:textId="4E85CD53" w:rsidR="00EB11E9" w:rsidRPr="00151A92" w:rsidRDefault="00EB11E9" w:rsidP="00133D4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131,9</w:t>
            </w:r>
          </w:p>
        </w:tc>
      </w:tr>
      <w:tr w:rsidR="00151A92" w:rsidRPr="00151A92" w14:paraId="4935FD0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28C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9B8" w14:textId="12E9549C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EE9" w14:textId="7E22B786" w:rsidR="00151A92" w:rsidRPr="00151A92" w:rsidRDefault="00EB11E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151A92" w:rsidRPr="00151A92" w14:paraId="2C0A4C7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45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D485" w14:textId="2BC37434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6EB" w14:textId="14E78FBC" w:rsidR="00151A92" w:rsidRPr="00151A92" w:rsidRDefault="00EB11E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151A92" w:rsidRPr="00151A92" w14:paraId="59C871A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C9F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39A" w14:textId="33251B4A" w:rsidR="00151A92" w:rsidRPr="00151A92" w:rsidRDefault="00EB11E9" w:rsidP="00EB11E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43 862,2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4F7" w14:textId="26AF912E" w:rsidR="00151A92" w:rsidRPr="00151A92" w:rsidRDefault="00EB11E9" w:rsidP="00EB11E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9 743,6</w:t>
            </w:r>
          </w:p>
        </w:tc>
      </w:tr>
      <w:tr w:rsidR="00D529F3" w14:paraId="36A6BF2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967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профицит +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45F" w14:textId="5172B39F" w:rsidR="00D529F3" w:rsidRPr="00D529F3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- 5145,1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BCB9" w14:textId="77495E16" w:rsidR="00D529F3" w:rsidRPr="00D529F3" w:rsidRDefault="00D529F3" w:rsidP="00EB11E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11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641,3</w:t>
            </w:r>
          </w:p>
        </w:tc>
      </w:tr>
      <w:tr w:rsidR="00EB11E9" w14:paraId="6227D84D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820" w14:textId="77777777" w:rsidR="00EB11E9" w:rsidRPr="00D529F3" w:rsidRDefault="00EB11E9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 w:colFirst="1" w:colLast="2"/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53E0" w14:textId="364DA78F" w:rsidR="00EB11E9" w:rsidRPr="00D529F3" w:rsidRDefault="00EB11E9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075" w14:textId="1966EF5B" w:rsidR="00EB11E9" w:rsidRPr="00D529F3" w:rsidRDefault="00EB11E9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641,3</w:t>
            </w:r>
          </w:p>
        </w:tc>
      </w:tr>
      <w:bookmarkEnd w:id="1"/>
      <w:tr w:rsidR="00D529F3" w14:paraId="0DC4C51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CF9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CE9F" w14:textId="6646DFCA" w:rsidR="00D529F3" w:rsidRPr="00D529F3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6C26" w14:textId="642E0BC6" w:rsidR="00D529F3" w:rsidRPr="00D529F3" w:rsidRDefault="00D529F3" w:rsidP="00EB11E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B11E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641,3</w:t>
            </w:r>
          </w:p>
        </w:tc>
      </w:tr>
      <w:tr w:rsidR="004A0DEA" w14:paraId="6812150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B02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E2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2E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5387B4C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1AF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5E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1F7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783778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5E5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19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228F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2004800E" w14:textId="77777777" w:rsidR="00151A92" w:rsidRPr="008F0E4C" w:rsidRDefault="00151A92" w:rsidP="00180C00">
      <w:pPr>
        <w:contextualSpacing/>
        <w:jc w:val="both"/>
        <w:rPr>
          <w:sz w:val="24"/>
          <w:szCs w:val="24"/>
        </w:rPr>
      </w:pPr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09519B"/>
    <w:rsid w:val="000D0F60"/>
    <w:rsid w:val="00116C6B"/>
    <w:rsid w:val="00133D41"/>
    <w:rsid w:val="00151A92"/>
    <w:rsid w:val="00180C00"/>
    <w:rsid w:val="001C41C3"/>
    <w:rsid w:val="00241252"/>
    <w:rsid w:val="00274EEA"/>
    <w:rsid w:val="0027604A"/>
    <w:rsid w:val="00313F24"/>
    <w:rsid w:val="0031440E"/>
    <w:rsid w:val="00330F49"/>
    <w:rsid w:val="0036035D"/>
    <w:rsid w:val="003B513F"/>
    <w:rsid w:val="003E5D1C"/>
    <w:rsid w:val="00424145"/>
    <w:rsid w:val="00426B37"/>
    <w:rsid w:val="004853BD"/>
    <w:rsid w:val="004A0DEA"/>
    <w:rsid w:val="004B1E1B"/>
    <w:rsid w:val="00544499"/>
    <w:rsid w:val="00593DF1"/>
    <w:rsid w:val="005A2250"/>
    <w:rsid w:val="00674587"/>
    <w:rsid w:val="006A607E"/>
    <w:rsid w:val="006E311D"/>
    <w:rsid w:val="006E35BF"/>
    <w:rsid w:val="007415CE"/>
    <w:rsid w:val="00745F19"/>
    <w:rsid w:val="00755714"/>
    <w:rsid w:val="00764BDC"/>
    <w:rsid w:val="007C646C"/>
    <w:rsid w:val="007D1FE2"/>
    <w:rsid w:val="007E4094"/>
    <w:rsid w:val="00823547"/>
    <w:rsid w:val="00823844"/>
    <w:rsid w:val="0083138C"/>
    <w:rsid w:val="008332EC"/>
    <w:rsid w:val="00852AF8"/>
    <w:rsid w:val="008763D2"/>
    <w:rsid w:val="008909BA"/>
    <w:rsid w:val="008C21F2"/>
    <w:rsid w:val="008D71DB"/>
    <w:rsid w:val="008F0E4C"/>
    <w:rsid w:val="009914F7"/>
    <w:rsid w:val="009A07BC"/>
    <w:rsid w:val="009C7A95"/>
    <w:rsid w:val="00A36018"/>
    <w:rsid w:val="00AE24E7"/>
    <w:rsid w:val="00AF21BD"/>
    <w:rsid w:val="00B0096B"/>
    <w:rsid w:val="00B01CCD"/>
    <w:rsid w:val="00B37A6F"/>
    <w:rsid w:val="00B65700"/>
    <w:rsid w:val="00B65F23"/>
    <w:rsid w:val="00BA5A22"/>
    <w:rsid w:val="00C50A8B"/>
    <w:rsid w:val="00C55F87"/>
    <w:rsid w:val="00C67439"/>
    <w:rsid w:val="00C735ED"/>
    <w:rsid w:val="00C7395C"/>
    <w:rsid w:val="00CA23EA"/>
    <w:rsid w:val="00CF450E"/>
    <w:rsid w:val="00D529F3"/>
    <w:rsid w:val="00D83D03"/>
    <w:rsid w:val="00DC4960"/>
    <w:rsid w:val="00DF0487"/>
    <w:rsid w:val="00E03887"/>
    <w:rsid w:val="00E344A1"/>
    <w:rsid w:val="00EB11E9"/>
    <w:rsid w:val="00EB451C"/>
    <w:rsid w:val="00EC2F1B"/>
    <w:rsid w:val="00E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Дело</cp:lastModifiedBy>
  <cp:revision>23</cp:revision>
  <cp:lastPrinted>2022-09-06T13:16:00Z</cp:lastPrinted>
  <dcterms:created xsi:type="dcterms:W3CDTF">2021-10-27T07:05:00Z</dcterms:created>
  <dcterms:modified xsi:type="dcterms:W3CDTF">2025-01-21T13:57:00Z</dcterms:modified>
</cp:coreProperties>
</file>