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F586E" w14:textId="77777777" w:rsidR="00852AF8" w:rsidRDefault="00852AF8" w:rsidP="003B513F">
      <w:pPr>
        <w:contextualSpacing/>
        <w:jc w:val="center"/>
        <w:rPr>
          <w:sz w:val="24"/>
          <w:szCs w:val="24"/>
        </w:rPr>
      </w:pPr>
    </w:p>
    <w:p w14:paraId="5FE02CC1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РОССИЙСКАЯ ФЕДЕРАЦИЯ</w:t>
      </w:r>
    </w:p>
    <w:p w14:paraId="3621DC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РОСТОВСКАЯ ОБЛАСТЬ</w:t>
      </w:r>
    </w:p>
    <w:p w14:paraId="4C08920C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14:paraId="7FD7BF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«МИХАЙЛОВСКОЕ СЕЛЬСКОЕ ПОСЕЛЕНИЕ»</w:t>
      </w:r>
    </w:p>
    <w:p w14:paraId="12CE4C56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АДМИНИСТРАЦИЯ</w:t>
      </w:r>
    </w:p>
    <w:p w14:paraId="0F534634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МИХАЙЛОВСКОГО СЕЛЬСКОГО ПОСЕЛЕНИЯ</w:t>
      </w:r>
    </w:p>
    <w:p w14:paraId="08B8ECE5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964C2EA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ПОСТАНОВЛЕНИЕ</w:t>
      </w:r>
    </w:p>
    <w:p w14:paraId="69966DE9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4B037ADB" w14:textId="4DF825E9" w:rsidR="00852AF8" w:rsidRPr="00AF6579" w:rsidRDefault="00B65700" w:rsidP="00852AF8">
      <w:pPr>
        <w:spacing w:after="0" w:line="240" w:lineRule="auto"/>
        <w:ind w:firstLine="720"/>
        <w:jc w:val="center"/>
        <w:rPr>
          <w:rFonts w:eastAsia="Times New Roman" w:cs="Times New Roman"/>
          <w:szCs w:val="24"/>
          <w:lang w:eastAsia="ru-RU"/>
        </w:rPr>
      </w:pPr>
      <w:r w:rsidRPr="00AF6579">
        <w:rPr>
          <w:rFonts w:eastAsia="Times New Roman" w:cs="Times New Roman"/>
          <w:szCs w:val="24"/>
          <w:lang w:eastAsia="ru-RU"/>
        </w:rPr>
        <w:t>1</w:t>
      </w:r>
      <w:r w:rsidR="00AF6579" w:rsidRPr="00AF6579">
        <w:rPr>
          <w:rFonts w:eastAsia="Times New Roman" w:cs="Times New Roman"/>
          <w:szCs w:val="24"/>
          <w:lang w:eastAsia="ru-RU"/>
        </w:rPr>
        <w:t>6</w:t>
      </w:r>
      <w:r w:rsidR="00852AF8" w:rsidRPr="00AF6579">
        <w:rPr>
          <w:rFonts w:eastAsia="Times New Roman" w:cs="Times New Roman"/>
          <w:szCs w:val="24"/>
          <w:lang w:eastAsia="ru-RU"/>
        </w:rPr>
        <w:t>.04.202</w:t>
      </w:r>
      <w:r w:rsidR="00AF6579" w:rsidRPr="00AF6579">
        <w:rPr>
          <w:rFonts w:eastAsia="Times New Roman" w:cs="Times New Roman"/>
          <w:szCs w:val="24"/>
          <w:lang w:eastAsia="ru-RU"/>
        </w:rPr>
        <w:t>5</w:t>
      </w:r>
      <w:r w:rsidR="00852AF8" w:rsidRPr="00AF6579">
        <w:rPr>
          <w:rFonts w:eastAsia="Times New Roman" w:cs="Times New Roman"/>
          <w:szCs w:val="24"/>
          <w:lang w:eastAsia="ru-RU"/>
        </w:rPr>
        <w:t xml:space="preserve"> г. № </w:t>
      </w:r>
      <w:r w:rsidR="00AF6579" w:rsidRPr="00AF6579">
        <w:rPr>
          <w:rFonts w:eastAsia="Times New Roman" w:cs="Times New Roman"/>
          <w:szCs w:val="24"/>
          <w:lang w:eastAsia="ru-RU"/>
        </w:rPr>
        <w:t>49</w:t>
      </w:r>
    </w:p>
    <w:p w14:paraId="5F8CFD05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 xml:space="preserve">         х. Михайловка</w:t>
      </w:r>
    </w:p>
    <w:p w14:paraId="3ED3A460" w14:textId="77777777" w:rsidR="00852AF8" w:rsidRPr="00852AF8" w:rsidRDefault="00852AF8" w:rsidP="00852AF8">
      <w:pPr>
        <w:tabs>
          <w:tab w:val="left" w:pos="8525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855BE81" w14:textId="7ADCB12F" w:rsidR="00852AF8" w:rsidRPr="008F0E4C" w:rsidRDefault="002F2431" w:rsidP="00852AF8">
      <w:pPr>
        <w:tabs>
          <w:tab w:val="left" w:pos="4678"/>
        </w:tabs>
        <w:ind w:right="-2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Об утверждении</w:t>
      </w:r>
      <w:r w:rsidR="00852AF8" w:rsidRPr="008F0E4C">
        <w:rPr>
          <w:sz w:val="24"/>
          <w:szCs w:val="24"/>
        </w:rPr>
        <w:t xml:space="preserve"> отчета об исполнении бюджета Михайловского сельского поселения Красносулинского района за </w:t>
      </w:r>
      <w:r w:rsidR="00852AF8">
        <w:rPr>
          <w:sz w:val="24"/>
          <w:szCs w:val="24"/>
        </w:rPr>
        <w:t>1 квартал</w:t>
      </w:r>
      <w:r w:rsidR="00852AF8" w:rsidRPr="008F0E4C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852AF8" w:rsidRPr="008F0E4C">
        <w:rPr>
          <w:sz w:val="24"/>
          <w:szCs w:val="24"/>
        </w:rPr>
        <w:t xml:space="preserve"> года</w:t>
      </w:r>
    </w:p>
    <w:p w14:paraId="6C7A4D93" w14:textId="77777777" w:rsidR="00852AF8" w:rsidRPr="00852AF8" w:rsidRDefault="00852AF8" w:rsidP="00852AF8">
      <w:pPr>
        <w:suppressAutoHyphens/>
        <w:spacing w:after="0" w:line="240" w:lineRule="auto"/>
        <w:ind w:left="283" w:firstLine="720"/>
        <w:rPr>
          <w:rFonts w:eastAsia="Times New Roman" w:cs="Times New Roman"/>
          <w:b/>
          <w:szCs w:val="28"/>
          <w:lang w:eastAsia="ar-SA"/>
        </w:rPr>
      </w:pPr>
    </w:p>
    <w:p w14:paraId="2AFF0421" w14:textId="3338B085" w:rsidR="00852AF8" w:rsidRPr="008F0E4C" w:rsidRDefault="00852AF8" w:rsidP="00852AF8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соответствии со статьей 264.2 Бюджетного кодекса Российской Федерации, статьей 42 решения Собрания депутатов Михайловского сельского поселения №12 от 27.07.2007г. «Об утверждении Положения о бюджетном процессе в муниципальном образовании «Михайловское сельское поселение»», руководствуясь статьей 3</w:t>
      </w:r>
      <w:r w:rsidR="00764BDC">
        <w:rPr>
          <w:sz w:val="24"/>
          <w:szCs w:val="24"/>
        </w:rPr>
        <w:t>7</w:t>
      </w:r>
      <w:r w:rsidRPr="008F0E4C">
        <w:rPr>
          <w:sz w:val="24"/>
          <w:szCs w:val="24"/>
        </w:rPr>
        <w:t xml:space="preserve"> Устава муниципального образования «Михайловское сельское поселение», Администрация Михайловского сельского поселения</w:t>
      </w:r>
    </w:p>
    <w:p w14:paraId="144E260E" w14:textId="77777777" w:rsidR="00852AF8" w:rsidRPr="00852AF8" w:rsidRDefault="00852AF8" w:rsidP="00852AF8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highlight w:val="yellow"/>
          <w:lang w:eastAsia="ar-SA"/>
        </w:rPr>
      </w:pPr>
    </w:p>
    <w:p w14:paraId="1516A6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ПОСТАНОВЛЯ</w:t>
      </w:r>
      <w:r>
        <w:rPr>
          <w:rFonts w:eastAsia="Times New Roman" w:cs="Times New Roman"/>
          <w:szCs w:val="28"/>
          <w:lang w:eastAsia="ru-RU"/>
        </w:rPr>
        <w:t>ЕТ</w:t>
      </w:r>
      <w:r w:rsidRPr="00852AF8">
        <w:rPr>
          <w:rFonts w:eastAsia="Times New Roman" w:cs="Times New Roman"/>
          <w:szCs w:val="28"/>
          <w:lang w:eastAsia="ru-RU"/>
        </w:rPr>
        <w:t>:</w:t>
      </w:r>
    </w:p>
    <w:p w14:paraId="20F1E3F1" w14:textId="77777777" w:rsidR="003B513F" w:rsidRPr="008F0E4C" w:rsidRDefault="003B513F" w:rsidP="003B513F">
      <w:pPr>
        <w:contextualSpacing/>
        <w:jc w:val="both"/>
        <w:rPr>
          <w:sz w:val="24"/>
          <w:szCs w:val="24"/>
        </w:rPr>
      </w:pPr>
    </w:p>
    <w:p w14:paraId="7AC254FC" w14:textId="47DEB5EC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1. Утвердить отчет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852AF8" w:rsidRPr="00764BDC">
        <w:rPr>
          <w:sz w:val="24"/>
          <w:szCs w:val="24"/>
        </w:rPr>
        <w:t>1 квартал</w:t>
      </w:r>
      <w:r w:rsidRPr="00764BDC">
        <w:rPr>
          <w:sz w:val="24"/>
          <w:szCs w:val="24"/>
        </w:rPr>
        <w:t xml:space="preserve"> 202</w:t>
      </w:r>
      <w:r w:rsidR="002F2431">
        <w:rPr>
          <w:sz w:val="24"/>
          <w:szCs w:val="24"/>
        </w:rPr>
        <w:t>5</w:t>
      </w:r>
      <w:r w:rsidRPr="00764BDC">
        <w:rPr>
          <w:sz w:val="24"/>
          <w:szCs w:val="24"/>
        </w:rPr>
        <w:t xml:space="preserve"> года по доходам в сумме</w:t>
      </w:r>
      <w:r w:rsidR="004B1E1B" w:rsidRPr="00764BDC">
        <w:rPr>
          <w:sz w:val="24"/>
          <w:szCs w:val="24"/>
        </w:rPr>
        <w:t xml:space="preserve"> </w:t>
      </w:r>
      <w:r w:rsidR="00764BDC" w:rsidRPr="00764BDC">
        <w:rPr>
          <w:sz w:val="24"/>
          <w:szCs w:val="24"/>
        </w:rPr>
        <w:t>5 503,8</w:t>
      </w:r>
      <w:r w:rsidR="007E4094" w:rsidRPr="00764BDC">
        <w:rPr>
          <w:sz w:val="24"/>
          <w:szCs w:val="24"/>
        </w:rPr>
        <w:t xml:space="preserve"> </w:t>
      </w:r>
      <w:r w:rsidRPr="00764BDC">
        <w:rPr>
          <w:sz w:val="24"/>
          <w:szCs w:val="24"/>
        </w:rPr>
        <w:t>тыс. рублей, по расходам в сумме</w:t>
      </w:r>
      <w:r w:rsidR="004B1E1B" w:rsidRPr="00764BDC">
        <w:rPr>
          <w:sz w:val="24"/>
          <w:szCs w:val="24"/>
        </w:rPr>
        <w:t xml:space="preserve"> </w:t>
      </w:r>
      <w:r w:rsidR="00764BDC" w:rsidRPr="00764BDC">
        <w:rPr>
          <w:sz w:val="24"/>
          <w:szCs w:val="24"/>
        </w:rPr>
        <w:t>2 972,0</w:t>
      </w:r>
      <w:r w:rsidR="00755714" w:rsidRPr="00764BDC">
        <w:rPr>
          <w:sz w:val="24"/>
          <w:szCs w:val="24"/>
        </w:rPr>
        <w:t xml:space="preserve"> ты</w:t>
      </w:r>
      <w:r w:rsidRPr="00764BDC">
        <w:rPr>
          <w:sz w:val="24"/>
          <w:szCs w:val="24"/>
        </w:rPr>
        <w:t>с. рублей</w:t>
      </w:r>
      <w:r w:rsidR="00764BDC" w:rsidRPr="00764BDC">
        <w:rPr>
          <w:sz w:val="24"/>
          <w:szCs w:val="24"/>
        </w:rPr>
        <w:t xml:space="preserve">, </w:t>
      </w:r>
      <w:r w:rsidR="00764BDC" w:rsidRPr="00764BDC">
        <w:rPr>
          <w:rFonts w:eastAsia="Times New Roman" w:cs="Times New Roman"/>
          <w:sz w:val="24"/>
          <w:szCs w:val="24"/>
          <w:lang w:eastAsia="ru-RU"/>
        </w:rPr>
        <w:t>с превышением доходов над расходами в сумме 2 531,8 тыс. рублей</w:t>
      </w:r>
      <w:r w:rsidR="004B1E1B" w:rsidRPr="00764BDC">
        <w:rPr>
          <w:sz w:val="24"/>
          <w:szCs w:val="24"/>
        </w:rPr>
        <w:t>.</w:t>
      </w:r>
      <w:r w:rsidRPr="00764BDC">
        <w:rPr>
          <w:sz w:val="24"/>
          <w:szCs w:val="24"/>
        </w:rPr>
        <w:t xml:space="preserve"> Определить, что держателем оригинала отчета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755714" w:rsidRPr="00764BDC">
        <w:rPr>
          <w:sz w:val="24"/>
          <w:szCs w:val="24"/>
        </w:rPr>
        <w:t>1 квартал 202</w:t>
      </w:r>
      <w:r w:rsidR="002F2431">
        <w:rPr>
          <w:sz w:val="24"/>
          <w:szCs w:val="24"/>
        </w:rPr>
        <w:t>5</w:t>
      </w:r>
      <w:r w:rsidR="00B65700" w:rsidRPr="00764BDC">
        <w:rPr>
          <w:sz w:val="24"/>
          <w:szCs w:val="24"/>
        </w:rPr>
        <w:t xml:space="preserve"> </w:t>
      </w:r>
      <w:r w:rsidRPr="00764BDC">
        <w:rPr>
          <w:sz w:val="24"/>
          <w:szCs w:val="24"/>
        </w:rPr>
        <w:t xml:space="preserve">года является сектор экономики и финансов Администрации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поселения.</w:t>
      </w:r>
    </w:p>
    <w:p w14:paraId="0C434FD8" w14:textId="58AAE63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2. В целях информирования населения поселения обнародовать сведения о ходе исполнения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755714" w:rsidRPr="00764BDC">
        <w:rPr>
          <w:sz w:val="24"/>
          <w:szCs w:val="24"/>
        </w:rPr>
        <w:t>1 квартал</w:t>
      </w:r>
      <w:r w:rsidRPr="00764BDC">
        <w:rPr>
          <w:sz w:val="24"/>
          <w:szCs w:val="24"/>
        </w:rPr>
        <w:t xml:space="preserve"> 202</w:t>
      </w:r>
      <w:r w:rsidR="002F2431">
        <w:rPr>
          <w:sz w:val="24"/>
          <w:szCs w:val="24"/>
        </w:rPr>
        <w:t>5</w:t>
      </w:r>
      <w:r w:rsidRPr="00764BDC">
        <w:rPr>
          <w:sz w:val="24"/>
          <w:szCs w:val="24"/>
        </w:rPr>
        <w:t xml:space="preserve"> года согласно </w:t>
      </w:r>
      <w:r w:rsidR="002F2431" w:rsidRPr="00764BDC">
        <w:rPr>
          <w:sz w:val="24"/>
          <w:szCs w:val="24"/>
        </w:rPr>
        <w:t>приложению,</w:t>
      </w:r>
      <w:r w:rsidRPr="00764BDC">
        <w:rPr>
          <w:sz w:val="24"/>
          <w:szCs w:val="24"/>
        </w:rPr>
        <w:t xml:space="preserve"> к настоящему постановлению.</w:t>
      </w:r>
    </w:p>
    <w:p w14:paraId="0D5AD488" w14:textId="7F866370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3. Направить настоящее постановление и отчет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755714" w:rsidRPr="00764BDC">
        <w:rPr>
          <w:sz w:val="24"/>
          <w:szCs w:val="24"/>
        </w:rPr>
        <w:t>1 квартал</w:t>
      </w:r>
      <w:r w:rsidRPr="00764BDC">
        <w:rPr>
          <w:sz w:val="24"/>
          <w:szCs w:val="24"/>
        </w:rPr>
        <w:t xml:space="preserve"> 20</w:t>
      </w:r>
      <w:r w:rsidR="002F2431">
        <w:rPr>
          <w:sz w:val="24"/>
          <w:szCs w:val="24"/>
        </w:rPr>
        <w:t>25</w:t>
      </w:r>
      <w:r w:rsidRPr="00764BDC">
        <w:rPr>
          <w:sz w:val="24"/>
          <w:szCs w:val="24"/>
        </w:rPr>
        <w:t xml:space="preserve"> года в постоянную комиссию Собрания депутатов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по бюджету, налогам и собственности и в Собрание депутатов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поселения.</w:t>
      </w:r>
    </w:p>
    <w:p w14:paraId="70982EAF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>4. Постановление вступает в силу со дня его официального обнародования.</w:t>
      </w:r>
    </w:p>
    <w:p w14:paraId="1943E224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>5. Контроль за исполнением настоящего постановления оставляю за собой.</w:t>
      </w:r>
    </w:p>
    <w:p w14:paraId="5C474E93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14:paraId="369E52E4" w14:textId="77777777" w:rsidR="003B513F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14:paraId="72DEC779" w14:textId="77777777" w:rsidR="00151A92" w:rsidRPr="008F0E4C" w:rsidRDefault="00151A92" w:rsidP="003B513F">
      <w:pPr>
        <w:ind w:firstLine="708"/>
        <w:contextualSpacing/>
        <w:jc w:val="both"/>
        <w:rPr>
          <w:sz w:val="24"/>
          <w:szCs w:val="24"/>
        </w:rPr>
      </w:pPr>
    </w:p>
    <w:p w14:paraId="67975435" w14:textId="77777777" w:rsidR="003B513F" w:rsidRPr="008F0E4C" w:rsidRDefault="003B513F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Глава Администрации</w:t>
      </w:r>
    </w:p>
    <w:p w14:paraId="33865AC8" w14:textId="77777777" w:rsidR="003B513F" w:rsidRDefault="008F0E4C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Михайловского</w:t>
      </w:r>
      <w:r w:rsidR="003B513F" w:rsidRPr="008F0E4C">
        <w:rPr>
          <w:sz w:val="24"/>
          <w:szCs w:val="24"/>
        </w:rPr>
        <w:t xml:space="preserve"> сельского поселения</w:t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С.М. Дубравина</w:t>
      </w:r>
    </w:p>
    <w:p w14:paraId="44558937" w14:textId="7E84C8D9" w:rsidR="008F0E4C" w:rsidRDefault="008F0E4C" w:rsidP="008F0E4C">
      <w:pPr>
        <w:ind w:firstLine="284"/>
        <w:contextualSpacing/>
        <w:rPr>
          <w:sz w:val="24"/>
          <w:szCs w:val="24"/>
        </w:rPr>
      </w:pPr>
    </w:p>
    <w:p w14:paraId="471A2E88" w14:textId="77777777" w:rsidR="00AE24E7" w:rsidRDefault="00AE24E7" w:rsidP="008F0E4C">
      <w:pPr>
        <w:ind w:firstLine="284"/>
        <w:contextualSpacing/>
        <w:rPr>
          <w:sz w:val="24"/>
          <w:szCs w:val="24"/>
        </w:rPr>
      </w:pPr>
    </w:p>
    <w:p w14:paraId="207DE5AA" w14:textId="77777777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Приложение  </w:t>
      </w:r>
    </w:p>
    <w:p w14:paraId="18E066B4" w14:textId="77777777" w:rsid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к постановлению Администрации </w:t>
      </w:r>
    </w:p>
    <w:p w14:paraId="73D0C6DA" w14:textId="77777777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</w:t>
      </w:r>
    </w:p>
    <w:p w14:paraId="2B6993A1" w14:textId="7A26F839" w:rsidR="008F0E4C" w:rsidRPr="002F2431" w:rsidRDefault="008F0E4C" w:rsidP="008F0E4C">
      <w:pPr>
        <w:ind w:firstLine="284"/>
        <w:contextualSpacing/>
        <w:jc w:val="right"/>
        <w:rPr>
          <w:color w:val="FF0000"/>
          <w:sz w:val="24"/>
          <w:szCs w:val="24"/>
        </w:rPr>
      </w:pPr>
      <w:r w:rsidRPr="002F2431">
        <w:rPr>
          <w:color w:val="FF0000"/>
          <w:sz w:val="24"/>
          <w:szCs w:val="24"/>
        </w:rPr>
        <w:t xml:space="preserve">от </w:t>
      </w:r>
      <w:r w:rsidR="00B65700" w:rsidRPr="002F2431">
        <w:rPr>
          <w:color w:val="FF0000"/>
          <w:sz w:val="24"/>
          <w:szCs w:val="24"/>
        </w:rPr>
        <w:t>18</w:t>
      </w:r>
      <w:r w:rsidR="00755714" w:rsidRPr="002F2431">
        <w:rPr>
          <w:color w:val="FF0000"/>
          <w:sz w:val="24"/>
          <w:szCs w:val="24"/>
        </w:rPr>
        <w:t>.</w:t>
      </w:r>
      <w:r w:rsidRPr="002F2431">
        <w:rPr>
          <w:color w:val="FF0000"/>
          <w:sz w:val="24"/>
          <w:szCs w:val="24"/>
        </w:rPr>
        <w:t>0</w:t>
      </w:r>
      <w:r w:rsidR="00755714" w:rsidRPr="002F2431">
        <w:rPr>
          <w:color w:val="FF0000"/>
          <w:sz w:val="24"/>
          <w:szCs w:val="24"/>
        </w:rPr>
        <w:t>4</w:t>
      </w:r>
      <w:r w:rsidRPr="002F2431">
        <w:rPr>
          <w:color w:val="FF0000"/>
          <w:sz w:val="24"/>
          <w:szCs w:val="24"/>
        </w:rPr>
        <w:t>.202</w:t>
      </w:r>
      <w:r w:rsidR="00764BDC" w:rsidRPr="002F2431">
        <w:rPr>
          <w:color w:val="FF0000"/>
          <w:sz w:val="24"/>
          <w:szCs w:val="24"/>
        </w:rPr>
        <w:t>4</w:t>
      </w:r>
      <w:r w:rsidRPr="002F2431">
        <w:rPr>
          <w:color w:val="FF0000"/>
          <w:sz w:val="24"/>
          <w:szCs w:val="24"/>
        </w:rPr>
        <w:t xml:space="preserve"> г. № </w:t>
      </w:r>
      <w:r w:rsidR="00B65700" w:rsidRPr="002F2431">
        <w:rPr>
          <w:color w:val="FF0000"/>
          <w:sz w:val="24"/>
          <w:szCs w:val="24"/>
        </w:rPr>
        <w:t>5</w:t>
      </w:r>
      <w:r w:rsidR="00764BDC" w:rsidRPr="002F2431">
        <w:rPr>
          <w:color w:val="FF0000"/>
          <w:sz w:val="24"/>
          <w:szCs w:val="24"/>
        </w:rPr>
        <w:t>8</w:t>
      </w:r>
      <w:bookmarkStart w:id="0" w:name="_GoBack"/>
      <w:bookmarkEnd w:id="0"/>
    </w:p>
    <w:sectPr w:rsidR="008F0E4C" w:rsidRPr="002F2431" w:rsidSect="003B51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3F"/>
    <w:rsid w:val="00026036"/>
    <w:rsid w:val="00065377"/>
    <w:rsid w:val="0009519B"/>
    <w:rsid w:val="000D0F60"/>
    <w:rsid w:val="00116C6B"/>
    <w:rsid w:val="00133D41"/>
    <w:rsid w:val="00151A92"/>
    <w:rsid w:val="00180C00"/>
    <w:rsid w:val="001C41C3"/>
    <w:rsid w:val="00241252"/>
    <w:rsid w:val="00274EEA"/>
    <w:rsid w:val="002F2431"/>
    <w:rsid w:val="0031440E"/>
    <w:rsid w:val="003B513F"/>
    <w:rsid w:val="00424145"/>
    <w:rsid w:val="00426B37"/>
    <w:rsid w:val="004853BD"/>
    <w:rsid w:val="004A0DEA"/>
    <w:rsid w:val="004B1E1B"/>
    <w:rsid w:val="00544499"/>
    <w:rsid w:val="00547A07"/>
    <w:rsid w:val="00593DF1"/>
    <w:rsid w:val="005A2250"/>
    <w:rsid w:val="006312D6"/>
    <w:rsid w:val="006562B3"/>
    <w:rsid w:val="006A607E"/>
    <w:rsid w:val="006E311D"/>
    <w:rsid w:val="006E35BF"/>
    <w:rsid w:val="00702097"/>
    <w:rsid w:val="007415CE"/>
    <w:rsid w:val="00745F19"/>
    <w:rsid w:val="00755714"/>
    <w:rsid w:val="00764BDC"/>
    <w:rsid w:val="007A31B9"/>
    <w:rsid w:val="007C646C"/>
    <w:rsid w:val="007D1FE2"/>
    <w:rsid w:val="007E4094"/>
    <w:rsid w:val="00823547"/>
    <w:rsid w:val="00823844"/>
    <w:rsid w:val="0083138C"/>
    <w:rsid w:val="008332EC"/>
    <w:rsid w:val="00837006"/>
    <w:rsid w:val="00852AF8"/>
    <w:rsid w:val="008763D2"/>
    <w:rsid w:val="008909BA"/>
    <w:rsid w:val="008C21F2"/>
    <w:rsid w:val="008D71DB"/>
    <w:rsid w:val="008F0E4C"/>
    <w:rsid w:val="009914F7"/>
    <w:rsid w:val="009A07BC"/>
    <w:rsid w:val="009A7D14"/>
    <w:rsid w:val="009C7A95"/>
    <w:rsid w:val="009E6274"/>
    <w:rsid w:val="00A04C0C"/>
    <w:rsid w:val="00A36018"/>
    <w:rsid w:val="00A7631D"/>
    <w:rsid w:val="00AE24E7"/>
    <w:rsid w:val="00AF21BD"/>
    <w:rsid w:val="00AF6579"/>
    <w:rsid w:val="00B0096B"/>
    <w:rsid w:val="00B01CCD"/>
    <w:rsid w:val="00B31F6F"/>
    <w:rsid w:val="00B37A6F"/>
    <w:rsid w:val="00B65700"/>
    <w:rsid w:val="00B65F23"/>
    <w:rsid w:val="00BA5A22"/>
    <w:rsid w:val="00BB6203"/>
    <w:rsid w:val="00BC6B3D"/>
    <w:rsid w:val="00C50A8B"/>
    <w:rsid w:val="00C55F87"/>
    <w:rsid w:val="00C67439"/>
    <w:rsid w:val="00C735ED"/>
    <w:rsid w:val="00C7395C"/>
    <w:rsid w:val="00CA23EA"/>
    <w:rsid w:val="00CF3038"/>
    <w:rsid w:val="00CF450E"/>
    <w:rsid w:val="00D529F3"/>
    <w:rsid w:val="00D7702C"/>
    <w:rsid w:val="00D83D03"/>
    <w:rsid w:val="00DC4960"/>
    <w:rsid w:val="00DF0487"/>
    <w:rsid w:val="00E03887"/>
    <w:rsid w:val="00E344A1"/>
    <w:rsid w:val="00EB451C"/>
    <w:rsid w:val="00EC2F1B"/>
    <w:rsid w:val="00EF3B77"/>
    <w:rsid w:val="00F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54A6-9186-480D-8F9D-C902B225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</dc:creator>
  <cp:lastModifiedBy>Дело</cp:lastModifiedBy>
  <cp:revision>29</cp:revision>
  <cp:lastPrinted>2025-04-11T11:29:00Z</cp:lastPrinted>
  <dcterms:created xsi:type="dcterms:W3CDTF">2021-10-27T07:05:00Z</dcterms:created>
  <dcterms:modified xsi:type="dcterms:W3CDTF">2025-06-23T06:45:00Z</dcterms:modified>
</cp:coreProperties>
</file>