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34179A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 w:rsidR="00F374E4">
        <w:rPr>
          <w:rFonts w:ascii="Times New Roman CYR" w:hAnsi="Times New Roman CYR" w:cs="Times New Roman CYR"/>
          <w:sz w:val="28"/>
          <w:szCs w:val="28"/>
        </w:rPr>
        <w:t>4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152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1C3A80" w:rsidP="001C3A80">
      <w:pPr>
        <w:tabs>
          <w:tab w:val="left" w:pos="5245"/>
        </w:tabs>
        <w:ind w:right="-1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 w:rsidR="00C02C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>овского сельского поселения от</w:t>
      </w:r>
      <w:r w:rsidR="00F374E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179A">
        <w:rPr>
          <w:rFonts w:ascii="Times New Roman CYR" w:hAnsi="Times New Roman CYR" w:cs="Times New Roman CYR"/>
          <w:sz w:val="28"/>
          <w:szCs w:val="28"/>
        </w:rPr>
        <w:t>24</w:t>
      </w:r>
      <w:r w:rsidR="00F374E4">
        <w:rPr>
          <w:rFonts w:ascii="Times New Roman CYR" w:hAnsi="Times New Roman CYR" w:cs="Times New Roman CYR"/>
          <w:sz w:val="28"/>
          <w:szCs w:val="28"/>
        </w:rPr>
        <w:t>.</w:t>
      </w:r>
      <w:r w:rsidR="0034179A">
        <w:rPr>
          <w:rFonts w:ascii="Times New Roman CYR" w:hAnsi="Times New Roman CYR" w:cs="Times New Roman CYR"/>
          <w:sz w:val="28"/>
          <w:szCs w:val="28"/>
        </w:rPr>
        <w:t>12.2024 №45</w:t>
      </w:r>
      <w:r w:rsidR="00F374E4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F374E4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решение Собрания депутатов Михайловского сельского поселения 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02A7">
        <w:rPr>
          <w:rFonts w:ascii="Times New Roman CYR" w:hAnsi="Times New Roman CYR" w:cs="Times New Roman CYR"/>
          <w:sz w:val="28"/>
          <w:szCs w:val="28"/>
        </w:rPr>
        <w:t>2</w:t>
      </w:r>
      <w:r w:rsidR="00694895">
        <w:rPr>
          <w:rFonts w:ascii="Times New Roman CYR" w:hAnsi="Times New Roman CYR" w:cs="Times New Roman CYR"/>
          <w:sz w:val="28"/>
          <w:szCs w:val="28"/>
        </w:rPr>
        <w:t>6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</w:t>
      </w:r>
      <w:r w:rsidR="005A02A7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5A02A7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94895">
        <w:rPr>
          <w:rFonts w:ascii="Times New Roman CYR" w:hAnsi="Times New Roman CYR" w:cs="Times New Roman CYR"/>
          <w:sz w:val="28"/>
          <w:szCs w:val="28"/>
        </w:rPr>
        <w:t>19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3A80">
        <w:rPr>
          <w:rFonts w:eastAsia="Calibri"/>
          <w:color w:val="000000"/>
          <w:sz w:val="28"/>
          <w:szCs w:val="28"/>
          <w:lang w:eastAsia="en-US"/>
        </w:rPr>
        <w:t>«</w:t>
      </w:r>
      <w:r w:rsidRPr="001C3A80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1C3A80">
        <w:rPr>
          <w:color w:val="000000"/>
          <w:sz w:val="28"/>
          <w:szCs w:val="28"/>
          <w:lang w:eastAsia="x-none"/>
        </w:rPr>
        <w:t>К</w:t>
      </w:r>
      <w:proofErr w:type="spellStart"/>
      <w:r w:rsidRPr="001C3A80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1C3A80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>4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1C3A80">
        <w:rPr>
          <w:color w:val="000000"/>
          <w:sz w:val="28"/>
          <w:szCs w:val="28"/>
          <w:lang w:eastAsia="x-none"/>
        </w:rPr>
        <w:t>2</w:t>
      </w:r>
      <w:r w:rsidR="00694895">
        <w:rPr>
          <w:color w:val="000000"/>
          <w:sz w:val="28"/>
          <w:szCs w:val="28"/>
          <w:lang w:eastAsia="x-none"/>
        </w:rPr>
        <w:t xml:space="preserve">5 </w:t>
      </w:r>
      <w:r w:rsidRPr="001C3A80">
        <w:rPr>
          <w:color w:val="000000"/>
          <w:sz w:val="28"/>
          <w:szCs w:val="28"/>
          <w:lang w:val="x-none" w:eastAsia="x-none"/>
        </w:rPr>
        <w:t>и 20</w:t>
      </w:r>
      <w:r w:rsidR="00694895">
        <w:rPr>
          <w:color w:val="000000"/>
          <w:sz w:val="28"/>
          <w:szCs w:val="28"/>
          <w:lang w:eastAsia="x-none"/>
        </w:rPr>
        <w:t>26</w:t>
      </w:r>
      <w:r w:rsidRPr="001C3A80">
        <w:rPr>
          <w:color w:val="000000"/>
          <w:sz w:val="28"/>
          <w:szCs w:val="28"/>
          <w:lang w:eastAsia="x-none"/>
        </w:rPr>
        <w:t xml:space="preserve"> </w:t>
      </w:r>
      <w:r w:rsidRPr="001C3A80">
        <w:rPr>
          <w:color w:val="000000"/>
          <w:sz w:val="28"/>
          <w:szCs w:val="28"/>
          <w:lang w:val="x-none" w:eastAsia="x-none"/>
        </w:rPr>
        <w:t>годов</w:t>
      </w:r>
      <w:r w:rsidRPr="001C3A80">
        <w:rPr>
          <w:color w:val="000000"/>
          <w:sz w:val="28"/>
          <w:szCs w:val="28"/>
          <w:lang w:eastAsia="x-none"/>
        </w:rPr>
        <w:t>»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C02CFE"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Администрация Михайловского сельского поселения,-</w:t>
      </w:r>
      <w:proofErr w:type="gramEnd"/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F374E4">
        <w:rPr>
          <w:color w:val="000000"/>
          <w:sz w:val="22"/>
          <w:szCs w:val="22"/>
        </w:rPr>
        <w:t>12</w:t>
      </w:r>
      <w:r w:rsidR="00966B7C">
        <w:rPr>
          <w:color w:val="000000"/>
          <w:sz w:val="22"/>
          <w:szCs w:val="22"/>
        </w:rPr>
        <w:t>.</w:t>
      </w:r>
      <w:r w:rsidR="00F374E4">
        <w:rPr>
          <w:color w:val="000000"/>
          <w:sz w:val="22"/>
          <w:szCs w:val="22"/>
        </w:rPr>
        <w:t>03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F374E4">
        <w:rPr>
          <w:color w:val="000000"/>
          <w:sz w:val="22"/>
          <w:szCs w:val="22"/>
        </w:rPr>
        <w:t>4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F374E4">
        <w:rPr>
          <w:color w:val="000000"/>
          <w:sz w:val="22"/>
          <w:szCs w:val="22"/>
        </w:rPr>
        <w:t>26.1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</w:t>
      </w:r>
      <w:r w:rsidR="0034179A">
        <w:rPr>
          <w:rFonts w:eastAsia="Arial" w:cs="Calibri"/>
          <w:sz w:val="28"/>
          <w:szCs w:val="28"/>
          <w:lang w:eastAsia="zh-CN"/>
        </w:rPr>
        <w:t xml:space="preserve"> </w:t>
      </w:r>
      <w:r w:rsidRPr="002D0F03">
        <w:rPr>
          <w:rFonts w:eastAsia="Arial" w:cs="Calibri"/>
          <w:sz w:val="28"/>
          <w:szCs w:val="28"/>
          <w:lang w:eastAsia="zh-CN"/>
        </w:rPr>
        <w:t>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2 63</w:t>
            </w:r>
            <w:r w:rsidR="00535B0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34179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389,2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35B0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34179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421,3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F669A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422,0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F669A9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535B0C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F6721E"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F6721E" w:rsidRPr="00ED501A">
        <w:rPr>
          <w:rFonts w:ascii="Arial" w:hAnsi="Arial" w:cs="Arial"/>
          <w:sz w:val="28"/>
          <w:szCs w:val="28"/>
        </w:rPr>
        <w:t xml:space="preserve"> </w:t>
      </w:r>
      <w:r w:rsidR="00F6721E" w:rsidRPr="00ED501A">
        <w:rPr>
          <w:rFonts w:cs="Arial"/>
          <w:sz w:val="28"/>
          <w:szCs w:val="28"/>
        </w:rPr>
        <w:t>подпрограммы  «</w:t>
      </w:r>
      <w:r w:rsidR="00F6721E"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="00F6721E" w:rsidRPr="00ED501A">
        <w:rPr>
          <w:rFonts w:cs="Arial"/>
          <w:sz w:val="28"/>
          <w:szCs w:val="28"/>
        </w:rPr>
        <w:t>»</w:t>
      </w:r>
      <w:r w:rsidR="00F6721E" w:rsidRPr="00ED501A">
        <w:rPr>
          <w:rFonts w:cs="Arial"/>
          <w:b/>
          <w:sz w:val="28"/>
          <w:szCs w:val="28"/>
        </w:rPr>
        <w:t xml:space="preserve"> </w:t>
      </w:r>
      <w:r w:rsidR="00F6721E"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F669A9">
              <w:rPr>
                <w:color w:val="000000"/>
                <w:sz w:val="28"/>
                <w:szCs w:val="28"/>
              </w:rPr>
              <w:t>6</w:t>
            </w:r>
            <w:r w:rsidR="00535B0C">
              <w:rPr>
                <w:color w:val="000000"/>
                <w:sz w:val="28"/>
                <w:szCs w:val="28"/>
              </w:rPr>
              <w:t>50</w:t>
            </w:r>
            <w:r w:rsidR="00F669A9">
              <w:rPr>
                <w:color w:val="000000"/>
                <w:sz w:val="28"/>
                <w:szCs w:val="28"/>
              </w:rPr>
              <w:t>,</w:t>
            </w:r>
            <w:r w:rsidR="0034179A">
              <w:rPr>
                <w:color w:val="000000"/>
                <w:sz w:val="28"/>
                <w:szCs w:val="28"/>
              </w:rPr>
              <w:t>2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114,4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669A9">
              <w:rPr>
                <w:color w:val="000000"/>
                <w:sz w:val="28"/>
                <w:szCs w:val="28"/>
              </w:rPr>
              <w:t>1</w:t>
            </w:r>
            <w:r w:rsidR="00535B0C">
              <w:rPr>
                <w:color w:val="000000"/>
                <w:sz w:val="28"/>
                <w:szCs w:val="28"/>
              </w:rPr>
              <w:t>11</w:t>
            </w:r>
            <w:r w:rsidR="00F669A9">
              <w:rPr>
                <w:color w:val="000000"/>
                <w:sz w:val="28"/>
                <w:szCs w:val="28"/>
              </w:rPr>
              <w:t>,</w:t>
            </w:r>
            <w:r w:rsidR="0034179A">
              <w:rPr>
                <w:color w:val="000000"/>
                <w:sz w:val="28"/>
                <w:szCs w:val="28"/>
              </w:rPr>
              <w:t>1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F669A9">
              <w:rPr>
                <w:color w:val="000000"/>
                <w:sz w:val="28"/>
                <w:szCs w:val="28"/>
              </w:rPr>
              <w:t>113,6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F669A9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F669A9">
              <w:rPr>
                <w:sz w:val="28"/>
                <w:szCs w:val="28"/>
              </w:rPr>
              <w:t>7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535B0C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34179A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A02A7" w:rsidP="0099242E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F669A9" w:rsidP="0034179A">
            <w:pPr>
              <w:jc w:val="center"/>
            </w:pPr>
            <w:r>
              <w:t>41</w:t>
            </w:r>
            <w:r w:rsidR="00535B0C">
              <w:t>7</w:t>
            </w:r>
            <w:r>
              <w:t>,</w:t>
            </w:r>
            <w:r w:rsidR="0034179A"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F669A9" w:rsidRPr="004366F7" w:rsidTr="00556C1E">
        <w:tc>
          <w:tcPr>
            <w:tcW w:w="2235" w:type="dxa"/>
            <w:vMerge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F669A9" w:rsidRPr="003E3FB7" w:rsidRDefault="00F669A9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Pr="003E3FB7" w:rsidRDefault="00F669A9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69A9" w:rsidRPr="00F768FC" w:rsidRDefault="00F669A9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69A9" w:rsidRPr="003E3FB7" w:rsidRDefault="0034179A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F669A9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69A9" w:rsidRPr="00F768FC" w:rsidRDefault="00F669A9" w:rsidP="00F669A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69A9" w:rsidRPr="003E3FB7" w:rsidRDefault="00F669A9" w:rsidP="0034179A">
            <w:pPr>
              <w:jc w:val="center"/>
            </w:pPr>
            <w:r>
              <w:t>41</w:t>
            </w:r>
            <w:r w:rsidR="00535B0C">
              <w:t>7</w:t>
            </w:r>
            <w:r>
              <w:t>,</w:t>
            </w:r>
            <w:r w:rsidR="0034179A">
              <w:t>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69A9" w:rsidRPr="003E3FB7" w:rsidRDefault="00F669A9" w:rsidP="00F669A9">
            <w:pPr>
              <w:ind w:left="-57" w:right="-57"/>
              <w:jc w:val="center"/>
            </w:pPr>
            <w:r>
              <w:t>421,3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69A9" w:rsidRPr="003E3FB7" w:rsidRDefault="00F669A9" w:rsidP="00F669A9">
            <w:pPr>
              <w:jc w:val="center"/>
            </w:pPr>
            <w:r>
              <w:t>422,0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69A9" w:rsidRDefault="00F669A9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F669A9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34179A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A02A7" w:rsidP="0099242E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F669A9" w:rsidP="0099242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F669A9" w:rsidP="00F669A9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</w:tcPr>
          <w:p w:rsidR="005B35A2" w:rsidRDefault="00F669A9" w:rsidP="00F669A9">
            <w:r>
              <w:t>64,5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A02A7" w:rsidRPr="004366F7" w:rsidTr="005B35A2">
        <w:tc>
          <w:tcPr>
            <w:tcW w:w="2235" w:type="dxa"/>
            <w:vMerge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02A7" w:rsidRPr="00F768FC" w:rsidRDefault="004A2118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A02A7" w:rsidRPr="003E3FB7" w:rsidRDefault="0034179A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A02A7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4A2118" w:rsidP="00556C1E">
            <w:pPr>
              <w:jc w:val="center"/>
            </w:pPr>
            <w:r>
              <w:t>62,1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A02A7" w:rsidRPr="003E3FB7" w:rsidRDefault="004A2118" w:rsidP="004A2118">
            <w:pPr>
              <w:jc w:val="center"/>
            </w:pPr>
            <w:r>
              <w:t>63,8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A02A7" w:rsidRDefault="004A2118" w:rsidP="004A2118">
            <w:pPr>
              <w:jc w:val="center"/>
            </w:pPr>
            <w:r>
              <w:t>64,5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34179A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A02A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4A2118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685" w:type="dxa"/>
            <w:shd w:val="clear" w:color="auto" w:fill="FFFFFF"/>
          </w:tcPr>
          <w:p w:rsidR="005B35A2" w:rsidRDefault="004A2118" w:rsidP="004A2118">
            <w:r>
              <w:t>16,9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4A2118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2</w:t>
            </w:r>
            <w:r w:rsidR="005B35A2" w:rsidRPr="00D770D2">
              <w:t>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34179A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4A2118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4A2118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4A2118" w:rsidP="004A21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4A2118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4C2411" w:rsidP="00D41EFD">
            <w:pPr>
              <w:jc w:val="center"/>
            </w:pPr>
            <w:r>
              <w:t>114,4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35B0C" w:rsidP="0034179A">
            <w:pPr>
              <w:jc w:val="center"/>
            </w:pPr>
            <w:r>
              <w:t>111,</w:t>
            </w:r>
            <w:r w:rsidR="0034179A">
              <w:t>1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4A2118" w:rsidP="004A2118">
            <w:pPr>
              <w:ind w:left="-57" w:right="-57"/>
              <w:jc w:val="center"/>
            </w:pPr>
            <w:r>
              <w:t>113,6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4A2118" w:rsidP="00472564">
            <w:pPr>
              <w:jc w:val="center"/>
            </w:pPr>
            <w:r>
              <w:t>113,6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34179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C2411" w:rsidP="00D41EFD">
            <w:pPr>
              <w:jc w:val="center"/>
            </w:pPr>
            <w:r>
              <w:t>97,6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91,7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4A2118">
            <w:pPr>
              <w:jc w:val="center"/>
            </w:pPr>
            <w:r>
              <w:t>95,4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34179A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34179A" w:rsidP="00D41EFD">
            <w:pPr>
              <w:jc w:val="center"/>
            </w:pPr>
            <w:r>
              <w:t>19,4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4A2118" w:rsidP="00D41EFD">
            <w:pPr>
              <w:jc w:val="center"/>
            </w:pPr>
            <w:r>
              <w:t>18,2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4A2118" w:rsidP="005B35A2">
            <w:pPr>
              <w:jc w:val="center"/>
            </w:pPr>
            <w:r>
              <w:t>18,2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4A2118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4C2411" w:rsidP="00D41EFD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B87EDD" w:rsidP="0090367A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B87EDD" w:rsidP="0090367A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B87EDD" w:rsidRPr="00DE194D" w:rsidTr="0090367A">
        <w:tc>
          <w:tcPr>
            <w:tcW w:w="2235" w:type="dxa"/>
            <w:shd w:val="clear" w:color="auto" w:fill="FFFFFF"/>
          </w:tcPr>
          <w:p w:rsidR="00B87EDD" w:rsidRDefault="00B87EDD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B87EDD" w:rsidRPr="00835C62" w:rsidRDefault="00B87EDD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B87EDD" w:rsidRPr="009B7AE1" w:rsidRDefault="00B87EDD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87EDD" w:rsidRPr="008505B1" w:rsidRDefault="00B87EDD" w:rsidP="004C24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B87EDD" w:rsidRPr="008505B1" w:rsidRDefault="00B87EDD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EB7C4D" w:rsidRDefault="00B87EDD" w:rsidP="005A02A7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1914A9" w:rsidRDefault="00B87EDD" w:rsidP="005A02A7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87EDD" w:rsidRPr="00DE194D" w:rsidRDefault="00B87EDD" w:rsidP="00F374E4">
            <w:pPr>
              <w:jc w:val="center"/>
            </w:pPr>
            <w:r>
              <w:t>243,9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B87EDD" w:rsidRPr="00DE194D" w:rsidRDefault="00B87EDD" w:rsidP="00F374E4">
            <w:pPr>
              <w:ind w:left="-57" w:right="-57"/>
              <w:jc w:val="center"/>
            </w:pPr>
            <w:r>
              <w:t>243,9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B87EDD" w:rsidRPr="00DE194D" w:rsidRDefault="00B87EDD" w:rsidP="00F374E4">
            <w:pPr>
              <w:jc w:val="center"/>
            </w:pPr>
            <w:r>
              <w:t>243,9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87EDD" w:rsidRPr="00DE194D" w:rsidRDefault="00B87EDD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34179A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35B0C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34179A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4C2411" w:rsidP="004C2411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193FB6" w:rsidP="0034179A">
            <w:pPr>
              <w:jc w:val="center"/>
            </w:pPr>
            <w:r>
              <w:t>41</w:t>
            </w:r>
            <w:r w:rsidR="00535B0C">
              <w:t>7</w:t>
            </w:r>
            <w:r>
              <w:t>,</w:t>
            </w:r>
            <w:r w:rsidR="0034179A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B8153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535B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34179A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193FB6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3E3FB7" w:rsidRDefault="00193FB6" w:rsidP="0034179A">
            <w:pPr>
              <w:jc w:val="center"/>
            </w:pPr>
            <w:r>
              <w:t>41</w:t>
            </w:r>
            <w:r w:rsidR="00535B0C">
              <w:t>7</w:t>
            </w:r>
            <w:r>
              <w:t>,</w:t>
            </w:r>
            <w:r w:rsidR="0034179A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421,3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422,0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193FB6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34179A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4C2411" w:rsidP="0047256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193FB6" w:rsidP="00472564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193FB6" w:rsidP="00193FB6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75459C" w:rsidRDefault="00193FB6" w:rsidP="00193FB6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B81535" w:rsidTr="00472564">
        <w:tc>
          <w:tcPr>
            <w:tcW w:w="1951" w:type="dxa"/>
            <w:vMerge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783D15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3E3FB7" w:rsidRDefault="0034179A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193FB6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F768FC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2416B8" w:rsidRDefault="00193FB6" w:rsidP="00F374E4">
            <w:pPr>
              <w:jc w:val="center"/>
            </w:pPr>
            <w:r>
              <w:t>62,1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3E3FB7" w:rsidRDefault="00193FB6" w:rsidP="00F374E4">
            <w:pPr>
              <w:jc w:val="center"/>
            </w:pPr>
            <w:r>
              <w:t>63,8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F374E4">
            <w:r>
              <w:t>64,5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193FB6" w:rsidRDefault="00193FB6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193FB6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4C2411" w:rsidP="0047256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193FB6" w:rsidP="0034179A">
            <w:pPr>
              <w:jc w:val="center"/>
            </w:pPr>
            <w:r>
              <w:t>1</w:t>
            </w:r>
            <w:r w:rsidR="00535B0C">
              <w:t>11</w:t>
            </w:r>
            <w:r>
              <w:t>,</w:t>
            </w:r>
            <w:r w:rsidR="0034179A"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193FB6" w:rsidP="00193FB6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193FB6" w:rsidRPr="004E096A" w:rsidTr="00472564">
        <w:tc>
          <w:tcPr>
            <w:tcW w:w="1951" w:type="dxa"/>
            <w:vMerge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193FB6" w:rsidRPr="00F55932" w:rsidRDefault="00193FB6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3FB6" w:rsidRPr="008505B1" w:rsidRDefault="00193FB6" w:rsidP="003417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B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1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3FB6" w:rsidRPr="008505B1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93FB6" w:rsidRPr="008505B1" w:rsidRDefault="00193FB6" w:rsidP="00F37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45,6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93FB6" w:rsidRPr="00DE194D" w:rsidRDefault="00535B0C" w:rsidP="0034179A">
            <w:pPr>
              <w:jc w:val="center"/>
            </w:pPr>
            <w:r>
              <w:t>11</w:t>
            </w:r>
            <w:r w:rsidR="00193FB6">
              <w:t>1,</w:t>
            </w:r>
            <w:r w:rsidR="0034179A">
              <w:t>1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F374E4">
            <w:pPr>
              <w:jc w:val="center"/>
            </w:pPr>
            <w:r>
              <w:t>113,6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93FB6" w:rsidRPr="00DE194D" w:rsidRDefault="00193FB6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193FB6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1512,9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4C2411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193FB6" w:rsidP="00193FB6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4C2411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4C2411" w:rsidP="005A02A7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E4" w:rsidRDefault="00F374E4">
      <w:r>
        <w:separator/>
      </w:r>
    </w:p>
  </w:endnote>
  <w:endnote w:type="continuationSeparator" w:id="0">
    <w:p w:rsidR="00F374E4" w:rsidRDefault="00F3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34179A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374E4" w:rsidRDefault="00F374E4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F374E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74E4" w:rsidRDefault="00F374E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E4" w:rsidRDefault="00F374E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179A">
      <w:rPr>
        <w:rStyle w:val="ab"/>
        <w:noProof/>
      </w:rPr>
      <w:t>6</w:t>
    </w:r>
    <w:r>
      <w:rPr>
        <w:rStyle w:val="ab"/>
      </w:rPr>
      <w:fldChar w:fldCharType="end"/>
    </w:r>
  </w:p>
  <w:p w:rsidR="00F374E4" w:rsidRDefault="00F374E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E4" w:rsidRDefault="00F374E4">
      <w:r>
        <w:separator/>
      </w:r>
    </w:p>
  </w:footnote>
  <w:footnote w:type="continuationSeparator" w:id="0">
    <w:p w:rsidR="00F374E4" w:rsidRDefault="00F3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3FB6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3A80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179A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2612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6793E"/>
    <w:rsid w:val="0047154D"/>
    <w:rsid w:val="004722E0"/>
    <w:rsid w:val="00472564"/>
    <w:rsid w:val="00473CAC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118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2411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5017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0C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A02A7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895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87EDD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374E4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69A9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ACC0-E2CC-401F-A2E6-8C222E98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10</Pages>
  <Words>1546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12190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47</cp:revision>
  <cp:lastPrinted>2021-05-13T10:56:00Z</cp:lastPrinted>
  <dcterms:created xsi:type="dcterms:W3CDTF">2021-05-12T10:54:00Z</dcterms:created>
  <dcterms:modified xsi:type="dcterms:W3CDTF">2025-04-08T14:07:00Z</dcterms:modified>
</cp:coreProperties>
</file>