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AA3DCE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06</w:t>
      </w:r>
      <w:r w:rsidR="00146315" w:rsidRPr="006A4968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03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6A4968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 w:rsidR="00985760">
        <w:rPr>
          <w:rFonts w:ascii="Times New Roman CYR" w:hAnsi="Times New Roman CYR" w:cs="Times New Roman CYR"/>
          <w:sz w:val="28"/>
          <w:szCs w:val="28"/>
        </w:rPr>
        <w:t>1</w:t>
      </w:r>
      <w:r w:rsidR="00477FC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.1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AA3DCE">
        <w:rPr>
          <w:rFonts w:ascii="Times New Roman CYR" w:hAnsi="Times New Roman CYR" w:cs="Times New Roman CYR"/>
          <w:sz w:val="28"/>
          <w:szCs w:val="28"/>
        </w:rPr>
        <w:t>02.03.2023 №139 «О внесении изменений в с решение Собрания депутатов Михайловского сельского поселения от 26.12.2022 № 132 «</w:t>
      </w:r>
      <w:r w:rsidRPr="008321C3">
        <w:rPr>
          <w:rFonts w:ascii="Times New Roman CYR" w:hAnsi="Times New Roman CYR" w:cs="Times New Roman CYR"/>
          <w:sz w:val="28"/>
          <w:szCs w:val="28"/>
        </w:rPr>
        <w:t>О бюджете Михайловского сельского поселения Красносулинского района на 2022 год и на плановый период 2023 и 2024 годов»,  руководствуясь ст. 3</w:t>
      </w:r>
      <w:r w:rsidR="00BE2C2D">
        <w:rPr>
          <w:rFonts w:ascii="Times New Roman CYR" w:hAnsi="Times New Roman CYR" w:cs="Times New Roman CYR"/>
          <w:sz w:val="28"/>
          <w:szCs w:val="28"/>
        </w:rPr>
        <w:t>7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77FC1" w:rsidRDefault="00477FC1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AA3DCE">
        <w:rPr>
          <w:rFonts w:ascii="Times New Roman" w:hAnsi="Times New Roman"/>
        </w:rPr>
        <w:t>06</w:t>
      </w:r>
      <w:r w:rsidR="00BB22E3" w:rsidRPr="006A4968">
        <w:rPr>
          <w:rFonts w:ascii="Times New Roman" w:hAnsi="Times New Roman"/>
        </w:rPr>
        <w:t>.</w:t>
      </w:r>
      <w:r w:rsidR="00AA3DCE">
        <w:rPr>
          <w:rFonts w:ascii="Times New Roman" w:hAnsi="Times New Roman"/>
        </w:rPr>
        <w:t>03</w:t>
      </w:r>
      <w:r w:rsidR="00062782" w:rsidRPr="006A4968">
        <w:rPr>
          <w:rFonts w:ascii="Times New Roman" w:hAnsi="Times New Roman"/>
        </w:rPr>
        <w:t>.202</w:t>
      </w:r>
      <w:r w:rsidR="00AA3DCE">
        <w:rPr>
          <w:rFonts w:ascii="Times New Roman" w:hAnsi="Times New Roman"/>
        </w:rPr>
        <w:t>3</w:t>
      </w:r>
      <w:r w:rsidR="00371FD0" w:rsidRPr="006A4968">
        <w:rPr>
          <w:rFonts w:ascii="Times New Roman" w:hAnsi="Times New Roman"/>
        </w:rPr>
        <w:t xml:space="preserve">  № </w:t>
      </w:r>
      <w:r w:rsidR="00D10733">
        <w:rPr>
          <w:rFonts w:ascii="Times New Roman" w:hAnsi="Times New Roman"/>
        </w:rPr>
        <w:t>1</w:t>
      </w:r>
      <w:r w:rsidR="00477FC1">
        <w:rPr>
          <w:rFonts w:ascii="Times New Roman" w:hAnsi="Times New Roman"/>
        </w:rPr>
        <w:t>4</w:t>
      </w:r>
      <w:r w:rsidR="00AA3DCE">
        <w:rPr>
          <w:rFonts w:ascii="Times New Roman" w:hAnsi="Times New Roman"/>
        </w:rPr>
        <w:t>.1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D1073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</w:t>
            </w:r>
            <w:r w:rsidR="00AA3DCE">
              <w:rPr>
                <w:rFonts w:ascii="Times New Roman" w:hAnsi="Times New Roman"/>
                <w:sz w:val="28"/>
                <w:szCs w:val="28"/>
              </w:rPr>
              <w:t>3 608,5</w:t>
            </w:r>
            <w:r w:rsidR="00AD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D5CE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</w:t>
            </w:r>
            <w:r w:rsidR="007210D7">
              <w:rPr>
                <w:rFonts w:ascii="Times New Roman" w:hAnsi="Times New Roman"/>
                <w:sz w:val="28"/>
                <w:szCs w:val="28"/>
              </w:rPr>
              <w:t>9</w:t>
            </w:r>
            <w:r w:rsidR="008D563E">
              <w:rPr>
                <w:rFonts w:ascii="Times New Roman" w:hAnsi="Times New Roman"/>
                <w:sz w:val="28"/>
                <w:szCs w:val="28"/>
              </w:rPr>
              <w:t>91,9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7 035,2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6 652,0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477FC1"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5409C3">
              <w:rPr>
                <w:rFonts w:ascii="Times New Roman" w:hAnsi="Times New Roman"/>
                <w:sz w:val="28"/>
                <w:szCs w:val="28"/>
              </w:rPr>
              <w:t>249,5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409C3">
              <w:rPr>
                <w:rFonts w:ascii="Times New Roman" w:hAnsi="Times New Roman"/>
                <w:sz w:val="28"/>
                <w:szCs w:val="28"/>
              </w:rPr>
              <w:t>59</w:t>
            </w:r>
            <w:r w:rsidR="00477FC1">
              <w:rPr>
                <w:rFonts w:ascii="Times New Roman" w:hAnsi="Times New Roman"/>
                <w:sz w:val="28"/>
                <w:szCs w:val="28"/>
              </w:rPr>
              <w:t>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477FC1">
              <w:rPr>
                <w:rFonts w:ascii="Times New Roman" w:hAnsi="Times New Roman"/>
                <w:sz w:val="28"/>
                <w:szCs w:val="28"/>
              </w:rPr>
              <w:t>63</w:t>
            </w:r>
            <w:r w:rsidR="00AA3DCE">
              <w:rPr>
                <w:rFonts w:ascii="Times New Roman" w:hAnsi="Times New Roman"/>
                <w:sz w:val="28"/>
                <w:szCs w:val="28"/>
              </w:rPr>
              <w:t> 35</w:t>
            </w:r>
            <w:r w:rsidR="005409C3">
              <w:rPr>
                <w:rFonts w:ascii="Times New Roman" w:hAnsi="Times New Roman"/>
                <w:sz w:val="28"/>
                <w:szCs w:val="28"/>
              </w:rPr>
              <w:t>9</w:t>
            </w:r>
            <w:r w:rsidR="00AA3DCE"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5409C3">
              <w:rPr>
                <w:rFonts w:ascii="Times New Roman" w:hAnsi="Times New Roman"/>
                <w:sz w:val="28"/>
                <w:szCs w:val="28"/>
              </w:rPr>
              <w:t> </w:t>
            </w:r>
            <w:r w:rsidR="004C77EA">
              <w:rPr>
                <w:rFonts w:ascii="Times New Roman" w:hAnsi="Times New Roman"/>
                <w:sz w:val="28"/>
                <w:szCs w:val="28"/>
              </w:rPr>
              <w:t>9</w:t>
            </w:r>
            <w:r w:rsidR="005409C3">
              <w:rPr>
                <w:rFonts w:ascii="Times New Roman" w:hAnsi="Times New Roman"/>
                <w:sz w:val="28"/>
                <w:szCs w:val="28"/>
              </w:rPr>
              <w:t>75,</w:t>
            </w:r>
            <w:r w:rsidR="004C77EA">
              <w:rPr>
                <w:rFonts w:ascii="Times New Roman" w:hAnsi="Times New Roman"/>
                <w:sz w:val="28"/>
                <w:szCs w:val="28"/>
              </w:rPr>
              <w:t>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6 652,0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13F9A" w:rsidRPr="002F7DC7" w:rsidRDefault="00477FC1" w:rsidP="0047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435FB2">
              <w:rPr>
                <w:rFonts w:ascii="Times New Roman" w:hAnsi="Times New Roman"/>
                <w:sz w:val="28"/>
                <w:szCs w:val="28"/>
              </w:rPr>
              <w:t>.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="004C77EA">
        <w:rPr>
          <w:rFonts w:ascii="Times New Roman" w:hAnsi="Times New Roman"/>
          <w:sz w:val="28"/>
          <w:szCs w:val="28"/>
        </w:rPr>
        <w:t xml:space="preserve"> 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4C77EA" w:rsidRPr="00435FB2" w:rsidRDefault="00831B8E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AA3DCE">
              <w:rPr>
                <w:rFonts w:ascii="Times New Roman" w:hAnsi="Times New Roman"/>
                <w:sz w:val="28"/>
                <w:szCs w:val="28"/>
              </w:rPr>
              <w:t xml:space="preserve">63 608,5 </w:t>
            </w:r>
            <w:r w:rsidR="004C77EA"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4 118,5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2020 году – 4 698,1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6 991,9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7 035,2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6 652,0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5409C3">
              <w:rPr>
                <w:rFonts w:ascii="Times New Roman" w:hAnsi="Times New Roman"/>
                <w:sz w:val="28"/>
                <w:szCs w:val="28"/>
              </w:rPr>
              <w:t>249,5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proofErr w:type="spellStart"/>
            <w:r w:rsidRPr="002F7DC7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том числе по годам: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2021 год – 48,3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2022 год – 68,7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409C3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4C77EA" w:rsidRPr="00435FB2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63 </w:t>
            </w:r>
            <w:r w:rsidR="00AA3DC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409C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A3DCE">
              <w:rPr>
                <w:rFonts w:ascii="Times New Roman" w:hAnsi="Times New Roman"/>
                <w:sz w:val="28"/>
                <w:szCs w:val="28"/>
              </w:rPr>
              <w:t>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C77EA" w:rsidRPr="002F7DC7" w:rsidRDefault="004C77EA" w:rsidP="004C7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4 090,0тыс.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2F7DC7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>
              <w:rPr>
                <w:rFonts w:ascii="Times New Roman" w:hAnsi="Times New Roman"/>
                <w:sz w:val="28"/>
                <w:szCs w:val="28"/>
              </w:rPr>
              <w:t> 9</w:t>
            </w:r>
            <w:r w:rsidR="005409C3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AA3DCE">
              <w:rPr>
                <w:rFonts w:ascii="Times New Roman" w:hAnsi="Times New Roman"/>
                <w:sz w:val="28"/>
                <w:szCs w:val="28"/>
              </w:rPr>
              <w:t>6 652,0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7 152,8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C77EA" w:rsidRPr="00435FB2" w:rsidRDefault="004C77EA" w:rsidP="004C7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2F7DC7" w:rsidRDefault="004C77EA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4C77EA">
              <w:rPr>
                <w:rFonts w:ascii="Times New Roman" w:hAnsi="Times New Roman"/>
                <w:sz w:val="28"/>
                <w:szCs w:val="28"/>
              </w:rPr>
              <w:t>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AA3DCE" w:rsidP="008D56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63608,5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1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563E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4C77EA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AA3DCE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4C77EA" w:rsidP="004C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AA3DCE" w:rsidP="0056617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63608,5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AA3DCE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4C77EA" w:rsidRPr="001B1F75" w:rsidRDefault="004C77EA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 w:val="restart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Default="00E6467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63608,5</w:t>
            </w:r>
          </w:p>
          <w:p w:rsidR="00E6467C" w:rsidRPr="00C16C22" w:rsidRDefault="00E6467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C301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E6467C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C77EA" w:rsidRPr="001B1F75" w:rsidRDefault="004C77EA" w:rsidP="004C77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395DB4" w:rsidRPr="00C16C22" w:rsidTr="00D625B2">
        <w:tc>
          <w:tcPr>
            <w:tcW w:w="2089" w:type="dxa"/>
            <w:vMerge w:val="restart"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63608,5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7035,2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6652,0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7152,8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49903,5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5788,3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6283,8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6401,4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6401,4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4497,5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 w:rsidP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677,4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390,9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83343F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E59C0" w:rsidTr="00D625B2">
        <w:tc>
          <w:tcPr>
            <w:tcW w:w="208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395DB4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63608,5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8D563E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395DB4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C77EA" w:rsidRPr="00E169A1" w:rsidTr="004C77EA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4C77EA" w:rsidRPr="00E169A1" w:rsidRDefault="004C77EA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77EA" w:rsidRPr="00E169A1" w:rsidRDefault="004C77EA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7EA" w:rsidRPr="00E169A1" w:rsidRDefault="00395DB4" w:rsidP="005409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</w:t>
            </w:r>
            <w:r w:rsidR="005409C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5409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5409C3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395DB4" w:rsidP="00395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395DB4" w:rsidRPr="00E169A1" w:rsidTr="00AA3DCE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395DB4" w:rsidRPr="00E169A1" w:rsidRDefault="00395DB4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95DB4" w:rsidRPr="00E169A1" w:rsidRDefault="00395DB4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395DB4" w:rsidRPr="00146315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63608,5</w:t>
            </w:r>
          </w:p>
        </w:tc>
        <w:tc>
          <w:tcPr>
            <w:tcW w:w="851" w:type="dxa"/>
            <w:shd w:val="clear" w:color="auto" w:fill="auto"/>
          </w:tcPr>
          <w:p w:rsidR="00395DB4" w:rsidRPr="00146315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395DB4" w:rsidRPr="00146315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395DB4" w:rsidRPr="00146315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395DB4" w:rsidRPr="00146315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DB4" w:rsidRPr="00E169A1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DB4" w:rsidRPr="00E169A1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DB4" w:rsidRPr="00E169A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8D22F6" w:rsidRPr="00E169A1" w:rsidTr="00AA3DC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8D22F6" w:rsidRPr="00E169A1" w:rsidTr="00AA3DC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8D22F6" w:rsidRPr="00E169A1" w:rsidTr="00AA3DCE">
        <w:tc>
          <w:tcPr>
            <w:tcW w:w="2234" w:type="dxa"/>
            <w:vMerge/>
            <w:shd w:val="clear" w:color="auto" w:fill="FFFFFF"/>
          </w:tcPr>
          <w:p w:rsidR="008D22F6" w:rsidRPr="00E169A1" w:rsidRDefault="008D22F6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8D22F6" w:rsidRPr="00E169A1" w:rsidRDefault="008D22F6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5409C3" w:rsidP="005409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8D22F6" w:rsidRPr="00E169A1" w:rsidRDefault="008D22F6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8D22F6" w:rsidRPr="00E169A1" w:rsidRDefault="005409C3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8D22F6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8D22F6" w:rsidRPr="00E169A1" w:rsidRDefault="008D22F6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395DB4" w:rsidRPr="00E169A1" w:rsidTr="00AA3DCE">
        <w:tc>
          <w:tcPr>
            <w:tcW w:w="2234" w:type="dxa"/>
            <w:vMerge/>
            <w:shd w:val="clear" w:color="auto" w:fill="FFFFFF"/>
          </w:tcPr>
          <w:p w:rsidR="00395DB4" w:rsidRPr="00E169A1" w:rsidRDefault="00395DB4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95DB4" w:rsidRPr="00E169A1" w:rsidRDefault="00395DB4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DB4" w:rsidRPr="00E169A1" w:rsidRDefault="00395DB4" w:rsidP="005409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</w:t>
            </w:r>
            <w:r w:rsidR="005409C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DB4" w:rsidRPr="00E169A1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DB4" w:rsidRPr="00E169A1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DB4" w:rsidRPr="00E169A1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DB4" w:rsidRPr="00E169A1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DB4" w:rsidRPr="00E169A1" w:rsidRDefault="00395DB4" w:rsidP="005409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5409C3">
              <w:rPr>
                <w:rFonts w:ascii="Times New Roman" w:hAnsi="Times New Roman" w:cs="Times New Roman"/>
              </w:rPr>
              <w:t>75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5DB4" w:rsidRPr="00E169A1" w:rsidRDefault="00395DB4" w:rsidP="00216D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5DB4" w:rsidRPr="00E169A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7152,8</w:t>
            </w:r>
          </w:p>
        </w:tc>
        <w:tc>
          <w:tcPr>
            <w:tcW w:w="850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395DB4" w:rsidRPr="00983251" w:rsidRDefault="00395DB4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5409C3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CE" w:rsidRDefault="00AA3DCE" w:rsidP="00793181">
      <w:pPr>
        <w:spacing w:after="0" w:line="240" w:lineRule="auto"/>
      </w:pPr>
      <w:r>
        <w:separator/>
      </w:r>
    </w:p>
  </w:endnote>
  <w:endnote w:type="continuationSeparator" w:id="0">
    <w:p w:rsidR="00AA3DCE" w:rsidRDefault="00AA3DCE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CE" w:rsidRDefault="00AA3DCE">
    <w:pPr>
      <w:pStyle w:val="a5"/>
      <w:jc w:val="right"/>
    </w:pPr>
  </w:p>
  <w:p w:rsidR="00AA3DCE" w:rsidRDefault="00AA3D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CE" w:rsidRDefault="00AA3DCE" w:rsidP="00793181">
      <w:pPr>
        <w:spacing w:after="0" w:line="240" w:lineRule="auto"/>
      </w:pPr>
      <w:r>
        <w:separator/>
      </w:r>
    </w:p>
  </w:footnote>
  <w:footnote w:type="continuationSeparator" w:id="0">
    <w:p w:rsidR="00AA3DCE" w:rsidRDefault="00AA3DCE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1F43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9481F"/>
    <w:rsid w:val="00395DB4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77FC1"/>
    <w:rsid w:val="004821F0"/>
    <w:rsid w:val="0048393D"/>
    <w:rsid w:val="00486A30"/>
    <w:rsid w:val="00491708"/>
    <w:rsid w:val="0049240E"/>
    <w:rsid w:val="004931FF"/>
    <w:rsid w:val="004939B3"/>
    <w:rsid w:val="00494C3E"/>
    <w:rsid w:val="00494C9F"/>
    <w:rsid w:val="00496615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77EA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09C3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66171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3A02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752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10D7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E2527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319F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2F46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22F6"/>
    <w:rsid w:val="008D30BF"/>
    <w:rsid w:val="008D563E"/>
    <w:rsid w:val="008D7A49"/>
    <w:rsid w:val="008D7FEC"/>
    <w:rsid w:val="008E003B"/>
    <w:rsid w:val="008E08E9"/>
    <w:rsid w:val="008E0BE4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85760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3DCE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D5CE7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05A80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2C2D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3FD3"/>
    <w:rsid w:val="00C2400E"/>
    <w:rsid w:val="00C25F37"/>
    <w:rsid w:val="00C2776F"/>
    <w:rsid w:val="00C27AFA"/>
    <w:rsid w:val="00C301F4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5042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0733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371CD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46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446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AC6A-A02C-4EB9-805C-C3169888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17133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60</cp:revision>
  <cp:lastPrinted>2021-05-13T12:50:00Z</cp:lastPrinted>
  <dcterms:created xsi:type="dcterms:W3CDTF">2021-05-12T10:22:00Z</dcterms:created>
  <dcterms:modified xsi:type="dcterms:W3CDTF">2025-04-07T14:30:00Z</dcterms:modified>
</cp:coreProperties>
</file>