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F51A4B">
        <w:rPr>
          <w:b/>
          <w:sz w:val="28"/>
          <w:szCs w:val="28"/>
          <w:lang w:val="ru-RU"/>
        </w:rPr>
        <w:t>4 квартал</w:t>
      </w:r>
      <w:r w:rsidR="00EC1A9E">
        <w:rPr>
          <w:b/>
          <w:sz w:val="28"/>
          <w:szCs w:val="28"/>
          <w:lang w:val="ru-RU"/>
        </w:rPr>
        <w:t xml:space="preserve"> </w:t>
      </w:r>
      <w:r w:rsidR="002E4148">
        <w:rPr>
          <w:b/>
          <w:sz w:val="28"/>
          <w:szCs w:val="28"/>
          <w:lang w:val="ru-RU"/>
        </w:rPr>
        <w:t>2024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DC2E36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числен</w:t>
            </w:r>
            <w:r w:rsidR="00DC2E36">
              <w:rPr>
                <w:sz w:val="28"/>
                <w:szCs w:val="28"/>
                <w:lang w:val="ru-RU"/>
              </w:rPr>
              <w:t>ность по состоянию на 01.10</w:t>
            </w:r>
            <w:r w:rsidR="00F51A4B">
              <w:rPr>
                <w:sz w:val="28"/>
                <w:szCs w:val="28"/>
                <w:lang w:val="ru-RU"/>
              </w:rPr>
              <w:t>.2025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1A4B">
              <w:rPr>
                <w:lang w:val="ru-RU"/>
              </w:rPr>
              <w:t>,25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DC2E36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F51A4B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4796,0</w:t>
            </w:r>
          </w:p>
        </w:tc>
        <w:tc>
          <w:tcPr>
            <w:tcW w:w="1276" w:type="dxa"/>
          </w:tcPr>
          <w:p w:rsidR="00665053" w:rsidRPr="003D7106" w:rsidRDefault="00F51A4B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2874,5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F51A4B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2874,5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>
      <w:bookmarkStart w:id="0" w:name="_GoBack"/>
      <w:bookmarkEnd w:id="0"/>
    </w:p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5E" w:rsidRDefault="0097215E" w:rsidP="007E0DDE">
      <w:r>
        <w:separator/>
      </w:r>
    </w:p>
  </w:endnote>
  <w:endnote w:type="continuationSeparator" w:id="0">
    <w:p w:rsidR="0097215E" w:rsidRDefault="0097215E" w:rsidP="007E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5E" w:rsidRDefault="0097215E" w:rsidP="007E0DDE">
      <w:r>
        <w:separator/>
      </w:r>
    </w:p>
  </w:footnote>
  <w:footnote w:type="continuationSeparator" w:id="0">
    <w:p w:rsidR="0097215E" w:rsidRDefault="0097215E" w:rsidP="007E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E75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97215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97215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053"/>
    <w:rsid w:val="00070733"/>
    <w:rsid w:val="00083300"/>
    <w:rsid w:val="002E4148"/>
    <w:rsid w:val="005D1C60"/>
    <w:rsid w:val="006154D3"/>
    <w:rsid w:val="00665053"/>
    <w:rsid w:val="007855FB"/>
    <w:rsid w:val="007E0DDE"/>
    <w:rsid w:val="0097215E"/>
    <w:rsid w:val="00981A7E"/>
    <w:rsid w:val="009D12B2"/>
    <w:rsid w:val="00A27E36"/>
    <w:rsid w:val="00BD0BCE"/>
    <w:rsid w:val="00BF2DD6"/>
    <w:rsid w:val="00CF57D0"/>
    <w:rsid w:val="00D31304"/>
    <w:rsid w:val="00DC2E36"/>
    <w:rsid w:val="00E7558B"/>
    <w:rsid w:val="00EC1A9E"/>
    <w:rsid w:val="00EC2C85"/>
    <w:rsid w:val="00F51A4B"/>
    <w:rsid w:val="00FD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cp:lastPrinted>2023-04-03T08:14:00Z</cp:lastPrinted>
  <dcterms:created xsi:type="dcterms:W3CDTF">2023-04-03T08:14:00Z</dcterms:created>
  <dcterms:modified xsi:type="dcterms:W3CDTF">2025-01-22T07:28:00Z</dcterms:modified>
</cp:coreProperties>
</file>